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445"/>
      </w:tblGrid>
      <w:tr w:rsidR="006054EA" w:rsidRPr="006054EA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054EA" w:rsidRPr="006054EA" w:rsidRDefault="006054EA" w:rsidP="00605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054EA" w:rsidRPr="006054EA">
        <w:trPr>
          <w:tblCellSpacing w:w="15" w:type="dxa"/>
        </w:trPr>
        <w:tc>
          <w:tcPr>
            <w:tcW w:w="0" w:type="auto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355"/>
            </w:tblGrid>
            <w:tr w:rsidR="006054EA" w:rsidRPr="006054EA" w:rsidTr="000E5487">
              <w:trPr>
                <w:tblCellSpacing w:w="15" w:type="dxa"/>
              </w:trPr>
              <w:tc>
                <w:tcPr>
                  <w:tcW w:w="9295" w:type="dxa"/>
                  <w:vAlign w:val="center"/>
                  <w:hideMark/>
                </w:tcPr>
                <w:tbl>
                  <w:tblPr>
                    <w:tblW w:w="0" w:type="auto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9265"/>
                  </w:tblGrid>
                  <w:tr w:rsidR="006054EA" w:rsidRPr="006054EA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6054EA" w:rsidRPr="006054EA" w:rsidRDefault="006054EA" w:rsidP="00865295">
                        <w:pPr>
                          <w:spacing w:before="100" w:beforeAutospacing="1" w:after="100" w:afterAutospacing="1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noProof/>
                            <w:color w:val="0000FF"/>
                            <w:sz w:val="24"/>
                            <w:szCs w:val="24"/>
                            <w:lang w:eastAsia="ru-RU"/>
                          </w:rPr>
                          <w:drawing>
                            <wp:inline distT="0" distB="0" distL="0" distR="0">
                              <wp:extent cx="723900" cy="438150"/>
                              <wp:effectExtent l="19050" t="0" r="0" b="0"/>
                              <wp:docPr id="1" name="Рисунок 1" descr="Картинка 232 из 19111">
                                <a:hlinkClick xmlns:a="http://schemas.openxmlformats.org/drawingml/2006/main" r:id="rId4" tgtFrame="&quot;_blank&quot;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i-main-pic" descr="Картинка 232 из 19111">
                                        <a:hlinkClick r:id="rId4" tgtFrame="&quot;_blank&quot;"/>
                                      </pic:cNvPr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5" cstate="print">
                                        <a:extLst>
                                          <a:ext uri="{28A0092B-C50C-407E-A947-70E740481C1C}">
            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723900" cy="4381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6054EA" w:rsidRPr="0006746A" w:rsidRDefault="006054EA" w:rsidP="006054EA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06746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ПРИНЯТО                                                                                         УТВЕРЖДАЮ</w:t>
                        </w:r>
                      </w:p>
                      <w:p w:rsidR="006054EA" w:rsidRPr="0006746A" w:rsidRDefault="006054EA" w:rsidP="00EE2C01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06746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на профсоюзном собрании                                             Председатель </w:t>
                        </w:r>
                        <w:r w:rsidR="00732AC8" w:rsidRPr="0006746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Р</w:t>
                        </w:r>
                        <w:r w:rsidRPr="0006746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К Профсоюза </w:t>
                        </w:r>
                      </w:p>
                      <w:p w:rsidR="006054EA" w:rsidRPr="0006746A" w:rsidRDefault="006054EA" w:rsidP="00EE2C01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proofErr w:type="gramStart"/>
                        <w:r w:rsidRPr="0006746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первичной</w:t>
                        </w:r>
                        <w:proofErr w:type="gramEnd"/>
                        <w:r w:rsidRPr="0006746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профсоюзной                                                </w:t>
                        </w:r>
                        <w:r w:rsidR="00732AC8" w:rsidRPr="0006746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работников </w:t>
                        </w:r>
                        <w:r w:rsidRPr="0006746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народного образования </w:t>
                        </w:r>
                      </w:p>
                      <w:p w:rsidR="006054EA" w:rsidRPr="0006746A" w:rsidRDefault="006054EA" w:rsidP="00EE2C01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06746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организации </w:t>
                        </w:r>
                        <w:r w:rsidR="00EE2C01" w:rsidRPr="0006746A">
                          <w:rPr>
                            <w:rFonts w:ascii="Times New Roman" w:hAnsi="Times New Roman" w:cs="Times New Roman"/>
                            <w:sz w:val="24"/>
                            <w:szCs w:val="24"/>
                            <w:lang w:eastAsia="ar-SA"/>
                          </w:rPr>
                          <w:t>М</w:t>
                        </w:r>
                        <w:r w:rsidR="000E5487" w:rsidRPr="0006746A">
                          <w:rPr>
                            <w:rFonts w:ascii="Times New Roman" w:hAnsi="Times New Roman" w:cs="Times New Roman"/>
                            <w:sz w:val="24"/>
                            <w:szCs w:val="24"/>
                            <w:lang w:eastAsia="ar-SA"/>
                          </w:rPr>
                          <w:t>Б</w:t>
                        </w:r>
                        <w:r w:rsidR="00EE2C01" w:rsidRPr="0006746A">
                          <w:rPr>
                            <w:rFonts w:ascii="Times New Roman" w:hAnsi="Times New Roman" w:cs="Times New Roman"/>
                            <w:sz w:val="24"/>
                            <w:szCs w:val="24"/>
                            <w:lang w:eastAsia="ar-SA"/>
                          </w:rPr>
                          <w:t>ДОУ - детский сад № 254</w:t>
                        </w:r>
                        <w:r w:rsidR="00CD3A75">
                          <w:rPr>
                            <w:rFonts w:ascii="Times New Roman" w:hAnsi="Times New Roman" w:cs="Times New Roman"/>
                            <w:sz w:val="24"/>
                            <w:szCs w:val="24"/>
                            <w:lang w:eastAsia="ar-SA"/>
                          </w:rPr>
                          <w:t xml:space="preserve">                    </w:t>
                        </w:r>
                        <w:r w:rsidRPr="0006746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_______________/</w:t>
                        </w:r>
                        <w:r w:rsidR="00732AC8" w:rsidRPr="0006746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С</w:t>
                        </w:r>
                        <w:r w:rsidRPr="0006746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.А.Ч</w:t>
                        </w:r>
                        <w:r w:rsidR="00732AC8" w:rsidRPr="0006746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ерныше</w:t>
                        </w:r>
                        <w:r w:rsidRPr="0006746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ва/</w:t>
                        </w:r>
                      </w:p>
                      <w:p w:rsidR="006054EA" w:rsidRPr="0006746A" w:rsidRDefault="006054EA" w:rsidP="00E2162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06746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Протокол № </w:t>
                        </w:r>
                        <w:r w:rsidR="0006746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1</w:t>
                        </w:r>
                        <w:r w:rsidRPr="0006746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от</w:t>
                        </w:r>
                      </w:p>
                      <w:p w:rsidR="006054EA" w:rsidRPr="0006746A" w:rsidRDefault="006054EA" w:rsidP="00E2162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06746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«</w:t>
                        </w:r>
                        <w:r w:rsidR="0006746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15</w:t>
                        </w:r>
                        <w:r w:rsidRPr="0006746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»</w:t>
                        </w:r>
                        <w:r w:rsidR="0006746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октября </w:t>
                        </w:r>
                        <w:r w:rsidRPr="0006746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200</w:t>
                        </w:r>
                        <w:r w:rsidR="000E5487" w:rsidRPr="0006746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5</w:t>
                        </w:r>
                        <w:r w:rsidRPr="0006746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г</w:t>
                        </w:r>
                        <w:r w:rsidR="00CD3A7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                                                                               </w:t>
                        </w:r>
                        <w:r w:rsidR="00E21626" w:rsidRPr="0006746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«</w:t>
                        </w:r>
                        <w:r w:rsidR="0006746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15</w:t>
                        </w:r>
                        <w:r w:rsidR="00E21626" w:rsidRPr="0006746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»</w:t>
                        </w:r>
                        <w:r w:rsidR="0052378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октября</w:t>
                        </w:r>
                        <w:r w:rsidR="00E21626" w:rsidRPr="0006746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2005г</w:t>
                        </w:r>
                      </w:p>
                      <w:p w:rsidR="006054EA" w:rsidRPr="006054EA" w:rsidRDefault="006054EA" w:rsidP="00EE2C01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6054E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  <w:p w:rsidR="006054EA" w:rsidRPr="006054EA" w:rsidRDefault="006054EA" w:rsidP="00EE2C01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</w:pPr>
                        <w:r w:rsidRPr="006054EA">
                          <w:rPr>
                            <w:rFonts w:ascii="Times New Roman" w:eastAsia="Times New Roman" w:hAnsi="Times New Roman" w:cs="Times New Roman"/>
                            <w:b/>
                            <w:i/>
                            <w:sz w:val="28"/>
                            <w:szCs w:val="28"/>
                            <w:lang w:eastAsia="ru-RU"/>
                          </w:rPr>
                          <w:t>ПОЛОЖЕНИЕ</w:t>
                        </w:r>
                      </w:p>
                      <w:p w:rsidR="006054EA" w:rsidRPr="006054EA" w:rsidRDefault="006054EA" w:rsidP="00EE2C01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</w:pPr>
                        <w:r w:rsidRPr="006054EA">
                          <w:rPr>
                            <w:rFonts w:ascii="Times New Roman" w:eastAsia="Times New Roman" w:hAnsi="Times New Roman" w:cs="Times New Roman"/>
                            <w:b/>
                            <w:i/>
                            <w:sz w:val="28"/>
                            <w:szCs w:val="28"/>
                            <w:lang w:eastAsia="ru-RU"/>
                          </w:rPr>
                          <w:t>о первичной профсоюзной организации</w:t>
                        </w:r>
                      </w:p>
                      <w:p w:rsidR="006054EA" w:rsidRPr="006054EA" w:rsidRDefault="00EE2C01" w:rsidP="00EE2C01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EE2C01">
                          <w:rPr>
                            <w:rFonts w:ascii="Times New Roman" w:hAnsi="Times New Roman" w:cs="Times New Roman"/>
                            <w:b/>
                            <w:sz w:val="28"/>
                            <w:szCs w:val="28"/>
                            <w:lang w:eastAsia="ar-SA"/>
                          </w:rPr>
                          <w:t>М</w:t>
                        </w:r>
                        <w:r w:rsidR="00B60298">
                          <w:rPr>
                            <w:rFonts w:ascii="Times New Roman" w:hAnsi="Times New Roman" w:cs="Times New Roman"/>
                            <w:b/>
                            <w:sz w:val="28"/>
                            <w:szCs w:val="28"/>
                            <w:lang w:eastAsia="ar-SA"/>
                          </w:rPr>
                          <w:t>Б</w:t>
                        </w:r>
                        <w:r w:rsidRPr="00EE2C01">
                          <w:rPr>
                            <w:rFonts w:ascii="Times New Roman" w:hAnsi="Times New Roman" w:cs="Times New Roman"/>
                            <w:b/>
                            <w:sz w:val="28"/>
                            <w:szCs w:val="28"/>
                            <w:lang w:eastAsia="ar-SA"/>
                          </w:rPr>
                          <w:t xml:space="preserve">ДОУ - детский сад № 254 </w:t>
                        </w:r>
                        <w:r w:rsidR="006054EA" w:rsidRPr="006054EA">
                          <w:rPr>
                            <w:rFonts w:ascii="Times New Roman" w:eastAsia="Times New Roman" w:hAnsi="Times New Roman" w:cs="Times New Roman"/>
                            <w:b/>
                            <w:i/>
                            <w:sz w:val="28"/>
                            <w:szCs w:val="28"/>
                            <w:lang w:eastAsia="ru-RU"/>
                          </w:rPr>
                          <w:t>управления образования администрации г</w:t>
                        </w:r>
                        <w:proofErr w:type="gramStart"/>
                        <w:r w:rsidR="006054EA" w:rsidRPr="006054EA">
                          <w:rPr>
                            <w:rFonts w:ascii="Times New Roman" w:eastAsia="Times New Roman" w:hAnsi="Times New Roman" w:cs="Times New Roman"/>
                            <w:b/>
                            <w:i/>
                            <w:sz w:val="28"/>
                            <w:szCs w:val="28"/>
                            <w:lang w:eastAsia="ru-RU"/>
                          </w:rPr>
                          <w:t>.</w:t>
                        </w:r>
                        <w:r>
                          <w:rPr>
                            <w:rFonts w:ascii="Times New Roman" w:eastAsia="Times New Roman" w:hAnsi="Times New Roman" w:cs="Times New Roman"/>
                            <w:b/>
                            <w:i/>
                            <w:sz w:val="28"/>
                            <w:szCs w:val="28"/>
                            <w:lang w:eastAsia="ru-RU"/>
                          </w:rPr>
                          <w:t>Е</w:t>
                        </w:r>
                        <w:proofErr w:type="gramEnd"/>
                        <w:r>
                          <w:rPr>
                            <w:rFonts w:ascii="Times New Roman" w:eastAsia="Times New Roman" w:hAnsi="Times New Roman" w:cs="Times New Roman"/>
                            <w:b/>
                            <w:i/>
                            <w:sz w:val="28"/>
                            <w:szCs w:val="28"/>
                            <w:lang w:eastAsia="ru-RU"/>
                          </w:rPr>
                          <w:t>катеринбурга</w:t>
                        </w:r>
                      </w:p>
                      <w:p w:rsidR="006054EA" w:rsidRPr="006054EA" w:rsidRDefault="006054EA" w:rsidP="00EE2C01">
                        <w:pPr>
                          <w:tabs>
                            <w:tab w:val="num" w:pos="3540"/>
                          </w:tabs>
                          <w:spacing w:after="0" w:line="240" w:lineRule="auto"/>
                          <w:ind w:left="3540" w:hanging="360"/>
                          <w:jc w:val="both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6054EA">
                          <w:rPr>
                            <w:rFonts w:ascii="Times New Roman" w:eastAsia="Times New Roman" w:hAnsi="Times New Roman" w:cs="Times New Roman"/>
                            <w:b/>
                            <w:sz w:val="24"/>
                            <w:szCs w:val="24"/>
                            <w:lang w:eastAsia="ru-RU"/>
                          </w:rPr>
                          <w:t>1.</w:t>
                        </w:r>
                        <w:r w:rsidRPr="006054EA">
                          <w:rPr>
                            <w:rFonts w:ascii="Times New Roman" w:eastAsia="Times New Roman" w:hAnsi="Times New Roman" w:cs="Times New Roman"/>
                            <w:b/>
                            <w:sz w:val="14"/>
                            <w:szCs w:val="14"/>
                            <w:lang w:eastAsia="ru-RU"/>
                          </w:rPr>
                          <w:t xml:space="preserve">      </w:t>
                        </w:r>
                        <w:r w:rsidRPr="006054EA">
                          <w:rPr>
                            <w:rFonts w:ascii="Times New Roman" w:eastAsia="Times New Roman" w:hAnsi="Times New Roman" w:cs="Times New Roman"/>
                            <w:b/>
                            <w:sz w:val="24"/>
                            <w:szCs w:val="24"/>
                            <w:u w:val="single"/>
                            <w:lang w:eastAsia="ru-RU"/>
                          </w:rPr>
                          <w:t>Общие положения</w:t>
                        </w:r>
                      </w:p>
                      <w:p w:rsidR="006054EA" w:rsidRPr="006054EA" w:rsidRDefault="006054EA" w:rsidP="00EE2C01">
                        <w:pPr>
                          <w:tabs>
                            <w:tab w:val="num" w:pos="52"/>
                          </w:tabs>
                          <w:spacing w:before="100" w:beforeAutospacing="1" w:after="100" w:afterAutospacing="1" w:line="240" w:lineRule="auto"/>
                          <w:ind w:left="52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6054E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1.1.Настоящее положение регулирует деятельность первичной профсоюзной организации </w:t>
                        </w:r>
                        <w:r w:rsidR="00EE2C01" w:rsidRPr="00753FB7">
                          <w:rPr>
                            <w:rFonts w:ascii="Times New Roman" w:hAnsi="Times New Roman" w:cs="Times New Roman"/>
                            <w:sz w:val="24"/>
                            <w:szCs w:val="24"/>
                            <w:lang w:eastAsia="ar-SA"/>
                          </w:rPr>
                          <w:t>М</w:t>
                        </w:r>
                        <w:r w:rsidR="00B60298">
                          <w:rPr>
                            <w:rFonts w:ascii="Times New Roman" w:hAnsi="Times New Roman" w:cs="Times New Roman"/>
                            <w:sz w:val="24"/>
                            <w:szCs w:val="24"/>
                            <w:lang w:eastAsia="ar-SA"/>
                          </w:rPr>
                          <w:t>Б</w:t>
                        </w:r>
                        <w:r w:rsidR="00EE2C01" w:rsidRPr="00753FB7">
                          <w:rPr>
                            <w:rFonts w:ascii="Times New Roman" w:hAnsi="Times New Roman" w:cs="Times New Roman"/>
                            <w:sz w:val="24"/>
                            <w:szCs w:val="24"/>
                            <w:lang w:eastAsia="ar-SA"/>
                          </w:rPr>
                          <w:t>ДОУ - детский сад № 254</w:t>
                        </w:r>
                        <w:r w:rsidRPr="006054E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г. </w:t>
                        </w:r>
                        <w:r w:rsidR="00EE2C01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Екатеринбурга</w:t>
                        </w:r>
                        <w:r w:rsidRPr="006054E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.</w:t>
                        </w:r>
                      </w:p>
                      <w:p w:rsidR="006054EA" w:rsidRPr="006054EA" w:rsidRDefault="006054EA" w:rsidP="006054EA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6054E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1.2.Первичная профсоюзная организация </w:t>
                        </w:r>
                        <w:r w:rsidR="00EE2C01" w:rsidRPr="00753FB7">
                          <w:rPr>
                            <w:rFonts w:ascii="Times New Roman" w:hAnsi="Times New Roman" w:cs="Times New Roman"/>
                            <w:sz w:val="24"/>
                            <w:szCs w:val="24"/>
                            <w:lang w:eastAsia="ar-SA"/>
                          </w:rPr>
                          <w:t>М</w:t>
                        </w:r>
                        <w:r w:rsidR="00B60298">
                          <w:rPr>
                            <w:rFonts w:ascii="Times New Roman" w:hAnsi="Times New Roman" w:cs="Times New Roman"/>
                            <w:sz w:val="24"/>
                            <w:szCs w:val="24"/>
                            <w:lang w:eastAsia="ar-SA"/>
                          </w:rPr>
                          <w:t>Б</w:t>
                        </w:r>
                        <w:r w:rsidR="00EE2C01" w:rsidRPr="00753FB7">
                          <w:rPr>
                            <w:rFonts w:ascii="Times New Roman" w:hAnsi="Times New Roman" w:cs="Times New Roman"/>
                            <w:sz w:val="24"/>
                            <w:szCs w:val="24"/>
                            <w:lang w:eastAsia="ar-SA"/>
                          </w:rPr>
                          <w:t>ДОУ - детский сад № 254</w:t>
                        </w:r>
                        <w:r w:rsidR="00B60298">
                          <w:rPr>
                            <w:rFonts w:ascii="Times New Roman" w:hAnsi="Times New Roman" w:cs="Times New Roman"/>
                            <w:sz w:val="24"/>
                            <w:szCs w:val="24"/>
                            <w:lang w:eastAsia="ar-SA"/>
                          </w:rPr>
                          <w:t xml:space="preserve"> </w:t>
                        </w:r>
                        <w:r w:rsidRPr="006054E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создана решением профсоюзного собрания и на основании постановления Президиума ГС профсоюзаработников народного образования и науки </w:t>
                        </w:r>
                        <w:proofErr w:type="gramStart"/>
                        <w:r w:rsidRPr="006054E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г</w:t>
                        </w:r>
                        <w:proofErr w:type="gramEnd"/>
                        <w:r w:rsidRPr="006054E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. </w:t>
                        </w:r>
                        <w:r w:rsidR="00EE2C01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Екатеринбурга</w:t>
                        </w:r>
                        <w:r w:rsidRPr="006054E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.</w:t>
                        </w:r>
                      </w:p>
                      <w:p w:rsidR="006054EA" w:rsidRPr="006054EA" w:rsidRDefault="006054EA" w:rsidP="006054EA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6054E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1.3.Профсоюзная организация </w:t>
                        </w:r>
                        <w:r w:rsidR="00EE2C01" w:rsidRPr="00753FB7">
                          <w:rPr>
                            <w:rFonts w:ascii="Times New Roman" w:hAnsi="Times New Roman" w:cs="Times New Roman"/>
                            <w:sz w:val="24"/>
                            <w:szCs w:val="24"/>
                            <w:lang w:eastAsia="ar-SA"/>
                          </w:rPr>
                          <w:t>М</w:t>
                        </w:r>
                        <w:r w:rsidR="00B60298">
                          <w:rPr>
                            <w:rFonts w:ascii="Times New Roman" w:hAnsi="Times New Roman" w:cs="Times New Roman"/>
                            <w:sz w:val="24"/>
                            <w:szCs w:val="24"/>
                            <w:lang w:eastAsia="ar-SA"/>
                          </w:rPr>
                          <w:t>Б</w:t>
                        </w:r>
                        <w:r w:rsidR="00EE2C01" w:rsidRPr="00753FB7">
                          <w:rPr>
                            <w:rFonts w:ascii="Times New Roman" w:hAnsi="Times New Roman" w:cs="Times New Roman"/>
                            <w:sz w:val="24"/>
                            <w:szCs w:val="24"/>
                            <w:lang w:eastAsia="ar-SA"/>
                          </w:rPr>
                          <w:t>ДОУ - детский сад № 254</w:t>
                        </w:r>
                        <w:r w:rsidRPr="006054E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является организацией Профсоюза работников народного образования и науки Российской Федерации и структурным звеном ГК профсоюза работников образования г. </w:t>
                        </w:r>
                        <w:r w:rsidR="00EE2C01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Екатеринбурга</w:t>
                        </w:r>
                        <w:r w:rsidRPr="006054E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. </w:t>
                        </w:r>
                      </w:p>
                      <w:p w:rsidR="006054EA" w:rsidRPr="006054EA" w:rsidRDefault="006054EA" w:rsidP="006054EA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6054E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1.3.1.Профсоюзная организация объединяет работников </w:t>
                        </w:r>
                        <w:r w:rsidR="00EE2C01" w:rsidRPr="00753FB7">
                          <w:rPr>
                            <w:rFonts w:ascii="Times New Roman" w:hAnsi="Times New Roman" w:cs="Times New Roman"/>
                            <w:sz w:val="24"/>
                            <w:szCs w:val="24"/>
                            <w:lang w:eastAsia="ar-SA"/>
                          </w:rPr>
                          <w:t>М</w:t>
                        </w:r>
                        <w:r w:rsidR="00B60298">
                          <w:rPr>
                            <w:rFonts w:ascii="Times New Roman" w:hAnsi="Times New Roman" w:cs="Times New Roman"/>
                            <w:sz w:val="24"/>
                            <w:szCs w:val="24"/>
                            <w:lang w:eastAsia="ar-SA"/>
                          </w:rPr>
                          <w:t>Б</w:t>
                        </w:r>
                        <w:r w:rsidR="00EE2C01" w:rsidRPr="00753FB7">
                          <w:rPr>
                            <w:rFonts w:ascii="Times New Roman" w:hAnsi="Times New Roman" w:cs="Times New Roman"/>
                            <w:sz w:val="24"/>
                            <w:szCs w:val="24"/>
                            <w:lang w:eastAsia="ar-SA"/>
                          </w:rPr>
                          <w:t>ДОУ - детский сад № 254</w:t>
                        </w:r>
                        <w:r w:rsidRPr="006054E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- членов профсоюза.</w:t>
                        </w:r>
                      </w:p>
                      <w:p w:rsidR="006054EA" w:rsidRPr="006054EA" w:rsidRDefault="006054EA" w:rsidP="006054EA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6054E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1.4.Организационно-правовая форма: общественная организация.</w:t>
                        </w:r>
                      </w:p>
                      <w:p w:rsidR="006054EA" w:rsidRPr="006054EA" w:rsidRDefault="006054EA" w:rsidP="006054EA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6054E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1.5.В своей деятельности профсоюзная организация ДОУ руководствуется Уставом профсоюза, Законом РФ «О профессиональных союзах, их правах и гарантиях деятельности», действующим законодательством РФ и нормативными актами выборных органов Обкома и ГК профсоюза, настоящим Положением.</w:t>
                        </w:r>
                      </w:p>
                      <w:p w:rsidR="006054EA" w:rsidRPr="00315A87" w:rsidRDefault="006054EA" w:rsidP="006054EA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315A8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1.6.В соответствии с Уставом профсоюза в профсоюзной организации не допускается двойное членство в другом профсоюзе (его организации).</w:t>
                        </w:r>
                      </w:p>
                      <w:p w:rsidR="006054EA" w:rsidRPr="006054EA" w:rsidRDefault="006054EA" w:rsidP="006054EA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6054E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1.7.Профсоюзная организация организует учёт и сохранность документов первичной профсоюзной организаци</w:t>
                        </w:r>
                        <w:r w:rsidR="00697B72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и в течение отчётного периода (</w:t>
                        </w:r>
                        <w:r w:rsidRPr="006054E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не менее 3-х лет). А также передачу их на хранение в ГК профсоюза при реорганизации или ликвидации первичной профсоюзной организации.</w:t>
                        </w:r>
                      </w:p>
                      <w:p w:rsidR="006054EA" w:rsidRPr="006054EA" w:rsidRDefault="006054EA" w:rsidP="006054EA">
                        <w:pPr>
                          <w:spacing w:before="100" w:beforeAutospacing="1" w:after="100" w:afterAutospacing="1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6054E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1.8.</w:t>
                        </w:r>
                        <w:r w:rsidR="00115684" w:rsidRPr="006054E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Местонахождение профсоюзной организации </w:t>
                        </w:r>
                        <w:r w:rsidR="0011568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ДОУ</w:t>
                        </w:r>
                        <w:r w:rsidR="00115684" w:rsidRPr="006054E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, профсоюзного комитета:</w:t>
                        </w:r>
                        <w:r w:rsidR="0011568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620141</w:t>
                        </w:r>
                        <w:r w:rsidR="00115684" w:rsidRPr="006054E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, Р</w:t>
                        </w:r>
                        <w:r w:rsidR="0011568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Ф</w:t>
                        </w:r>
                        <w:r w:rsidR="00115684" w:rsidRPr="006054E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, г. </w:t>
                        </w:r>
                        <w:r w:rsidR="0011568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Екатеринбург</w:t>
                        </w:r>
                        <w:r w:rsidR="00115684" w:rsidRPr="006054E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, ул.</w:t>
                        </w:r>
                        <w:r w:rsidR="0011568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Софьи Перовской</w:t>
                        </w:r>
                        <w:r w:rsidR="00115684" w:rsidRPr="006054E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- 1</w:t>
                        </w:r>
                        <w:r w:rsidR="0011568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09</w:t>
                        </w:r>
                        <w:r w:rsidRPr="006054E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.</w:t>
                        </w:r>
                      </w:p>
                      <w:p w:rsidR="006054EA" w:rsidRPr="006054EA" w:rsidRDefault="006054EA" w:rsidP="006054EA">
                        <w:pPr>
                          <w:spacing w:before="100" w:beforeAutospacing="1" w:after="100" w:afterAutospacing="1" w:line="240" w:lineRule="auto"/>
                          <w:ind w:left="2124"/>
                          <w:jc w:val="both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6054EA">
                          <w:rPr>
                            <w:rFonts w:ascii="Times New Roman" w:eastAsia="Times New Roman" w:hAnsi="Times New Roman" w:cs="Times New Roman"/>
                            <w:b/>
                            <w:sz w:val="24"/>
                            <w:szCs w:val="24"/>
                            <w:u w:val="single"/>
                            <w:lang w:eastAsia="ru-RU"/>
                          </w:rPr>
                          <w:lastRenderedPageBreak/>
                          <w:t>2.Цели и задачи первичной профсоюзной организации.</w:t>
                        </w:r>
                      </w:p>
                      <w:p w:rsidR="006054EA" w:rsidRPr="006054EA" w:rsidRDefault="006054EA" w:rsidP="006054EA">
                        <w:pPr>
                          <w:spacing w:before="100" w:beforeAutospacing="1" w:after="100" w:afterAutospacing="1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6054E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2.1.Целями и задачами профсоюзной организации ДОУ являются:</w:t>
                        </w:r>
                      </w:p>
                      <w:p w:rsidR="006054EA" w:rsidRPr="006054EA" w:rsidRDefault="006054EA" w:rsidP="006054EA">
                        <w:pPr>
                          <w:spacing w:before="100" w:beforeAutospacing="1" w:after="100" w:afterAutospacing="1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6054E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- реализация уставных задач профсоюза по представительству и защите социально- трудовых прав и профессиональных интересов членов профсоюза;</w:t>
                        </w:r>
                      </w:p>
                      <w:p w:rsidR="006054EA" w:rsidRPr="006054EA" w:rsidRDefault="006054EA" w:rsidP="006054EA">
                        <w:pPr>
                          <w:spacing w:before="100" w:beforeAutospacing="1" w:after="100" w:afterAutospacing="1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6054E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- общественный </w:t>
                        </w:r>
                        <w:proofErr w:type="gramStart"/>
                        <w:r w:rsidRPr="006054E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контроль за</w:t>
                        </w:r>
                        <w:proofErr w:type="gramEnd"/>
                        <w:r w:rsidRPr="006054E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соблюдением законодательства о труде и охране труда;</w:t>
                        </w:r>
                      </w:p>
                      <w:p w:rsidR="006054EA" w:rsidRPr="006054EA" w:rsidRDefault="006054EA" w:rsidP="006054EA">
                        <w:pPr>
                          <w:spacing w:before="100" w:beforeAutospacing="1" w:after="100" w:afterAutospacing="1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6054E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- улучшения материального положения, укрепление здоровья и повышение жизненного уровня членов профсоюза;</w:t>
                        </w:r>
                      </w:p>
                      <w:p w:rsidR="006054EA" w:rsidRPr="006054EA" w:rsidRDefault="006054EA" w:rsidP="006054EA">
                        <w:pPr>
                          <w:spacing w:before="100" w:beforeAutospacing="1" w:after="100" w:afterAutospacing="1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6054E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- информационное обеспечение членов профсоюза, разъяснение мер, принимаемых профсоюзом по реализации уставных целей и задач;</w:t>
                        </w:r>
                      </w:p>
                      <w:p w:rsidR="006054EA" w:rsidRPr="006054EA" w:rsidRDefault="006054EA" w:rsidP="006054EA">
                        <w:pPr>
                          <w:spacing w:before="100" w:beforeAutospacing="1" w:after="100" w:afterAutospacing="1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6054E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- организация приёма в профсоюз и учёт членов профсоюза, осуществление организационных мероприятий по повышению мотивации профсоюзного членства;</w:t>
                        </w:r>
                      </w:p>
                      <w:p w:rsidR="006054EA" w:rsidRPr="006054EA" w:rsidRDefault="006054EA" w:rsidP="006054EA">
                        <w:pPr>
                          <w:spacing w:before="100" w:beforeAutospacing="1" w:after="100" w:afterAutospacing="1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6054E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- создание условий. Обеспечивающих вовлечение членов профсоюза в профсоюзную работу.</w:t>
                        </w:r>
                      </w:p>
                      <w:p w:rsidR="006054EA" w:rsidRPr="006054EA" w:rsidRDefault="006054EA" w:rsidP="006054EA">
                        <w:pPr>
                          <w:spacing w:before="100" w:beforeAutospacing="1" w:after="100" w:afterAutospacing="1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6054E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2.2.Для достижения уставных целей профсоюзная организация:</w:t>
                        </w:r>
                      </w:p>
                      <w:p w:rsidR="006054EA" w:rsidRPr="006054EA" w:rsidRDefault="006054EA" w:rsidP="006054EA">
                        <w:pPr>
                          <w:spacing w:before="100" w:beforeAutospacing="1" w:after="100" w:afterAutospacing="1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6054E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- ведёт переговоры с администрацией ДОУ;</w:t>
                        </w:r>
                      </w:p>
                      <w:p w:rsidR="006054EA" w:rsidRPr="006054EA" w:rsidRDefault="006054EA" w:rsidP="006054EA">
                        <w:pPr>
                          <w:spacing w:before="100" w:beforeAutospacing="1" w:after="100" w:afterAutospacing="1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6054E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- заключает от имени работников ДОУ коллективный договор с администрацией и способствует его реализации;</w:t>
                        </w:r>
                      </w:p>
                      <w:p w:rsidR="006054EA" w:rsidRPr="006054EA" w:rsidRDefault="006054EA" w:rsidP="006054EA">
                        <w:pPr>
                          <w:spacing w:before="100" w:beforeAutospacing="1" w:after="100" w:afterAutospacing="1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6054E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- оказывает непосредственно или через </w:t>
                        </w:r>
                        <w:r w:rsidR="0011568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Р</w:t>
                        </w:r>
                        <w:r w:rsidRPr="006054E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К профсоюза юридическую, материальную помощь членам профсоюза;</w:t>
                        </w:r>
                      </w:p>
                      <w:p w:rsidR="006054EA" w:rsidRPr="006054EA" w:rsidRDefault="006054EA" w:rsidP="006054EA">
                        <w:pPr>
                          <w:spacing w:before="100" w:beforeAutospacing="1" w:after="100" w:afterAutospacing="1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6054E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- осуществляет непосредственно или через </w:t>
                        </w:r>
                        <w:r w:rsidR="0011568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Р</w:t>
                        </w:r>
                        <w:r w:rsidRPr="006054E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К профсоюза общественный </w:t>
                        </w:r>
                        <w:proofErr w:type="gramStart"/>
                        <w:r w:rsidRPr="006054E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контроль за</w:t>
                        </w:r>
                        <w:proofErr w:type="gramEnd"/>
                        <w:r w:rsidRPr="006054E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соблюдением трудового законодательства, правил и норм охраны труда в отношении членов профсоюза;</w:t>
                        </w:r>
                      </w:p>
                      <w:p w:rsidR="006054EA" w:rsidRPr="006054EA" w:rsidRDefault="006054EA" w:rsidP="006054EA">
                        <w:pPr>
                          <w:spacing w:before="100" w:beforeAutospacing="1" w:after="100" w:afterAutospacing="1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6054E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- представляет интересы членов профсоюза</w:t>
                        </w:r>
                        <w:r w:rsidR="0011568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(</w:t>
                        </w:r>
                        <w:r w:rsidRPr="006054E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по их поручению) при рассмотрении индивидуальных трудовых споров;</w:t>
                        </w:r>
                      </w:p>
                      <w:p w:rsidR="006054EA" w:rsidRPr="006054EA" w:rsidRDefault="006054EA" w:rsidP="006054EA">
                        <w:pPr>
                          <w:spacing w:before="100" w:beforeAutospacing="1" w:after="100" w:afterAutospacing="1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6054E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- участвует в урегулировании коллективных трудовых споров (конфликтов) в соответствии с действующим законодательством РФ;</w:t>
                        </w:r>
                      </w:p>
                      <w:p w:rsidR="006054EA" w:rsidRPr="006054EA" w:rsidRDefault="006054EA" w:rsidP="006054EA">
                        <w:pPr>
                          <w:spacing w:before="100" w:beforeAutospacing="1" w:after="100" w:afterAutospacing="1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6054E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- по поручению членов профсоюза, а также по собственной инициативе обращается с заявлениями в защиту их трудовых прав в органы, рассматривающие трудовые споры;</w:t>
                        </w:r>
                      </w:p>
                      <w:p w:rsidR="006054EA" w:rsidRPr="006054EA" w:rsidRDefault="006054EA" w:rsidP="006054EA">
                        <w:pPr>
                          <w:spacing w:before="100" w:beforeAutospacing="1" w:after="100" w:afterAutospacing="1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6054E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- участвует в избирательных компаниях в соответствии с ф</w:t>
                        </w:r>
                        <w:r w:rsidR="00697B72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едеральным и законодательством </w:t>
                        </w:r>
                        <w:r w:rsidRPr="006054E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Р</w:t>
                        </w:r>
                        <w:r w:rsidR="00697B72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Ф</w:t>
                        </w:r>
                        <w:r w:rsidRPr="006054E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о выборах;</w:t>
                        </w:r>
                      </w:p>
                      <w:p w:rsidR="006054EA" w:rsidRPr="006054EA" w:rsidRDefault="006054EA" w:rsidP="006054EA">
                        <w:pPr>
                          <w:spacing w:before="100" w:beforeAutospacing="1" w:after="100" w:afterAutospacing="1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6054E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-осуществляет информационное обеспечение членов профсоюза, разъяснение действий профсоюза в ходе коллективных акций;</w:t>
                        </w:r>
                      </w:p>
                      <w:p w:rsidR="006054EA" w:rsidRPr="006054EA" w:rsidRDefault="006054EA" w:rsidP="006054EA">
                        <w:pPr>
                          <w:spacing w:before="100" w:beforeAutospacing="1" w:after="100" w:afterAutospacing="1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6054E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lastRenderedPageBreak/>
                          <w:t xml:space="preserve">- доводит до сведения членов профсоюза решения </w:t>
                        </w:r>
                        <w:r w:rsidR="0011568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Р</w:t>
                        </w:r>
                        <w:r w:rsidRPr="006054E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К  и обкома профсоюза;</w:t>
                        </w:r>
                      </w:p>
                      <w:p w:rsidR="006054EA" w:rsidRPr="006054EA" w:rsidRDefault="006054EA" w:rsidP="006054EA">
                        <w:pPr>
                          <w:spacing w:before="100" w:beforeAutospacing="1" w:after="100" w:afterAutospacing="1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6054E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- осуществляет обучение профсоюзного актива, содействует повышению профессиональной квалификации членов профсоюза;</w:t>
                        </w:r>
                      </w:p>
                      <w:p w:rsidR="006054EA" w:rsidRPr="006054EA" w:rsidRDefault="006054EA" w:rsidP="006054EA">
                        <w:pPr>
                          <w:spacing w:before="100" w:beforeAutospacing="1" w:after="100" w:afterAutospacing="1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6054EA">
                          <w:rPr>
                            <w:rFonts w:ascii="Times New Roman" w:eastAsia="Times New Roman" w:hAnsi="Times New Roman" w:cs="Times New Roman"/>
                            <w:b/>
                            <w:sz w:val="24"/>
                            <w:szCs w:val="24"/>
                            <w:u w:val="single"/>
                            <w:lang w:eastAsia="ru-RU"/>
                          </w:rPr>
                          <w:t>3.Организация работы первичной профсоюзной организации.</w:t>
                        </w:r>
                      </w:p>
                      <w:p w:rsidR="006054EA" w:rsidRPr="006054EA" w:rsidRDefault="006054EA" w:rsidP="006054EA">
                        <w:pPr>
                          <w:spacing w:before="100" w:beforeAutospacing="1" w:after="100" w:afterAutospacing="1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6054E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3.1.Профсоюзная организация самостоятельно решает вопросы своей организации.</w:t>
                        </w:r>
                      </w:p>
                      <w:p w:rsidR="006054EA" w:rsidRPr="006054EA" w:rsidRDefault="006054EA" w:rsidP="006054EA">
                        <w:pPr>
                          <w:spacing w:before="100" w:beforeAutospacing="1" w:after="100" w:afterAutospacing="1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6054E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   Деятельность первичной организации определяется перспективным и текущим планом работы, решениями профсоюзных собраний и </w:t>
                        </w:r>
                        <w:r w:rsidR="0011568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Р</w:t>
                        </w:r>
                        <w:r w:rsidRPr="006054E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К профсоюза работников образования.</w:t>
                        </w:r>
                      </w:p>
                      <w:p w:rsidR="006054EA" w:rsidRPr="006054EA" w:rsidRDefault="006054EA" w:rsidP="006054EA">
                        <w:pPr>
                          <w:spacing w:before="100" w:beforeAutospacing="1" w:after="100" w:afterAutospacing="1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6054E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3.2.Профсоюзная организация проводит мероприятия, заседания профкома, собрания с учётом режима работы ДОУ.</w:t>
                        </w:r>
                      </w:p>
                      <w:p w:rsidR="006054EA" w:rsidRPr="006054EA" w:rsidRDefault="006054EA" w:rsidP="006054EA">
                        <w:pPr>
                          <w:spacing w:before="100" w:beforeAutospacing="1" w:after="100" w:afterAutospacing="1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6054E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3.3.Приём в профсоюз в соответствии с п.8 Устава профсоюза производится на основании личного письменного заявления, поданного в профсоюзную организацию.</w:t>
                        </w:r>
                      </w:p>
                      <w:p w:rsidR="006054EA" w:rsidRPr="006054EA" w:rsidRDefault="006054EA" w:rsidP="006054EA">
                        <w:pPr>
                          <w:spacing w:before="100" w:beforeAutospacing="1" w:after="100" w:afterAutospacing="1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6054E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  С согласия работника. Вступающего в профсоюз, приём может быть осуществлён на заседании профкома или на со</w:t>
                        </w:r>
                        <w:r w:rsidR="00697B72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брании профсоюзной организации </w:t>
                        </w:r>
                        <w:r w:rsidRPr="006054E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ДОУ.</w:t>
                        </w:r>
                      </w:p>
                      <w:p w:rsidR="006054EA" w:rsidRPr="006054EA" w:rsidRDefault="006054EA" w:rsidP="006054EA">
                        <w:pPr>
                          <w:spacing w:before="100" w:beforeAutospacing="1" w:after="100" w:afterAutospacing="1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6054E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  Одновременно с заявлением о вступлении в профсоюз вступающий подаёт заявление о безналичной уплате профсоюзных взносов через централизованную бухгалтерию.</w:t>
                        </w:r>
                      </w:p>
                      <w:p w:rsidR="006054EA" w:rsidRPr="006054EA" w:rsidRDefault="006054EA" w:rsidP="006054EA">
                        <w:pPr>
                          <w:spacing w:before="100" w:beforeAutospacing="1" w:after="100" w:afterAutospacing="1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proofErr w:type="gramStart"/>
                        <w:r w:rsidRPr="006054E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Принятому</w:t>
                        </w:r>
                        <w:proofErr w:type="gramEnd"/>
                        <w:r w:rsidRPr="006054E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в профсоюз выдаётся членский билет единого образца, который хранится у члена профсоюза.</w:t>
                        </w:r>
                      </w:p>
                      <w:p w:rsidR="006054EA" w:rsidRPr="006054EA" w:rsidRDefault="006054EA" w:rsidP="006054EA">
                        <w:pPr>
                          <w:spacing w:before="100" w:beforeAutospacing="1" w:after="100" w:afterAutospacing="1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6054E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3.4.Делопроизводство в профсоюзной организации осуществляется на основе номенклатурных дел, утверждаемой на заседании профкома.</w:t>
                        </w:r>
                      </w:p>
                      <w:p w:rsidR="006054EA" w:rsidRPr="006054EA" w:rsidRDefault="006054EA" w:rsidP="006054EA">
                        <w:pPr>
                          <w:spacing w:before="100" w:beforeAutospacing="1" w:after="100" w:afterAutospacing="1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6054E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3.5.Член профсоюза вправе свободно выйти из профсоюза путём подачи письменного заявления в профсоюзную организацию. Дата подачи заявления в профсоюзную организацию ДОУ считается датой прекращения членства в профсоюзе.</w:t>
                        </w:r>
                      </w:p>
                      <w:p w:rsidR="006054EA" w:rsidRPr="006054EA" w:rsidRDefault="006054EA" w:rsidP="006054EA">
                        <w:pPr>
                          <w:spacing w:before="100" w:beforeAutospacing="1" w:after="100" w:afterAutospacing="1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6054E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3.6.Исключение из членов профсоюза производится на условиях и в порядке, установленных Уставом профсоюза. Исключение из профсоюза оформляется протоколом профсоюзного собрания.</w:t>
                        </w:r>
                      </w:p>
                      <w:p w:rsidR="006054EA" w:rsidRPr="006054EA" w:rsidRDefault="006054EA" w:rsidP="006054EA">
                        <w:pPr>
                          <w:spacing w:before="100" w:beforeAutospacing="1" w:after="100" w:afterAutospacing="1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6054E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3.7.Учёт членов профсоюза в ДОУ осуществляется в форме списка, составленного в алфавитном порядке, с указанием даты вступления в профсоюз, должности, порядка уплаты профсоюзного взноса, выполняемой профсоюзной работы</w:t>
                        </w:r>
                        <w:r w:rsidR="00697B72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 п</w:t>
                        </w:r>
                        <w:r w:rsidRPr="006054E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рофсоюзных</w:t>
                        </w:r>
                        <w:r w:rsidR="0011568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,</w:t>
                        </w:r>
                        <w:bookmarkStart w:id="0" w:name="_GoBack"/>
                        <w:bookmarkEnd w:id="0"/>
                        <w:r w:rsidR="0011568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о</w:t>
                        </w:r>
                        <w:r w:rsidRPr="006054E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траслевых и государственных наград.</w:t>
                        </w:r>
                      </w:p>
                      <w:p w:rsidR="006054EA" w:rsidRPr="006054EA" w:rsidRDefault="006054EA" w:rsidP="006054EA">
                        <w:pPr>
                          <w:spacing w:before="100" w:beforeAutospacing="1" w:after="100" w:afterAutospacing="1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6054E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3.8.Членские взносы взимаются в форме безналичной уплаты с удержанием их с з/</w:t>
                        </w:r>
                        <w:proofErr w:type="gramStart"/>
                        <w:r w:rsidRPr="006054E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п</w:t>
                        </w:r>
                        <w:proofErr w:type="gramEnd"/>
                        <w:r w:rsidRPr="006054E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через централизованную бухгалтерию.</w:t>
                        </w:r>
                      </w:p>
                      <w:p w:rsidR="006054EA" w:rsidRPr="006054EA" w:rsidRDefault="006054EA" w:rsidP="006054EA">
                        <w:pPr>
                          <w:spacing w:before="100" w:beforeAutospacing="1" w:after="100" w:afterAutospacing="1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6054E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3.9.Члены профсоюза, состоящие на учёте в профсоюзной организации ДОУ</w:t>
                        </w:r>
                      </w:p>
                      <w:p w:rsidR="006054EA" w:rsidRPr="006054EA" w:rsidRDefault="006054EA" w:rsidP="006054EA">
                        <w:pPr>
                          <w:spacing w:before="100" w:beforeAutospacing="1" w:after="100" w:afterAutospacing="1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6054E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u w:val="single"/>
                            <w:lang w:eastAsia="ru-RU"/>
                          </w:rPr>
                          <w:t>а) имеют  право:</w:t>
                        </w:r>
                      </w:p>
                      <w:p w:rsidR="006054EA" w:rsidRPr="006054EA" w:rsidRDefault="006054EA" w:rsidP="006054EA">
                        <w:pPr>
                          <w:spacing w:before="100" w:beforeAutospacing="1" w:after="100" w:afterAutospacing="1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6054E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lastRenderedPageBreak/>
                          <w:t>- пользоваться дополнительными льготами и преимуществами, предусмотренными коллективным договором;</w:t>
                        </w:r>
                      </w:p>
                      <w:p w:rsidR="006054EA" w:rsidRPr="006054EA" w:rsidRDefault="006054EA" w:rsidP="006054EA">
                        <w:pPr>
                          <w:spacing w:before="100" w:beforeAutospacing="1" w:after="100" w:afterAutospacing="1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6054E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- получать премии и иные поощрения из профсоюзного бюджета за активное участие в профсоюзной деятельности.</w:t>
                        </w:r>
                      </w:p>
                      <w:p w:rsidR="006054EA" w:rsidRPr="006054EA" w:rsidRDefault="006054EA" w:rsidP="006054EA">
                        <w:pPr>
                          <w:spacing w:before="100" w:beforeAutospacing="1" w:after="100" w:afterAutospacing="1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6054E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u w:val="single"/>
                            <w:lang w:eastAsia="ru-RU"/>
                          </w:rPr>
                          <w:t>б) несут обязанности:</w:t>
                        </w:r>
                      </w:p>
                      <w:p w:rsidR="006054EA" w:rsidRPr="006054EA" w:rsidRDefault="006054EA" w:rsidP="006054EA">
                        <w:pPr>
                          <w:spacing w:before="100" w:beforeAutospacing="1" w:after="100" w:afterAutospacing="1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6054E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- содействовать выполнению решений профсоюзных собраний и профкома ДОУ;</w:t>
                        </w:r>
                      </w:p>
                      <w:p w:rsidR="006054EA" w:rsidRPr="006054EA" w:rsidRDefault="006054EA" w:rsidP="006054EA">
                        <w:pPr>
                          <w:spacing w:before="100" w:beforeAutospacing="1" w:after="100" w:afterAutospacing="1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6054E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- выполнять обязательства, предусмотренные коллективным договором ДОУ;</w:t>
                        </w:r>
                      </w:p>
                      <w:p w:rsidR="006054EA" w:rsidRPr="006054EA" w:rsidRDefault="006054EA" w:rsidP="006054EA">
                        <w:pPr>
                          <w:spacing w:before="100" w:beforeAutospacing="1" w:after="100" w:afterAutospacing="1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6054E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- участвовать в работе городской конференции в случае избрания делегатом;</w:t>
                        </w:r>
                      </w:p>
                      <w:p w:rsidR="006054EA" w:rsidRPr="006054EA" w:rsidRDefault="006054EA" w:rsidP="006054EA">
                        <w:pPr>
                          <w:spacing w:before="100" w:beforeAutospacing="1" w:after="100" w:afterAutospacing="1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6054E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- проявлять солидарность с членами профсоюза в защите их прав.</w:t>
                        </w:r>
                      </w:p>
                      <w:p w:rsidR="006054EA" w:rsidRPr="006054EA" w:rsidRDefault="006054EA" w:rsidP="006054EA">
                        <w:pPr>
                          <w:spacing w:before="100" w:beforeAutospacing="1" w:after="100" w:afterAutospacing="1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6054E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3.10. Порядок и условия предоставления льгот члену профсоюза устанавливаются профкомом ДОУ.</w:t>
                        </w:r>
                      </w:p>
                      <w:p w:rsidR="006054EA" w:rsidRPr="006054EA" w:rsidRDefault="006054EA" w:rsidP="006054EA">
                        <w:pPr>
                          <w:spacing w:before="100" w:beforeAutospacing="1" w:after="100" w:afterAutospacing="1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6054EA">
                          <w:rPr>
                            <w:rFonts w:ascii="Times New Roman" w:eastAsia="Times New Roman" w:hAnsi="Times New Roman" w:cs="Times New Roman"/>
                            <w:b/>
                            <w:sz w:val="24"/>
                            <w:szCs w:val="24"/>
                            <w:u w:val="single"/>
                            <w:lang w:eastAsia="ru-RU"/>
                          </w:rPr>
                          <w:t>4. Руководство первичной профсоюзной организацией.</w:t>
                        </w:r>
                      </w:p>
                      <w:p w:rsidR="006054EA" w:rsidRPr="006054EA" w:rsidRDefault="006054EA" w:rsidP="006054EA">
                        <w:pPr>
                          <w:spacing w:before="100" w:beforeAutospacing="1" w:after="100" w:afterAutospacing="1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6054E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4.1. </w:t>
                        </w:r>
                        <w:r w:rsidR="0011568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Р</w:t>
                        </w:r>
                        <w:r w:rsidRPr="006054E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К профсоюза работников образования:</w:t>
                        </w:r>
                      </w:p>
                      <w:p w:rsidR="006054EA" w:rsidRPr="006054EA" w:rsidRDefault="006054EA" w:rsidP="006054EA">
                        <w:pPr>
                          <w:spacing w:before="100" w:beforeAutospacing="1" w:after="100" w:afterAutospacing="1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6054E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- утверждает Положение о первичной профсоюзной организации;</w:t>
                        </w:r>
                      </w:p>
                      <w:p w:rsidR="006054EA" w:rsidRPr="006054EA" w:rsidRDefault="006054EA" w:rsidP="006054EA">
                        <w:pPr>
                          <w:spacing w:before="100" w:beforeAutospacing="1" w:after="100" w:afterAutospacing="1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6054E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- согласовывает в установленном порядке решение о создании, реорганизации или ликвидации профсоюзной организации;</w:t>
                        </w:r>
                      </w:p>
                      <w:p w:rsidR="006054EA" w:rsidRPr="006054EA" w:rsidRDefault="006054EA" w:rsidP="006054EA">
                        <w:pPr>
                          <w:spacing w:before="100" w:beforeAutospacing="1" w:after="100" w:afterAutospacing="1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6054E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- по необходимости и в порядке, определённом Уставом профсоюза, созывает внеочередное собрание первичной профсоюзной организации;</w:t>
                        </w:r>
                      </w:p>
                      <w:p w:rsidR="006054EA" w:rsidRPr="006054EA" w:rsidRDefault="006054EA" w:rsidP="006054EA">
                        <w:pPr>
                          <w:spacing w:before="100" w:beforeAutospacing="1" w:after="100" w:afterAutospacing="1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6054E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- устанавливает общие сроки проведения отчётно-выборного профсоюзного собрания;</w:t>
                        </w:r>
                      </w:p>
                      <w:p w:rsidR="006054EA" w:rsidRPr="006054EA" w:rsidRDefault="006054EA" w:rsidP="006054EA">
                        <w:pPr>
                          <w:spacing w:before="100" w:beforeAutospacing="1" w:after="100" w:afterAutospacing="1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6054E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- обеспечивает единый порядок применения уставных норм в первичной профсоюзной организации.</w:t>
                        </w:r>
                      </w:p>
                      <w:p w:rsidR="006054EA" w:rsidRPr="006054EA" w:rsidRDefault="006054EA" w:rsidP="006054EA">
                        <w:pPr>
                          <w:spacing w:before="100" w:beforeAutospacing="1" w:after="100" w:afterAutospacing="1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6054E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4.2.Руководство профсоюзной организацией осуществляется на принципах коллегиальности и самоуправления.</w:t>
                        </w:r>
                      </w:p>
                      <w:p w:rsidR="006054EA" w:rsidRPr="006054EA" w:rsidRDefault="006054EA" w:rsidP="006054EA">
                        <w:pPr>
                          <w:spacing w:before="100" w:beforeAutospacing="1" w:after="100" w:afterAutospacing="1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6054EA">
                          <w:rPr>
                            <w:rFonts w:ascii="Times New Roman" w:eastAsia="Times New Roman" w:hAnsi="Times New Roman" w:cs="Times New Roman"/>
                            <w:b/>
                            <w:sz w:val="24"/>
                            <w:szCs w:val="24"/>
                            <w:u w:val="single"/>
                            <w:lang w:eastAsia="ru-RU"/>
                          </w:rPr>
                          <w:t>5. Органы первичной профсоюзной организации.</w:t>
                        </w:r>
                      </w:p>
                      <w:p w:rsidR="006054EA" w:rsidRPr="006054EA" w:rsidRDefault="006054EA" w:rsidP="006054EA">
                        <w:pPr>
                          <w:spacing w:before="100" w:beforeAutospacing="1" w:after="100" w:afterAutospacing="1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6054E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5.1.Органами профсоюзной организации являются профсоюзное собрание и, профсоюзный комитет, председатель первичной профсоюзной организации, ревизионная комиссия.</w:t>
                        </w:r>
                      </w:p>
                      <w:p w:rsidR="006054EA" w:rsidRPr="006054EA" w:rsidRDefault="006054EA" w:rsidP="006054EA">
                        <w:pPr>
                          <w:spacing w:before="100" w:beforeAutospacing="1" w:after="100" w:afterAutospacing="1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6054E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  Количественный состав постоянно действующих выборных органов профсоюзной организации и форма их избрания определяются собранием.</w:t>
                        </w:r>
                      </w:p>
                      <w:p w:rsidR="006054EA" w:rsidRPr="006054EA" w:rsidRDefault="006054EA" w:rsidP="006054EA">
                        <w:pPr>
                          <w:spacing w:before="100" w:beforeAutospacing="1" w:after="100" w:afterAutospacing="1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6054E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5.2.Высшим руководящим органом профсоюзной организации является собрание.</w:t>
                        </w:r>
                      </w:p>
                      <w:p w:rsidR="006054EA" w:rsidRPr="006054EA" w:rsidRDefault="006054EA" w:rsidP="006054EA">
                        <w:pPr>
                          <w:spacing w:before="100" w:beforeAutospacing="1" w:after="100" w:afterAutospacing="1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6054E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lastRenderedPageBreak/>
                          <w:t>5.3.Собрание:</w:t>
                        </w:r>
                      </w:p>
                      <w:p w:rsidR="006054EA" w:rsidRPr="006054EA" w:rsidRDefault="006054EA" w:rsidP="006054EA">
                        <w:pPr>
                          <w:spacing w:before="100" w:beforeAutospacing="1" w:after="100" w:afterAutospacing="1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6054E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- принимает Положение о первичной профсоюзной организации ДОУ, вносит в него изменения и дополнения;</w:t>
                        </w:r>
                      </w:p>
                      <w:p w:rsidR="006054EA" w:rsidRPr="006054EA" w:rsidRDefault="006054EA" w:rsidP="006054EA">
                        <w:pPr>
                          <w:spacing w:before="100" w:beforeAutospacing="1" w:after="100" w:afterAutospacing="1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6054E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- определяет и реализует основные направления деятельности профсоюзной организации, вытекающие из уставных целей и задач профсоюза;</w:t>
                        </w:r>
                      </w:p>
                      <w:p w:rsidR="006054EA" w:rsidRPr="006054EA" w:rsidRDefault="006054EA" w:rsidP="006054EA">
                        <w:pPr>
                          <w:spacing w:before="100" w:beforeAutospacing="1" w:after="100" w:afterAutospacing="1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6054E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- принимает решения о выдвижении коллективных требований, проведении или участии в профсоюзных акциях по защите социально-трудовых прав членов профсоюза;</w:t>
                        </w:r>
                      </w:p>
                      <w:p w:rsidR="006054EA" w:rsidRPr="006054EA" w:rsidRDefault="006054EA" w:rsidP="006054EA">
                        <w:pPr>
                          <w:spacing w:before="100" w:beforeAutospacing="1" w:after="100" w:afterAutospacing="1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6054E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- заслушивает отчёт и даёт оценку деятельности профкома;</w:t>
                        </w:r>
                      </w:p>
                      <w:p w:rsidR="006054EA" w:rsidRPr="006054EA" w:rsidRDefault="006054EA" w:rsidP="006054EA">
                        <w:pPr>
                          <w:spacing w:before="100" w:beforeAutospacing="1" w:after="100" w:afterAutospacing="1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6054E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- заслушивает и утверждает отчёт ревизионной комиссии;</w:t>
                        </w:r>
                      </w:p>
                      <w:p w:rsidR="006054EA" w:rsidRPr="006054EA" w:rsidRDefault="006054EA" w:rsidP="006054EA">
                        <w:pPr>
                          <w:spacing w:before="100" w:beforeAutospacing="1" w:after="100" w:afterAutospacing="1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6054E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- избирает и освобождает председателя первичной профсоюзной организации;</w:t>
                        </w:r>
                      </w:p>
                      <w:p w:rsidR="006054EA" w:rsidRPr="006054EA" w:rsidRDefault="006054EA" w:rsidP="006054EA">
                        <w:pPr>
                          <w:spacing w:before="100" w:beforeAutospacing="1" w:after="100" w:afterAutospacing="1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6054E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- утверждает количественный и избирает персональный состав профсоюзного комитета и ревизионную комиссию;</w:t>
                        </w:r>
                      </w:p>
                      <w:p w:rsidR="006054EA" w:rsidRPr="006054EA" w:rsidRDefault="006054EA" w:rsidP="006054EA">
                        <w:pPr>
                          <w:spacing w:before="100" w:beforeAutospacing="1" w:after="100" w:afterAutospacing="1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6054E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- избирает делегатов на городскую профсоюзную конференцию;</w:t>
                        </w:r>
                      </w:p>
                      <w:p w:rsidR="006054EA" w:rsidRPr="006054EA" w:rsidRDefault="006054EA" w:rsidP="006054EA">
                        <w:pPr>
                          <w:spacing w:before="100" w:beforeAutospacing="1" w:after="100" w:afterAutospacing="1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6054E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- принимает решение о реорганизации. </w:t>
                        </w:r>
                        <w:proofErr w:type="gramStart"/>
                        <w:r w:rsidRPr="006054E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Прекращении</w:t>
                        </w:r>
                        <w:proofErr w:type="gramEnd"/>
                        <w:r w:rsidRPr="006054E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деятельности или ликвидации профсоюзной организации ДОУ в установленном Уставом профсоюза порядке;</w:t>
                        </w:r>
                      </w:p>
                      <w:p w:rsidR="006054EA" w:rsidRPr="006054EA" w:rsidRDefault="006054EA" w:rsidP="006054EA">
                        <w:pPr>
                          <w:spacing w:before="100" w:beforeAutospacing="1" w:after="100" w:afterAutospacing="1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6054E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- утверждает смету доходов и расходов профсоюзной организации;</w:t>
                        </w:r>
                      </w:p>
                      <w:p w:rsidR="006054EA" w:rsidRPr="006054EA" w:rsidRDefault="006054EA" w:rsidP="006054EA">
                        <w:pPr>
                          <w:spacing w:before="100" w:beforeAutospacing="1" w:after="100" w:afterAutospacing="1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6054E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5.4.Собрание может делегировать отдельные свои полномочия профкому.</w:t>
                        </w:r>
                      </w:p>
                      <w:p w:rsidR="006054EA" w:rsidRPr="006054EA" w:rsidRDefault="006054EA" w:rsidP="006054EA">
                        <w:pPr>
                          <w:spacing w:before="100" w:beforeAutospacing="1" w:after="100" w:afterAutospacing="1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6054E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5.5.Собрание не вправе принимать решения по вопросам, входящим в компетенцию </w:t>
                        </w:r>
                        <w:r w:rsidR="0033525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Р</w:t>
                        </w:r>
                        <w:r w:rsidRPr="006054E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К профсоюза.</w:t>
                        </w:r>
                      </w:p>
                      <w:p w:rsidR="006054EA" w:rsidRPr="006054EA" w:rsidRDefault="006054EA" w:rsidP="006054EA">
                        <w:pPr>
                          <w:spacing w:before="100" w:beforeAutospacing="1" w:after="100" w:afterAutospacing="1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6054E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5.6.Профсоюзное собрание созывается профкомом и проводится по мере необхо</w:t>
                        </w:r>
                        <w:r w:rsidR="00BF574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димости, но не реже 1-го раза в</w:t>
                        </w:r>
                        <w:r w:rsidR="00D011F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6</w:t>
                        </w:r>
                        <w:r w:rsidR="00BF574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месяц</w:t>
                        </w:r>
                        <w:r w:rsidR="00D011F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ев</w:t>
                        </w:r>
                        <w:r w:rsidRPr="006054E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. Порядок проведения и вопросы, выносимые на обсуждение собрания, определяются профкомом. Регламент работы собрания устанавливается собранием.</w:t>
                        </w:r>
                      </w:p>
                      <w:p w:rsidR="006054EA" w:rsidRPr="006054EA" w:rsidRDefault="006054EA" w:rsidP="006054EA">
                        <w:pPr>
                          <w:spacing w:before="100" w:beforeAutospacing="1" w:after="100" w:afterAutospacing="1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6054E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5.7. Внеочередное профсоюзное собрание созывается по решению профкома, письменному требованию не менее 1/3 членов профсоюза, состоящих на учёте в профсоюзной организации ДОУ, или по требованию </w:t>
                        </w:r>
                        <w:r w:rsidR="0033525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Р</w:t>
                        </w:r>
                        <w:r w:rsidRPr="006054E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К профсоюза.</w:t>
                        </w:r>
                      </w:p>
                      <w:p w:rsidR="006054EA" w:rsidRPr="006054EA" w:rsidRDefault="006054EA" w:rsidP="006054EA">
                        <w:pPr>
                          <w:spacing w:before="100" w:beforeAutospacing="1" w:after="100" w:afterAutospacing="1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6054E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  Дата проведения внеочередного собрания первичной профсоюзной организации сообщается членам профсоюза не менее чем за 7 дней.</w:t>
                        </w:r>
                      </w:p>
                      <w:p w:rsidR="006054EA" w:rsidRPr="006054EA" w:rsidRDefault="006054EA" w:rsidP="006054EA">
                        <w:pPr>
                          <w:spacing w:before="100" w:beforeAutospacing="1" w:after="100" w:afterAutospacing="1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6054E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5.8.Отчётно-выборное профсоюзное собрание проводится не реже 1 раза в 2-3 года в сроки и порядке, определяемые </w:t>
                        </w:r>
                        <w:r w:rsidR="0033525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Р</w:t>
                        </w:r>
                        <w:r w:rsidRPr="006054E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К профсоюза.</w:t>
                        </w:r>
                      </w:p>
                      <w:p w:rsidR="006054EA" w:rsidRPr="006054EA" w:rsidRDefault="006054EA" w:rsidP="006054EA">
                        <w:pPr>
                          <w:spacing w:before="100" w:beforeAutospacing="1" w:after="100" w:afterAutospacing="1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6054E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5.9.В период между </w:t>
                        </w:r>
                        <w:proofErr w:type="gramStart"/>
                        <w:r w:rsidRPr="006054E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собраниями</w:t>
                        </w:r>
                        <w:proofErr w:type="gramEnd"/>
                        <w:r w:rsidRPr="006054E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постоянно действующими руководящими органами профсоюзной организации ДОУ являются профком и председатель первичной профсоюзной организации.</w:t>
                        </w:r>
                      </w:p>
                      <w:p w:rsidR="006054EA" w:rsidRPr="006054EA" w:rsidRDefault="00A41802" w:rsidP="00AB45BE">
                        <w:pPr>
                          <w:spacing w:before="100" w:beforeAutospacing="1" w:after="100" w:afterAutospacing="1" w:line="240" w:lineRule="auto"/>
                          <w:ind w:firstLine="708"/>
                          <w:jc w:val="both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lastRenderedPageBreak/>
                          <w:t xml:space="preserve">5.10.Профсоюзный комитет </w:t>
                        </w:r>
                        <w:r w:rsidR="006054EA" w:rsidRPr="006054E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(профком) ДОУ</w:t>
                        </w:r>
                        <w:r w:rsidR="00A566A2" w:rsidRPr="006054E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состоит из </w:t>
                        </w:r>
                        <w:r w:rsidR="00A566A2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семи</w:t>
                        </w:r>
                        <w:r w:rsidR="00A566A2" w:rsidRPr="006054E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членов профсоюза</w:t>
                        </w:r>
                        <w:r w:rsidR="00A566A2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:</w:t>
                        </w:r>
                        <w:r w:rsidR="00A566A2" w:rsidRPr="00A41802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Тетерина А.П., Пастухова Ю.И., </w:t>
                        </w:r>
                        <w:proofErr w:type="spellStart"/>
                        <w:r w:rsidR="00A566A2" w:rsidRPr="00A41802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Васясина</w:t>
                        </w:r>
                        <w:proofErr w:type="spellEnd"/>
                        <w:r w:rsidR="00A566A2" w:rsidRPr="00A41802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С.Э., Козлова Л.В., </w:t>
                        </w:r>
                        <w:proofErr w:type="spellStart"/>
                        <w:r w:rsidR="00A566A2" w:rsidRPr="00A41802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Литонова</w:t>
                        </w:r>
                        <w:proofErr w:type="spellEnd"/>
                        <w:r w:rsidR="00A566A2" w:rsidRPr="00A41802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Н.Н., </w:t>
                        </w:r>
                        <w:proofErr w:type="spellStart"/>
                        <w:r w:rsidR="00A566A2" w:rsidRPr="00A41802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Дорожинская</w:t>
                        </w:r>
                        <w:proofErr w:type="spellEnd"/>
                        <w:r w:rsidR="00A566A2" w:rsidRPr="00A41802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Т.В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., председатель ППО </w:t>
                        </w:r>
                        <w:proofErr w:type="spellStart"/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Синчук</w:t>
                        </w:r>
                        <w:proofErr w:type="spellEnd"/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О.И.:</w:t>
                        </w:r>
                      </w:p>
                      <w:p w:rsidR="006054EA" w:rsidRPr="006054EA" w:rsidRDefault="006054EA" w:rsidP="006054EA">
                        <w:pPr>
                          <w:spacing w:before="100" w:beforeAutospacing="1" w:after="100" w:afterAutospacing="1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6054E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- осуществляет руководство и текущую деятельность первичной профсоюзной организации в ДОУ в период между собраниями;</w:t>
                        </w:r>
                      </w:p>
                      <w:p w:rsidR="006054EA" w:rsidRPr="006054EA" w:rsidRDefault="006054EA" w:rsidP="006054EA">
                        <w:pPr>
                          <w:spacing w:before="100" w:beforeAutospacing="1" w:after="100" w:afterAutospacing="1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6054E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- выражает, представляет и защищает социально- трудовые права и профессиональные интересы членов профсоюза в отношениях с администрацией ДОУ;</w:t>
                        </w:r>
                      </w:p>
                      <w:p w:rsidR="006054EA" w:rsidRPr="006054EA" w:rsidRDefault="006054EA" w:rsidP="006054EA">
                        <w:pPr>
                          <w:spacing w:before="100" w:beforeAutospacing="1" w:after="100" w:afterAutospacing="1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6054E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- является полномочным органом профсоюза при ведении коллективных переговоров с администрацией ДОУ и заключении от имени трудового коллектива коллективного договора, а также при регулировании трудовых и иных социально-экономических отношений, предусмотренных законодательством РФ;</w:t>
                        </w:r>
                      </w:p>
                      <w:p w:rsidR="006054EA" w:rsidRPr="006054EA" w:rsidRDefault="006054EA" w:rsidP="006054EA">
                        <w:pPr>
                          <w:spacing w:before="100" w:beforeAutospacing="1" w:after="100" w:afterAutospacing="1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6054E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- созывает и проводит профсоюзные собрания;</w:t>
                        </w:r>
                      </w:p>
                      <w:p w:rsidR="006054EA" w:rsidRPr="006054EA" w:rsidRDefault="006054EA" w:rsidP="006054EA">
                        <w:pPr>
                          <w:spacing w:before="100" w:beforeAutospacing="1" w:after="100" w:afterAutospacing="1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6054E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- вступает в договорные отношения с другими юридическими и физическими лицами;</w:t>
                        </w:r>
                      </w:p>
                      <w:p w:rsidR="006054EA" w:rsidRPr="006054EA" w:rsidRDefault="006054EA" w:rsidP="006054EA">
                        <w:pPr>
                          <w:spacing w:before="100" w:beforeAutospacing="1" w:after="100" w:afterAutospacing="1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6054E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- ведёт коллективные переговоры с администрацией ДОУ по заключению коллективного договора в порядке, предусмотренном законодательством РФ;</w:t>
                        </w:r>
                      </w:p>
                      <w:p w:rsidR="006054EA" w:rsidRPr="006054EA" w:rsidRDefault="006054EA" w:rsidP="006054EA">
                        <w:pPr>
                          <w:spacing w:before="100" w:beforeAutospacing="1" w:after="100" w:afterAutospacing="1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6054E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- ведёт сбор предложений членов профсоюза по проекту коллективного договора, доводит разработанный им проект до членов профсоюза, организует его обсуждение;</w:t>
                        </w:r>
                      </w:p>
                      <w:p w:rsidR="006054EA" w:rsidRPr="006054EA" w:rsidRDefault="006054EA" w:rsidP="006054EA">
                        <w:pPr>
                          <w:spacing w:before="100" w:beforeAutospacing="1" w:after="100" w:afterAutospacing="1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6054E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- совместно с администрацией ДОУ на равноправной основе образует комиссию для ведения коллективных переговоров, при необходимости – примирительную комиссию для урегулирования разногласий в ходе переговоров, оказывает экспертную, консультационную и иную помощь своим представителям на переговорах;</w:t>
                        </w:r>
                      </w:p>
                      <w:p w:rsidR="006054EA" w:rsidRPr="006054EA" w:rsidRDefault="006054EA" w:rsidP="006054EA">
                        <w:pPr>
                          <w:spacing w:before="100" w:beforeAutospacing="1" w:after="100" w:afterAutospacing="1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6054E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- организует поддержку требований профсоюза в отстаивании интересов работников образования в форме собраний, митингов, пикетирования, демонстраций, а при необходимости – забастовок в установленном законодательством порядке;</w:t>
                        </w:r>
                      </w:p>
                      <w:p w:rsidR="006054EA" w:rsidRPr="006054EA" w:rsidRDefault="006054EA" w:rsidP="006054EA">
                        <w:pPr>
                          <w:spacing w:before="100" w:beforeAutospacing="1" w:after="100" w:afterAutospacing="1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6054E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- организует проведение общего</w:t>
                        </w:r>
                        <w:r w:rsidR="0033525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собрания трудового коллектива </w:t>
                        </w:r>
                        <w:r w:rsidRPr="006054E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ДОУ для принятия коллективного договора, подписывает по его поручению коллективный договор и осуществляет </w:t>
                        </w:r>
                        <w:proofErr w:type="gramStart"/>
                        <w:r w:rsidRPr="006054E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контроль за</w:t>
                        </w:r>
                        <w:proofErr w:type="gramEnd"/>
                        <w:r w:rsidRPr="006054E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его выполнением;</w:t>
                        </w:r>
                      </w:p>
                      <w:p w:rsidR="006054EA" w:rsidRPr="006054EA" w:rsidRDefault="006054EA" w:rsidP="00AB45BE">
                        <w:pPr>
                          <w:spacing w:before="100" w:beforeAutospacing="1" w:after="100" w:afterAutospacing="1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6054E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- осуществ</w:t>
                        </w:r>
                        <w:r w:rsidR="0033525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ляет </w:t>
                        </w:r>
                        <w:proofErr w:type="gramStart"/>
                        <w:r w:rsidR="0033525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контроль за</w:t>
                        </w:r>
                        <w:proofErr w:type="gramEnd"/>
                        <w:r w:rsidR="0033525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соблюдением в </w:t>
                        </w:r>
                        <w:r w:rsidRPr="006054E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ДОУ законодательства о труде. Профком вправетребовать, чтобы в трудовые договоры (контракты) не включались условия, у</w:t>
                        </w:r>
                        <w:r w:rsidR="0033525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худшающие положение работников </w:t>
                        </w:r>
                        <w:r w:rsidRPr="006054E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ДОУ по сравнению с законодательством, соглашениями и коллективным договором;</w:t>
                        </w:r>
                      </w:p>
                      <w:p w:rsidR="006054EA" w:rsidRPr="006054EA" w:rsidRDefault="006054EA" w:rsidP="006054EA">
                        <w:pPr>
                          <w:spacing w:before="100" w:beforeAutospacing="1" w:after="100" w:afterAutospacing="1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6054E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- осуществляет контроль за предоставлением администрацией своевременной информации о  возможных увольнениях, соблюдением установленных законодательством социальных </w:t>
                        </w:r>
                        <w:proofErr w:type="gramStart"/>
                        <w:r w:rsidRPr="006054E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гарантий</w:t>
                        </w:r>
                        <w:proofErr w:type="gramEnd"/>
                        <w:r w:rsidRPr="006054E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в случае сокращения работающих, следит за выплатой компенсаций, пособий и их индексацией;</w:t>
                        </w:r>
                      </w:p>
                      <w:p w:rsidR="006054EA" w:rsidRPr="006054EA" w:rsidRDefault="006054EA" w:rsidP="006054EA">
                        <w:pPr>
                          <w:spacing w:before="100" w:beforeAutospacing="1" w:after="100" w:afterAutospacing="1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6054E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- осуществляет общественный </w:t>
                        </w:r>
                        <w:proofErr w:type="gramStart"/>
                        <w:r w:rsidRPr="006054E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контроль за</w:t>
                        </w:r>
                        <w:proofErr w:type="gramEnd"/>
                        <w:r w:rsidRPr="006054E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соб</w:t>
                        </w:r>
                        <w:r w:rsidR="0033525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людением норм, правил охраны в </w:t>
                        </w:r>
                        <w:r w:rsidRPr="006054E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ДОУ, заключает соглашение по охране труда с администрацией. В целях организации сотрудничества по охране труда</w:t>
                        </w:r>
                        <w:r w:rsidR="0033525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администрации и сотрудников в </w:t>
                        </w:r>
                        <w:r w:rsidRPr="006054E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ДОУ создаётся </w:t>
                        </w:r>
                        <w:r w:rsidRPr="006054E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lastRenderedPageBreak/>
                          <w:t>совместная комиссия, куда на паритетной основе входят представители профкома и администрации;</w:t>
                        </w:r>
                      </w:p>
                      <w:p w:rsidR="006054EA" w:rsidRPr="006054EA" w:rsidRDefault="006054EA" w:rsidP="006054EA">
                        <w:pPr>
                          <w:spacing w:before="100" w:beforeAutospacing="1" w:after="100" w:afterAutospacing="1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6054E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- обеспечивает общественный </w:t>
                        </w:r>
                        <w:proofErr w:type="gramStart"/>
                        <w:r w:rsidRPr="006054E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контроль за</w:t>
                        </w:r>
                        <w:proofErr w:type="gramEnd"/>
                        <w:r w:rsidRPr="006054E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правильным начислением и своевременной выплатой заработной платы, а также пособий по социальному страхованию, расходованием средств социального страхования на санаторно-курортное лечение и отдых, за распределением путёвок на лечение и отдых сотрудникам, в детские оздоровительные лагеря;</w:t>
                        </w:r>
                      </w:p>
                      <w:p w:rsidR="006054EA" w:rsidRPr="006054EA" w:rsidRDefault="006054EA" w:rsidP="006054EA">
                        <w:pPr>
                          <w:spacing w:before="100" w:beforeAutospacing="1" w:after="100" w:afterAutospacing="1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6054E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- формирует комиссии, избирает общественных инспекторов (уполномоченных) по соблюдению законодательства о труде и правил по охране труда, руководит их работой;</w:t>
                        </w:r>
                      </w:p>
                      <w:p w:rsidR="006054EA" w:rsidRPr="006054EA" w:rsidRDefault="006054EA" w:rsidP="006054EA">
                        <w:pPr>
                          <w:spacing w:before="100" w:beforeAutospacing="1" w:after="100" w:afterAutospacing="1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6054E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- приглашает для обоснования и защиты интересов членов профсоюза правовую и техническую инспекции труда профсоюза, инспекции государственного надзора, службы государственной экспертизы условий труда, общественной (независимой) экспертизы, страховых врачей;</w:t>
                        </w:r>
                      </w:p>
                      <w:p w:rsidR="006054EA" w:rsidRPr="006054EA" w:rsidRDefault="006054EA" w:rsidP="006054EA">
                        <w:pPr>
                          <w:spacing w:before="100" w:beforeAutospacing="1" w:after="100" w:afterAutospacing="1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6054E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- заслу</w:t>
                        </w:r>
                        <w:r w:rsidR="0033525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шивает сообщения администрации </w:t>
                        </w:r>
                        <w:r w:rsidRPr="006054E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ДОУ о выполнении обязательств по коллективному договору, мероприятий по организации и улучшению условий труда, соблюдением норм и правил охраны труда и техники безопасности и требует устранения выявленных недостатков;</w:t>
                        </w:r>
                      </w:p>
                      <w:p w:rsidR="006054EA" w:rsidRPr="006054EA" w:rsidRDefault="006054EA" w:rsidP="006054EA">
                        <w:pPr>
                          <w:spacing w:before="100" w:beforeAutospacing="1" w:after="100" w:afterAutospacing="1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6054E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- обращается в судебные органы с исковыми заявлениями в защиту трудовых прав членов профсоюза по их просьбе или по собственной инициативе;</w:t>
                        </w:r>
                      </w:p>
                      <w:p w:rsidR="006054EA" w:rsidRPr="006054EA" w:rsidRDefault="006054EA" w:rsidP="006054EA">
                        <w:pPr>
                          <w:spacing w:before="100" w:beforeAutospacing="1" w:after="100" w:afterAutospacing="1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6054E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- проводит по взаимной д</w:t>
                        </w:r>
                        <w:r w:rsidR="0033525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оговорённости с администрацией </w:t>
                        </w:r>
                        <w:r w:rsidRPr="006054E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ДОУ совместные заседания для обсуждения актуальных для жизни трудового коллектива вопросов и координации общих усилий по их решению;</w:t>
                        </w:r>
                      </w:p>
                      <w:p w:rsidR="006054EA" w:rsidRPr="006054EA" w:rsidRDefault="006054EA" w:rsidP="006054EA">
                        <w:pPr>
                          <w:spacing w:before="100" w:beforeAutospacing="1" w:after="100" w:afterAutospacing="1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6054E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- получает от администрации информацию, необходимую для ведения коллективных переговоров и проверки выполнения коллективного договора;</w:t>
                        </w:r>
                      </w:p>
                      <w:p w:rsidR="006054EA" w:rsidRPr="006054EA" w:rsidRDefault="006054EA" w:rsidP="006054EA">
                        <w:pPr>
                          <w:spacing w:before="100" w:beforeAutospacing="1" w:after="100" w:afterAutospacing="1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6054E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- организует приём в профсоюз новых членов, выдачу профсоюзных билетов, обеспечивает учёт членов профсоюза;</w:t>
                        </w:r>
                      </w:p>
                      <w:p w:rsidR="006054EA" w:rsidRPr="006054EA" w:rsidRDefault="006054EA" w:rsidP="006054EA">
                        <w:pPr>
                          <w:spacing w:before="100" w:beforeAutospacing="1" w:after="100" w:afterAutospacing="1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6054E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- систематически информирует членов профсоюза о своей работе</w:t>
                        </w:r>
                        <w:proofErr w:type="gramStart"/>
                        <w:r w:rsidRPr="006054E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.д</w:t>
                        </w:r>
                        <w:proofErr w:type="gramEnd"/>
                        <w:r w:rsidRPr="006054E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еятельности </w:t>
                        </w:r>
                        <w:r w:rsidR="0033525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Р</w:t>
                        </w:r>
                        <w:r w:rsidRPr="006054E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К и обкома профсоюза;</w:t>
                        </w:r>
                      </w:p>
                      <w:p w:rsidR="006054EA" w:rsidRPr="006054EA" w:rsidRDefault="006054EA" w:rsidP="006054EA">
                        <w:pPr>
                          <w:spacing w:before="100" w:beforeAutospacing="1" w:after="100" w:afterAutospacing="1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6054E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-проводит разъяснительную работу среди членов профсоюза  о правах и роли профсоюза в защите трудовых прав, социально- экономических прав и профессиональных интересов членов профсоюза, об их правах и льготах;</w:t>
                        </w:r>
                      </w:p>
                      <w:p w:rsidR="006054EA" w:rsidRPr="006054EA" w:rsidRDefault="006054EA" w:rsidP="006054EA">
                        <w:pPr>
                          <w:spacing w:before="100" w:beforeAutospacing="1" w:after="100" w:afterAutospacing="1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6054E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- обеспечивает сбор членских профсоюзных взносов через централизованную бухгалтерию.</w:t>
                        </w:r>
                      </w:p>
                      <w:p w:rsidR="006054EA" w:rsidRPr="006054EA" w:rsidRDefault="006054EA" w:rsidP="006054EA">
                        <w:pPr>
                          <w:spacing w:before="100" w:beforeAutospacing="1" w:after="100" w:afterAutospacing="1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6054E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5.11.Профсоюзный комитет избирается на 2-3-года, подотчётен собранию и </w:t>
                        </w:r>
                        <w:r w:rsidR="0033525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Р</w:t>
                        </w:r>
                        <w:r w:rsidRPr="006054E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К, обеспечивает выполнение их решений.</w:t>
                        </w:r>
                      </w:p>
                      <w:p w:rsidR="006054EA" w:rsidRPr="006054EA" w:rsidRDefault="006054EA" w:rsidP="006054EA">
                        <w:pPr>
                          <w:spacing w:before="100" w:beforeAutospacing="1" w:after="100" w:afterAutospacing="1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6054E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5.12.Заседания профкома проводятся по мере необходимости, но не реже 1 раза в месяц.</w:t>
                        </w:r>
                      </w:p>
                      <w:p w:rsidR="006054EA" w:rsidRPr="006054EA" w:rsidRDefault="006054EA" w:rsidP="006054EA">
                        <w:pPr>
                          <w:spacing w:before="100" w:beforeAutospacing="1" w:after="100" w:afterAutospacing="1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6054E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lastRenderedPageBreak/>
                          <w:t>5.13.Председатель пер</w:t>
                        </w:r>
                        <w:r w:rsidR="0033525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вичной профсоюзной организации</w:t>
                        </w:r>
                        <w:r w:rsidR="00AA3A5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(ППО)</w:t>
                        </w:r>
                        <w:proofErr w:type="spellStart"/>
                        <w:r w:rsidRPr="006054E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ДОУ</w:t>
                        </w:r>
                        <w:r w:rsidR="00AA3A5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Синчук</w:t>
                        </w:r>
                        <w:proofErr w:type="spellEnd"/>
                        <w:r w:rsidR="00AA3A5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О.И.</w:t>
                        </w:r>
                        <w:r w:rsidRPr="006054E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:</w:t>
                        </w:r>
                      </w:p>
                      <w:p w:rsidR="006054EA" w:rsidRPr="006054EA" w:rsidRDefault="006054EA" w:rsidP="006054EA">
                        <w:pPr>
                          <w:spacing w:before="100" w:beforeAutospacing="1" w:after="100" w:afterAutospacing="1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6054E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- без доверенности представляет интересы и действует от имени профсоюзной организации, представляет её в органах государственной власти и управления, предприятиях, учреждениях и организациях всех форм собственности;</w:t>
                        </w:r>
                      </w:p>
                      <w:p w:rsidR="006054EA" w:rsidRPr="006054EA" w:rsidRDefault="006054EA" w:rsidP="006054EA">
                        <w:pPr>
                          <w:spacing w:before="100" w:beforeAutospacing="1" w:after="100" w:afterAutospacing="1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6054E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- вступает во взаимоотношения и ведёт переговоры от имени профсоюзно</w:t>
                        </w:r>
                        <w:r w:rsidR="0033525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й организации с администрацией </w:t>
                        </w:r>
                        <w:r w:rsidRPr="006054E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ДОУ, организациями местного самоуправления, хозяйственными и иными органами и должностными лицами;</w:t>
                        </w:r>
                      </w:p>
                      <w:p w:rsidR="006054EA" w:rsidRPr="006054EA" w:rsidRDefault="006054EA" w:rsidP="006054EA">
                        <w:pPr>
                          <w:spacing w:before="100" w:beforeAutospacing="1" w:after="100" w:afterAutospacing="1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6054E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- организует выполнение решений профсоюзных собраний, профкома, </w:t>
                        </w:r>
                        <w:r w:rsidR="0033525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Р</w:t>
                        </w:r>
                        <w:r w:rsidRPr="006054E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К профсоюза;</w:t>
                        </w:r>
                      </w:p>
                      <w:p w:rsidR="006054EA" w:rsidRPr="006054EA" w:rsidRDefault="006054EA" w:rsidP="006054EA">
                        <w:pPr>
                          <w:spacing w:before="100" w:beforeAutospacing="1" w:after="100" w:afterAutospacing="1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6054E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- председательствует на профсоюзном собрании, подписывает постановления профсоюзного собрания;</w:t>
                        </w:r>
                      </w:p>
                      <w:p w:rsidR="006054EA" w:rsidRPr="006054EA" w:rsidRDefault="006054EA" w:rsidP="006054EA">
                        <w:pPr>
                          <w:spacing w:before="100" w:beforeAutospacing="1" w:after="100" w:afterAutospacing="1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6054E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- организует работу профкома и профактива;</w:t>
                        </w:r>
                      </w:p>
                      <w:p w:rsidR="006054EA" w:rsidRPr="006054EA" w:rsidRDefault="006054EA" w:rsidP="006054EA">
                        <w:pPr>
                          <w:spacing w:before="100" w:beforeAutospacing="1" w:after="100" w:afterAutospacing="1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6054E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-созывает и ведёт заседания профкома, подписывает принятые решения и протоколы заседаний;</w:t>
                        </w:r>
                      </w:p>
                      <w:p w:rsidR="006054EA" w:rsidRPr="006054EA" w:rsidRDefault="006054EA" w:rsidP="006054EA">
                        <w:pPr>
                          <w:spacing w:before="100" w:beforeAutospacing="1" w:after="100" w:afterAutospacing="1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6054E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- распоряжается от имени профсоюзной организации и по поручению профкома денежными средствами и имуществом профсоюзной организации;</w:t>
                        </w:r>
                      </w:p>
                      <w:p w:rsidR="006054EA" w:rsidRPr="006054EA" w:rsidRDefault="006054EA" w:rsidP="006054EA">
                        <w:pPr>
                          <w:spacing w:before="100" w:beforeAutospacing="1" w:after="100" w:afterAutospacing="1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6054E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- выполняет другие функции, делегированные ему профсоюзным собранием и профкомом.</w:t>
                        </w:r>
                      </w:p>
                      <w:p w:rsidR="006054EA" w:rsidRPr="006054EA" w:rsidRDefault="006054EA" w:rsidP="006054EA">
                        <w:pPr>
                          <w:spacing w:before="100" w:beforeAutospacing="1" w:after="100" w:afterAutospacing="1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6054E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5.14.Председатель профсоюзной организации является председателем профкома и избирается на срок полномочий профкома, подотчётен профсоюзному собранию и несёт ответственность за деятельность профсоюзной организации перед </w:t>
                        </w:r>
                        <w:r w:rsidR="0033525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Р</w:t>
                        </w:r>
                        <w:r w:rsidRPr="006054E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К профсоюза.</w:t>
                        </w:r>
                      </w:p>
                      <w:p w:rsidR="006054EA" w:rsidRPr="006054EA" w:rsidRDefault="006054EA" w:rsidP="006054EA">
                        <w:pPr>
                          <w:spacing w:before="100" w:beforeAutospacing="1" w:after="100" w:afterAutospacing="1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6054EA">
                          <w:rPr>
                            <w:rFonts w:ascii="Times New Roman" w:eastAsia="Times New Roman" w:hAnsi="Times New Roman" w:cs="Times New Roman"/>
                            <w:b/>
                            <w:sz w:val="24"/>
                            <w:szCs w:val="24"/>
                            <w:u w:val="single"/>
                            <w:lang w:eastAsia="ru-RU"/>
                          </w:rPr>
                          <w:t xml:space="preserve">6.Ревизионная комиссия профсоюзной организации.  </w:t>
                        </w:r>
                      </w:p>
                      <w:p w:rsidR="006054EA" w:rsidRPr="006054EA" w:rsidRDefault="006054EA" w:rsidP="006054EA">
                        <w:pPr>
                          <w:spacing w:before="100" w:beforeAutospacing="1" w:after="100" w:afterAutospacing="1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6054E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6.1.Ревизионная ко</w:t>
                        </w:r>
                        <w:r w:rsidR="0033525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миссия профсоюзной организации </w:t>
                        </w:r>
                        <w:r w:rsidRPr="006054E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ДОУ является самостоятельным контрольно-ревизионным органом, избираемым на собрании одновременно с профкомом и на тот же срок полномочий.</w:t>
                        </w:r>
                      </w:p>
                      <w:p w:rsidR="006054EA" w:rsidRPr="006054EA" w:rsidRDefault="006054EA" w:rsidP="006054EA">
                        <w:pPr>
                          <w:spacing w:before="100" w:beforeAutospacing="1" w:after="100" w:afterAutospacing="1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6054E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6.2.В своей деятельности ревизионная комиссия подотчётна профсоюзному собранию и руководствуется в работе Уставом профсоюза, Положением </w:t>
                        </w:r>
                        <w:r w:rsidR="0033525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Р</w:t>
                        </w:r>
                        <w:r w:rsidRPr="006054E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К профсоюза, настоящим Положением.</w:t>
                        </w:r>
                      </w:p>
                      <w:p w:rsidR="006054EA" w:rsidRPr="006054EA" w:rsidRDefault="006054EA" w:rsidP="006054EA">
                        <w:pPr>
                          <w:spacing w:before="100" w:beforeAutospacing="1" w:after="100" w:afterAutospacing="1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6054E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6.3.Ревизионная комиссия проводит проверки финансовой деятельности профкома не реже 1 раза в год. По необходимости копия акта ревизионной комиссии представляется в </w:t>
                        </w:r>
                        <w:r w:rsidR="0033525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Р</w:t>
                        </w:r>
                        <w:r w:rsidRPr="006054E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К профсоюза.</w:t>
                        </w:r>
                      </w:p>
                      <w:p w:rsidR="006054EA" w:rsidRDefault="006054EA" w:rsidP="006054EA">
                        <w:pPr>
                          <w:spacing w:before="100" w:beforeAutospacing="1" w:after="100" w:afterAutospacing="1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6054E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6.4.Разногласия, возникающие между ревизионной комиссией и профкомом, разрешаются собранием пер</w:t>
                        </w:r>
                        <w:r w:rsidR="0033525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вичной профсоюзной организации </w:t>
                        </w:r>
                        <w:r w:rsidRPr="006054E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ДОУ или </w:t>
                        </w:r>
                        <w:r w:rsidR="0033525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Р</w:t>
                        </w:r>
                        <w:r w:rsidRPr="006054E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К профсоюза.</w:t>
                        </w:r>
                      </w:p>
                      <w:p w:rsidR="00555F3F" w:rsidRPr="006054EA" w:rsidRDefault="00555F3F" w:rsidP="006054EA">
                        <w:pPr>
                          <w:spacing w:before="100" w:beforeAutospacing="1" w:after="100" w:afterAutospacing="1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6.5. Состав ревизионной комиссии</w:t>
                        </w:r>
                        <w:r w:rsidR="00A84E2C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: Алимова Л.А., Куценко О.Б., </w:t>
                        </w:r>
                        <w:proofErr w:type="spellStart"/>
                        <w:r w:rsidR="00A84E2C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Талапова</w:t>
                        </w:r>
                        <w:proofErr w:type="spellEnd"/>
                        <w:r w:rsidR="00A84E2C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О.В..</w:t>
                        </w:r>
                      </w:p>
                      <w:p w:rsidR="006054EA" w:rsidRPr="006054EA" w:rsidRDefault="006054EA" w:rsidP="006054EA">
                        <w:pPr>
                          <w:spacing w:before="100" w:beforeAutospacing="1" w:after="100" w:afterAutospacing="1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6054EA">
                          <w:rPr>
                            <w:rFonts w:ascii="Times New Roman" w:eastAsia="Times New Roman" w:hAnsi="Times New Roman" w:cs="Times New Roman"/>
                            <w:b/>
                            <w:sz w:val="24"/>
                            <w:szCs w:val="24"/>
                            <w:u w:val="single"/>
                            <w:lang w:eastAsia="ru-RU"/>
                          </w:rPr>
                          <w:t>7. Имущество первичной профсоюзной организации.</w:t>
                        </w:r>
                      </w:p>
                      <w:p w:rsidR="006054EA" w:rsidRPr="006054EA" w:rsidRDefault="006054EA" w:rsidP="006054EA">
                        <w:pPr>
                          <w:spacing w:before="100" w:beforeAutospacing="1" w:after="100" w:afterAutospacing="1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6054E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lastRenderedPageBreak/>
                          <w:t>7.1.Первичная профсоюзная организация, обладающая правами юридического лица, может обладать имуществом профсоюза на правах оперативного управления, иметь счёт и печать установленного в профсоюзе образца.</w:t>
                        </w:r>
                      </w:p>
                      <w:p w:rsidR="006054EA" w:rsidRPr="006054EA" w:rsidRDefault="006054EA" w:rsidP="006054EA">
                        <w:pPr>
                          <w:spacing w:before="100" w:beforeAutospacing="1" w:after="100" w:afterAutospacing="1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6054E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7.2.Основой финансовой деятельности первичной профсоюзной организации являются средства, образованные из вступительных и ежемесячных членских профсоюзных взносов в соответствии с п.48 Устава профсоюза.</w:t>
                        </w:r>
                      </w:p>
                      <w:p w:rsidR="006054EA" w:rsidRPr="006054EA" w:rsidRDefault="006054EA" w:rsidP="006054EA">
                        <w:pPr>
                          <w:spacing w:before="100" w:beforeAutospacing="1" w:after="100" w:afterAutospacing="1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6054EA">
                          <w:rPr>
                            <w:rFonts w:ascii="Times New Roman" w:eastAsia="Times New Roman" w:hAnsi="Times New Roman" w:cs="Times New Roman"/>
                            <w:b/>
                            <w:sz w:val="24"/>
                            <w:szCs w:val="24"/>
                            <w:u w:val="single"/>
                            <w:lang w:eastAsia="ru-RU"/>
                          </w:rPr>
                          <w:t>8. Реорганизация, прекращение деятельности и ликвидация</w:t>
                        </w:r>
                      </w:p>
                      <w:p w:rsidR="006054EA" w:rsidRPr="006054EA" w:rsidRDefault="006054EA" w:rsidP="006054EA">
                        <w:pPr>
                          <w:spacing w:before="100" w:beforeAutospacing="1" w:after="100" w:afterAutospacing="1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6054EA">
                          <w:rPr>
                            <w:rFonts w:ascii="Times New Roman" w:eastAsia="Times New Roman" w:hAnsi="Times New Roman" w:cs="Times New Roman"/>
                            <w:b/>
                            <w:sz w:val="24"/>
                            <w:szCs w:val="24"/>
                            <w:u w:val="single"/>
                            <w:lang w:eastAsia="ru-RU"/>
                          </w:rPr>
                          <w:t>первичной профсоюзной организации.</w:t>
                        </w:r>
                      </w:p>
                      <w:p w:rsidR="006054EA" w:rsidRPr="006054EA" w:rsidRDefault="00335254" w:rsidP="00335254">
                        <w:pPr>
                          <w:spacing w:before="100" w:beforeAutospacing="1" w:after="100" w:afterAutospacing="1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8.1.Профсоюзная организация </w:t>
                        </w:r>
                        <w:r w:rsidR="006054EA" w:rsidRPr="006054E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ДОУ может быть реорганизована или ликвидирована по любым основаниям по решению собрания первичной профсоюзной организации и с согласия 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Р</w:t>
                        </w:r>
                        <w:r w:rsidR="006054EA" w:rsidRPr="006054E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К профсоюза</w:t>
                        </w:r>
                      </w:p>
                    </w:tc>
                  </w:tr>
                </w:tbl>
                <w:p w:rsidR="006054EA" w:rsidRPr="006054EA" w:rsidRDefault="006054EA" w:rsidP="006054E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6054EA" w:rsidRPr="006054EA" w:rsidRDefault="006054EA" w:rsidP="006054EA">
            <w:pPr>
              <w:pBdr>
                <w:top w:val="single" w:sz="6" w:space="1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vanish/>
                <w:sz w:val="16"/>
                <w:szCs w:val="16"/>
                <w:lang w:eastAsia="ru-RU"/>
              </w:rPr>
            </w:pPr>
            <w:r w:rsidRPr="006054EA">
              <w:rPr>
                <w:rFonts w:ascii="Arial" w:eastAsia="Times New Roman" w:hAnsi="Arial" w:cs="Arial"/>
                <w:vanish/>
                <w:sz w:val="16"/>
                <w:szCs w:val="16"/>
                <w:lang w:eastAsia="ru-RU"/>
              </w:rPr>
              <w:lastRenderedPageBreak/>
              <w:t>Конец формы</w:t>
            </w:r>
          </w:p>
        </w:tc>
      </w:tr>
    </w:tbl>
    <w:p w:rsidR="006054EA" w:rsidRDefault="006054EA">
      <w:pPr>
        <w:rPr>
          <w:rFonts w:ascii="Times New Roman" w:hAnsi="Times New Roman" w:cs="Times New Roman"/>
          <w:sz w:val="24"/>
          <w:szCs w:val="24"/>
        </w:rPr>
      </w:pPr>
    </w:p>
    <w:p w:rsidR="00255913" w:rsidRDefault="00255913">
      <w:pPr>
        <w:rPr>
          <w:rFonts w:ascii="Times New Roman" w:hAnsi="Times New Roman" w:cs="Times New Roman"/>
          <w:sz w:val="24"/>
          <w:szCs w:val="24"/>
        </w:rPr>
      </w:pPr>
    </w:p>
    <w:p w:rsidR="00255913" w:rsidRDefault="00255913">
      <w:pPr>
        <w:rPr>
          <w:rFonts w:ascii="Times New Roman" w:hAnsi="Times New Roman" w:cs="Times New Roman"/>
          <w:sz w:val="24"/>
          <w:szCs w:val="24"/>
        </w:rPr>
      </w:pPr>
    </w:p>
    <w:p w:rsidR="00255913" w:rsidRDefault="00255913">
      <w:pPr>
        <w:rPr>
          <w:rFonts w:ascii="Times New Roman" w:hAnsi="Times New Roman" w:cs="Times New Roman"/>
          <w:sz w:val="24"/>
          <w:szCs w:val="24"/>
        </w:rPr>
      </w:pPr>
    </w:p>
    <w:p w:rsidR="00255913" w:rsidRDefault="00255913">
      <w:pPr>
        <w:rPr>
          <w:rFonts w:ascii="Times New Roman" w:hAnsi="Times New Roman" w:cs="Times New Roman"/>
          <w:sz w:val="24"/>
          <w:szCs w:val="24"/>
        </w:rPr>
      </w:pPr>
    </w:p>
    <w:p w:rsidR="00255913" w:rsidRDefault="00255913">
      <w:pPr>
        <w:rPr>
          <w:rFonts w:ascii="Times New Roman" w:hAnsi="Times New Roman" w:cs="Times New Roman"/>
          <w:sz w:val="24"/>
          <w:szCs w:val="24"/>
        </w:rPr>
      </w:pPr>
    </w:p>
    <w:p w:rsidR="00255913" w:rsidRDefault="00255913">
      <w:pPr>
        <w:rPr>
          <w:rFonts w:ascii="Times New Roman" w:hAnsi="Times New Roman" w:cs="Times New Roman"/>
          <w:sz w:val="24"/>
          <w:szCs w:val="24"/>
        </w:rPr>
      </w:pPr>
    </w:p>
    <w:p w:rsidR="00255913" w:rsidRDefault="00255913">
      <w:pPr>
        <w:rPr>
          <w:rFonts w:ascii="Times New Roman" w:hAnsi="Times New Roman" w:cs="Times New Roman"/>
          <w:sz w:val="24"/>
          <w:szCs w:val="24"/>
        </w:rPr>
      </w:pPr>
    </w:p>
    <w:p w:rsidR="00255913" w:rsidRDefault="00255913">
      <w:pPr>
        <w:rPr>
          <w:rFonts w:ascii="Times New Roman" w:hAnsi="Times New Roman" w:cs="Times New Roman"/>
          <w:sz w:val="24"/>
          <w:szCs w:val="24"/>
        </w:rPr>
      </w:pPr>
    </w:p>
    <w:p w:rsidR="00255913" w:rsidRDefault="00255913">
      <w:pPr>
        <w:rPr>
          <w:rFonts w:ascii="Times New Roman" w:hAnsi="Times New Roman" w:cs="Times New Roman"/>
          <w:sz w:val="24"/>
          <w:szCs w:val="24"/>
        </w:rPr>
      </w:pPr>
    </w:p>
    <w:p w:rsidR="00255913" w:rsidRDefault="00255913">
      <w:pPr>
        <w:rPr>
          <w:rFonts w:ascii="Times New Roman" w:hAnsi="Times New Roman" w:cs="Times New Roman"/>
          <w:sz w:val="24"/>
          <w:szCs w:val="24"/>
        </w:rPr>
      </w:pPr>
    </w:p>
    <w:p w:rsidR="00255913" w:rsidRDefault="00255913">
      <w:pPr>
        <w:rPr>
          <w:rFonts w:ascii="Times New Roman" w:hAnsi="Times New Roman" w:cs="Times New Roman"/>
          <w:sz w:val="24"/>
          <w:szCs w:val="24"/>
        </w:rPr>
      </w:pPr>
    </w:p>
    <w:p w:rsidR="00255913" w:rsidRDefault="00255913">
      <w:pPr>
        <w:rPr>
          <w:rFonts w:ascii="Times New Roman" w:hAnsi="Times New Roman" w:cs="Times New Roman"/>
          <w:sz w:val="24"/>
          <w:szCs w:val="24"/>
        </w:rPr>
      </w:pPr>
    </w:p>
    <w:p w:rsidR="00255913" w:rsidRDefault="00255913">
      <w:pPr>
        <w:rPr>
          <w:rFonts w:ascii="Times New Roman" w:hAnsi="Times New Roman" w:cs="Times New Roman"/>
          <w:sz w:val="24"/>
          <w:szCs w:val="24"/>
        </w:rPr>
      </w:pPr>
    </w:p>
    <w:p w:rsidR="00255913" w:rsidRDefault="00255913">
      <w:pPr>
        <w:rPr>
          <w:rFonts w:ascii="Times New Roman" w:hAnsi="Times New Roman" w:cs="Times New Roman"/>
          <w:sz w:val="24"/>
          <w:szCs w:val="24"/>
        </w:rPr>
      </w:pPr>
    </w:p>
    <w:p w:rsidR="00255913" w:rsidRDefault="00255913">
      <w:pPr>
        <w:rPr>
          <w:rFonts w:ascii="Times New Roman" w:hAnsi="Times New Roman" w:cs="Times New Roman"/>
          <w:sz w:val="24"/>
          <w:szCs w:val="24"/>
        </w:rPr>
      </w:pPr>
    </w:p>
    <w:p w:rsidR="00255913" w:rsidRDefault="00255913">
      <w:pPr>
        <w:rPr>
          <w:rFonts w:ascii="Times New Roman" w:hAnsi="Times New Roman" w:cs="Times New Roman"/>
          <w:sz w:val="24"/>
          <w:szCs w:val="24"/>
        </w:rPr>
      </w:pPr>
    </w:p>
    <w:p w:rsidR="00255913" w:rsidRDefault="00255913">
      <w:pPr>
        <w:rPr>
          <w:rFonts w:ascii="Times New Roman" w:hAnsi="Times New Roman" w:cs="Times New Roman"/>
          <w:sz w:val="24"/>
          <w:szCs w:val="24"/>
        </w:rPr>
      </w:pPr>
    </w:p>
    <w:p w:rsidR="00255913" w:rsidRDefault="0025591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базе нашего ДОУ проходили соревнования</w:t>
      </w:r>
      <w:r w:rsidR="006174C6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среди членов профсоюза</w:t>
      </w:r>
      <w:r w:rsidR="005049B7">
        <w:rPr>
          <w:rFonts w:ascii="Times New Roman" w:hAnsi="Times New Roman" w:cs="Times New Roman"/>
          <w:sz w:val="24"/>
          <w:szCs w:val="24"/>
        </w:rPr>
        <w:t xml:space="preserve"> работников детских садов</w:t>
      </w:r>
      <w:r w:rsidR="006174C6">
        <w:rPr>
          <w:rFonts w:ascii="Times New Roman" w:hAnsi="Times New Roman" w:cs="Times New Roman"/>
          <w:sz w:val="24"/>
          <w:szCs w:val="24"/>
        </w:rPr>
        <w:t xml:space="preserve">, по </w:t>
      </w:r>
      <w:proofErr w:type="spellStart"/>
      <w:r w:rsidR="006174C6">
        <w:rPr>
          <w:rFonts w:ascii="Times New Roman" w:hAnsi="Times New Roman" w:cs="Times New Roman"/>
          <w:sz w:val="24"/>
          <w:szCs w:val="24"/>
        </w:rPr>
        <w:t>дартсу</w:t>
      </w:r>
      <w:proofErr w:type="spellEnd"/>
      <w:r w:rsidR="006174C6">
        <w:rPr>
          <w:rFonts w:ascii="Times New Roman" w:hAnsi="Times New Roman" w:cs="Times New Roman"/>
          <w:sz w:val="24"/>
          <w:szCs w:val="24"/>
        </w:rPr>
        <w:t>.</w:t>
      </w:r>
    </w:p>
    <w:sectPr w:rsidR="00255913" w:rsidSect="00E249F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24953"/>
    <w:rsid w:val="0006746A"/>
    <w:rsid w:val="000974D8"/>
    <w:rsid w:val="000E5487"/>
    <w:rsid w:val="000F52DF"/>
    <w:rsid w:val="00115684"/>
    <w:rsid w:val="00124953"/>
    <w:rsid w:val="00203386"/>
    <w:rsid w:val="00255913"/>
    <w:rsid w:val="002C3A33"/>
    <w:rsid w:val="00302A82"/>
    <w:rsid w:val="00315A87"/>
    <w:rsid w:val="00335254"/>
    <w:rsid w:val="003F2610"/>
    <w:rsid w:val="004E5BA6"/>
    <w:rsid w:val="005049B7"/>
    <w:rsid w:val="00523787"/>
    <w:rsid w:val="00530A6D"/>
    <w:rsid w:val="00555F3F"/>
    <w:rsid w:val="005A238F"/>
    <w:rsid w:val="005B71FC"/>
    <w:rsid w:val="005E0D24"/>
    <w:rsid w:val="005F45D8"/>
    <w:rsid w:val="006054EA"/>
    <w:rsid w:val="006174C6"/>
    <w:rsid w:val="00687480"/>
    <w:rsid w:val="00697B72"/>
    <w:rsid w:val="006A451D"/>
    <w:rsid w:val="00732AC8"/>
    <w:rsid w:val="00753FB7"/>
    <w:rsid w:val="00825959"/>
    <w:rsid w:val="00865295"/>
    <w:rsid w:val="009819D6"/>
    <w:rsid w:val="00A27909"/>
    <w:rsid w:val="00A41802"/>
    <w:rsid w:val="00A519C7"/>
    <w:rsid w:val="00A566A2"/>
    <w:rsid w:val="00A84E2C"/>
    <w:rsid w:val="00AA3A5F"/>
    <w:rsid w:val="00AB1B1B"/>
    <w:rsid w:val="00AB45BE"/>
    <w:rsid w:val="00B548BA"/>
    <w:rsid w:val="00B60298"/>
    <w:rsid w:val="00B633FF"/>
    <w:rsid w:val="00B80E42"/>
    <w:rsid w:val="00BF5744"/>
    <w:rsid w:val="00C21A35"/>
    <w:rsid w:val="00C33F04"/>
    <w:rsid w:val="00C67D88"/>
    <w:rsid w:val="00CD3A75"/>
    <w:rsid w:val="00D011FE"/>
    <w:rsid w:val="00D973FF"/>
    <w:rsid w:val="00DA7626"/>
    <w:rsid w:val="00E21626"/>
    <w:rsid w:val="00E249FD"/>
    <w:rsid w:val="00E62B91"/>
    <w:rsid w:val="00E65528"/>
    <w:rsid w:val="00EC2AF4"/>
    <w:rsid w:val="00EE2C01"/>
    <w:rsid w:val="00F105D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49FD"/>
  </w:style>
  <w:style w:type="paragraph" w:styleId="2">
    <w:name w:val="heading 2"/>
    <w:basedOn w:val="a"/>
    <w:link w:val="20"/>
    <w:uiPriority w:val="9"/>
    <w:qFormat/>
    <w:rsid w:val="006054EA"/>
    <w:pPr>
      <w:spacing w:before="100" w:beforeAutospacing="1" w:after="100" w:afterAutospacing="1" w:line="240" w:lineRule="auto"/>
      <w:outlineLvl w:val="1"/>
    </w:pPr>
    <w:rPr>
      <w:rFonts w:ascii="Georgia" w:eastAsia="Times New Roman" w:hAnsi="Georgia" w:cs="Times New Roman"/>
      <w:b/>
      <w:bCs/>
      <w:color w:val="1F5F93"/>
      <w:sz w:val="33"/>
      <w:szCs w:val="33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6054EA"/>
    <w:rPr>
      <w:rFonts w:ascii="Georgia" w:eastAsia="Times New Roman" w:hAnsi="Georgia" w:cs="Times New Roman"/>
      <w:b/>
      <w:bCs/>
      <w:color w:val="1F5F93"/>
      <w:sz w:val="33"/>
      <w:szCs w:val="33"/>
      <w:lang w:eastAsia="ru-RU"/>
    </w:rPr>
  </w:style>
  <w:style w:type="paragraph" w:styleId="a3">
    <w:name w:val="Normal (Web)"/>
    <w:basedOn w:val="a"/>
    <w:uiPriority w:val="99"/>
    <w:semiHidden/>
    <w:unhideWhenUsed/>
    <w:rsid w:val="006054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6054EA"/>
    <w:rPr>
      <w:b/>
      <w:bCs/>
    </w:rPr>
  </w:style>
  <w:style w:type="character" w:styleId="a5">
    <w:name w:val="Emphasis"/>
    <w:basedOn w:val="a0"/>
    <w:uiPriority w:val="20"/>
    <w:qFormat/>
    <w:rsid w:val="006054EA"/>
    <w:rPr>
      <w:i/>
      <w:iCs/>
    </w:rPr>
  </w:style>
  <w:style w:type="paragraph" w:styleId="z-">
    <w:name w:val="HTML Bottom of Form"/>
    <w:basedOn w:val="a"/>
    <w:next w:val="a"/>
    <w:link w:val="z-0"/>
    <w:hidden/>
    <w:uiPriority w:val="99"/>
    <w:unhideWhenUsed/>
    <w:rsid w:val="006054EA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Конец формы Знак"/>
    <w:basedOn w:val="a0"/>
    <w:link w:val="z-"/>
    <w:uiPriority w:val="99"/>
    <w:rsid w:val="006054EA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6054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6054E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6054EA"/>
    <w:pPr>
      <w:spacing w:before="100" w:beforeAutospacing="1" w:after="100" w:afterAutospacing="1" w:line="240" w:lineRule="auto"/>
      <w:outlineLvl w:val="1"/>
    </w:pPr>
    <w:rPr>
      <w:rFonts w:ascii="Georgia" w:eastAsia="Times New Roman" w:hAnsi="Georgia" w:cs="Times New Roman"/>
      <w:b/>
      <w:bCs/>
      <w:color w:val="1F5F93"/>
      <w:sz w:val="33"/>
      <w:szCs w:val="33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6054EA"/>
    <w:rPr>
      <w:rFonts w:ascii="Georgia" w:eastAsia="Times New Roman" w:hAnsi="Georgia" w:cs="Times New Roman"/>
      <w:b/>
      <w:bCs/>
      <w:color w:val="1F5F93"/>
      <w:sz w:val="33"/>
      <w:szCs w:val="33"/>
      <w:lang w:eastAsia="ru-RU"/>
    </w:rPr>
  </w:style>
  <w:style w:type="paragraph" w:styleId="a3">
    <w:name w:val="Normal (Web)"/>
    <w:basedOn w:val="a"/>
    <w:uiPriority w:val="99"/>
    <w:semiHidden/>
    <w:unhideWhenUsed/>
    <w:rsid w:val="006054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6054EA"/>
    <w:rPr>
      <w:b/>
      <w:bCs/>
    </w:rPr>
  </w:style>
  <w:style w:type="character" w:styleId="a5">
    <w:name w:val="Emphasis"/>
    <w:basedOn w:val="a0"/>
    <w:uiPriority w:val="20"/>
    <w:qFormat/>
    <w:rsid w:val="006054EA"/>
    <w:rPr>
      <w:i/>
      <w:iCs/>
    </w:rPr>
  </w:style>
  <w:style w:type="paragraph" w:styleId="z-">
    <w:name w:val="HTML Bottom of Form"/>
    <w:basedOn w:val="a"/>
    <w:next w:val="a"/>
    <w:link w:val="z-0"/>
    <w:hidden/>
    <w:uiPriority w:val="99"/>
    <w:unhideWhenUsed/>
    <w:rsid w:val="006054EA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Конец формы Знак"/>
    <w:basedOn w:val="a0"/>
    <w:link w:val="z-"/>
    <w:uiPriority w:val="99"/>
    <w:rsid w:val="006054EA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6054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6054E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738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0937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679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9417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5758228">
              <w:marLeft w:val="0"/>
              <w:marRight w:val="0"/>
              <w:marTop w:val="15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1683411">
                  <w:marLeft w:val="270"/>
                  <w:marRight w:val="270"/>
                  <w:marTop w:val="270"/>
                  <w:marBottom w:val="27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424690">
                      <w:marLeft w:val="0"/>
                      <w:marRight w:val="0"/>
                      <w:marTop w:val="0"/>
                      <w:marBottom w:val="19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20826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3215593">
                              <w:marLeft w:val="150"/>
                              <w:marRight w:val="150"/>
                              <w:marTop w:val="15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4449787">
                                  <w:marLeft w:val="150"/>
                                  <w:marRight w:val="150"/>
                                  <w:marTop w:val="15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39978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859481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hyperlink" Target="http://www.ksu.ru/usvr/bin_files/206!751.jp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</TotalTime>
  <Pages>9</Pages>
  <Words>2642</Words>
  <Characters>15061</Characters>
  <Application>Microsoft Office Word</Application>
  <DocSecurity>0</DocSecurity>
  <Lines>125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</dc:creator>
  <cp:keywords/>
  <dc:description/>
  <cp:lastModifiedBy>Лена</cp:lastModifiedBy>
  <cp:revision>11</cp:revision>
  <cp:lastPrinted>2015-10-23T07:24:00Z</cp:lastPrinted>
  <dcterms:created xsi:type="dcterms:W3CDTF">2015-04-18T03:54:00Z</dcterms:created>
  <dcterms:modified xsi:type="dcterms:W3CDTF">2015-10-23T07:25:00Z</dcterms:modified>
</cp:coreProperties>
</file>