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B9E" w:rsidRPr="00A150BF" w:rsidRDefault="00E64B9E" w:rsidP="00E64B9E">
      <w:pPr>
        <w:suppressAutoHyphens w:val="0"/>
        <w:jc w:val="right"/>
        <w:rPr>
          <w:b/>
          <w:sz w:val="20"/>
          <w:szCs w:val="21"/>
        </w:rPr>
      </w:pPr>
      <w:proofErr w:type="spellStart"/>
      <w:r w:rsidRPr="00A150BF">
        <w:rPr>
          <w:b/>
          <w:sz w:val="20"/>
          <w:szCs w:val="21"/>
        </w:rPr>
        <w:t>Шанцева</w:t>
      </w:r>
      <w:proofErr w:type="spellEnd"/>
      <w:r w:rsidRPr="00A150BF">
        <w:rPr>
          <w:b/>
          <w:sz w:val="20"/>
          <w:szCs w:val="21"/>
        </w:rPr>
        <w:t xml:space="preserve"> Наталия Владимировна, </w:t>
      </w:r>
    </w:p>
    <w:p w:rsidR="00E64B9E" w:rsidRPr="00A150BF" w:rsidRDefault="00E64B9E" w:rsidP="00E64B9E">
      <w:pPr>
        <w:suppressAutoHyphens w:val="0"/>
        <w:jc w:val="right"/>
        <w:rPr>
          <w:sz w:val="20"/>
          <w:szCs w:val="21"/>
        </w:rPr>
      </w:pPr>
      <w:r w:rsidRPr="00A150BF">
        <w:rPr>
          <w:sz w:val="20"/>
          <w:szCs w:val="21"/>
        </w:rPr>
        <w:t>воспитатель, МАДОУ – детский сад № 254,</w:t>
      </w:r>
    </w:p>
    <w:p w:rsidR="00E64B9E" w:rsidRPr="00A150BF" w:rsidRDefault="00E64B9E" w:rsidP="00E64B9E">
      <w:pPr>
        <w:suppressAutoHyphens w:val="0"/>
        <w:jc w:val="right"/>
        <w:rPr>
          <w:sz w:val="20"/>
          <w:szCs w:val="21"/>
        </w:rPr>
      </w:pPr>
      <w:r w:rsidRPr="00A150BF">
        <w:rPr>
          <w:sz w:val="20"/>
          <w:szCs w:val="21"/>
        </w:rPr>
        <w:t xml:space="preserve">Россия, </w:t>
      </w:r>
      <w:proofErr w:type="gramStart"/>
      <w:r w:rsidRPr="00A150BF">
        <w:rPr>
          <w:sz w:val="20"/>
          <w:szCs w:val="21"/>
        </w:rPr>
        <w:t>г</w:t>
      </w:r>
      <w:proofErr w:type="gramEnd"/>
      <w:r w:rsidRPr="00A150BF">
        <w:rPr>
          <w:sz w:val="20"/>
          <w:szCs w:val="21"/>
        </w:rPr>
        <w:t>. Екатеринбург</w:t>
      </w:r>
    </w:p>
    <w:p w:rsidR="00E64B9E" w:rsidRPr="00A150BF" w:rsidRDefault="00E64B9E" w:rsidP="00E64B9E">
      <w:pPr>
        <w:suppressAutoHyphens w:val="0"/>
        <w:jc w:val="right"/>
        <w:rPr>
          <w:sz w:val="20"/>
          <w:szCs w:val="21"/>
        </w:rPr>
      </w:pPr>
    </w:p>
    <w:p w:rsidR="00E64B9E" w:rsidRPr="00A150BF" w:rsidRDefault="00E64B9E" w:rsidP="00E64B9E">
      <w:pPr>
        <w:suppressAutoHyphens w:val="0"/>
        <w:jc w:val="center"/>
        <w:rPr>
          <w:b/>
          <w:caps/>
          <w:sz w:val="21"/>
          <w:szCs w:val="21"/>
        </w:rPr>
      </w:pPr>
      <w:r w:rsidRPr="00A150BF">
        <w:rPr>
          <w:b/>
          <w:caps/>
          <w:sz w:val="21"/>
          <w:szCs w:val="21"/>
        </w:rPr>
        <w:t xml:space="preserve">Приемы работы по развитию речи детей </w:t>
      </w:r>
      <w:r>
        <w:rPr>
          <w:b/>
          <w:caps/>
          <w:sz w:val="21"/>
          <w:szCs w:val="21"/>
        </w:rPr>
        <w:br/>
      </w:r>
      <w:r w:rsidRPr="00A150BF">
        <w:rPr>
          <w:b/>
          <w:caps/>
          <w:sz w:val="21"/>
          <w:szCs w:val="21"/>
        </w:rPr>
        <w:t>мла</w:t>
      </w:r>
      <w:r w:rsidRPr="00A150BF">
        <w:rPr>
          <w:b/>
          <w:caps/>
          <w:sz w:val="21"/>
          <w:szCs w:val="21"/>
        </w:rPr>
        <w:t>д</w:t>
      </w:r>
      <w:r w:rsidRPr="00A150BF">
        <w:rPr>
          <w:b/>
          <w:caps/>
          <w:sz w:val="21"/>
          <w:szCs w:val="21"/>
        </w:rPr>
        <w:t xml:space="preserve">шего дошкольного возраста </w:t>
      </w:r>
      <w:r>
        <w:rPr>
          <w:b/>
          <w:caps/>
          <w:sz w:val="21"/>
          <w:szCs w:val="21"/>
        </w:rPr>
        <w:br/>
      </w:r>
      <w:r w:rsidRPr="00A150BF">
        <w:rPr>
          <w:b/>
          <w:caps/>
          <w:sz w:val="21"/>
          <w:szCs w:val="21"/>
        </w:rPr>
        <w:t>в условиях поликул</w:t>
      </w:r>
      <w:r w:rsidRPr="00A150BF">
        <w:rPr>
          <w:b/>
          <w:caps/>
          <w:sz w:val="21"/>
          <w:szCs w:val="21"/>
        </w:rPr>
        <w:t>ь</w:t>
      </w:r>
      <w:r w:rsidRPr="00A150BF">
        <w:rPr>
          <w:b/>
          <w:caps/>
          <w:sz w:val="21"/>
          <w:szCs w:val="21"/>
        </w:rPr>
        <w:t>турной среды ДОО</w:t>
      </w:r>
    </w:p>
    <w:p w:rsidR="00E64B9E" w:rsidRPr="00A150BF" w:rsidRDefault="00E64B9E" w:rsidP="00E64B9E">
      <w:pPr>
        <w:suppressAutoHyphens w:val="0"/>
        <w:jc w:val="both"/>
        <w:rPr>
          <w:sz w:val="20"/>
          <w:szCs w:val="21"/>
        </w:rPr>
      </w:pPr>
    </w:p>
    <w:p w:rsidR="00E64B9E" w:rsidRPr="00E64B9E" w:rsidRDefault="00E64B9E" w:rsidP="00E64B9E">
      <w:pPr>
        <w:suppressAutoHyphens w:val="0"/>
        <w:jc w:val="both"/>
        <w:rPr>
          <w:spacing w:val="-2"/>
        </w:rPr>
      </w:pPr>
      <w:r w:rsidRPr="00E64B9E">
        <w:rPr>
          <w:b/>
        </w:rPr>
        <w:t>Аннотация.</w:t>
      </w:r>
      <w:r w:rsidRPr="00E64B9E">
        <w:t xml:space="preserve"> </w:t>
      </w:r>
      <w:r w:rsidRPr="00E64B9E">
        <w:rPr>
          <w:spacing w:val="-2"/>
        </w:rPr>
        <w:t>В статье описывается опыт педагога работающего с дет</w:t>
      </w:r>
      <w:r w:rsidRPr="00E64B9E">
        <w:rPr>
          <w:spacing w:val="-2"/>
        </w:rPr>
        <w:t>ь</w:t>
      </w:r>
      <w:r w:rsidRPr="00E64B9E">
        <w:rPr>
          <w:spacing w:val="-2"/>
        </w:rPr>
        <w:t>ми, являющимися представителями различных национальностей. Автор приводит пример организации образовательной деятельности по разв</w:t>
      </w:r>
      <w:r w:rsidRPr="00E64B9E">
        <w:rPr>
          <w:spacing w:val="-2"/>
        </w:rPr>
        <w:t>и</w:t>
      </w:r>
      <w:r w:rsidRPr="00E64B9E">
        <w:rPr>
          <w:spacing w:val="-2"/>
        </w:rPr>
        <w:t>тию речи, анализирует используемые им приемы в процессе р</w:t>
      </w:r>
      <w:r w:rsidRPr="00E64B9E">
        <w:rPr>
          <w:spacing w:val="-2"/>
        </w:rPr>
        <w:t>а</w:t>
      </w:r>
      <w:r w:rsidRPr="00E64B9E">
        <w:rPr>
          <w:spacing w:val="-2"/>
        </w:rPr>
        <w:t>боты.</w:t>
      </w:r>
    </w:p>
    <w:p w:rsidR="00E64B9E" w:rsidRPr="00E64B9E" w:rsidRDefault="00E64B9E" w:rsidP="00E64B9E">
      <w:pPr>
        <w:suppressAutoHyphens w:val="0"/>
        <w:jc w:val="both"/>
      </w:pPr>
      <w:r w:rsidRPr="00E64B9E">
        <w:rPr>
          <w:b/>
        </w:rPr>
        <w:t>Ключевые слова:</w:t>
      </w:r>
      <w:r w:rsidRPr="00E64B9E">
        <w:t xml:space="preserve"> дети младшего дошкольного возраста; дети, нос</w:t>
      </w:r>
      <w:r w:rsidRPr="00E64B9E">
        <w:t>и</w:t>
      </w:r>
      <w:r w:rsidRPr="00E64B9E">
        <w:t>тели другого языка; приемы; развитие речи.</w:t>
      </w:r>
    </w:p>
    <w:p w:rsidR="00E64B9E" w:rsidRPr="00E64B9E" w:rsidRDefault="00E64B9E" w:rsidP="00E64B9E">
      <w:pPr>
        <w:ind w:firstLine="708"/>
        <w:jc w:val="both"/>
      </w:pPr>
    </w:p>
    <w:p w:rsidR="00E64B9E" w:rsidRPr="00E64B9E" w:rsidRDefault="00E64B9E" w:rsidP="00E64B9E">
      <w:pPr>
        <w:suppressAutoHyphens w:val="0"/>
        <w:ind w:firstLine="567"/>
        <w:jc w:val="both"/>
      </w:pPr>
      <w:r w:rsidRPr="00E64B9E">
        <w:t>Во все времена развитию речи уделялось большое внимание. Значение речи в становлении личности ребенка очень велико и з</w:t>
      </w:r>
      <w:r w:rsidRPr="00E64B9E">
        <w:t>а</w:t>
      </w:r>
      <w:r w:rsidRPr="00E64B9E">
        <w:t>дачи по ее формированию занимают особое место в воспитание. В последние время педагоги стали все чаще уделять внимание об</w:t>
      </w:r>
      <w:r w:rsidRPr="00E64B9E">
        <w:t>у</w:t>
      </w:r>
      <w:r w:rsidRPr="00E64B9E">
        <w:t>чению речи в поликультурном коллективе воспитанников. И это закономерно, так как группы детского сада стали посещать дв</w:t>
      </w:r>
      <w:r w:rsidRPr="00E64B9E">
        <w:t>у</w:t>
      </w:r>
      <w:r w:rsidRPr="00E64B9E">
        <w:t>язычные дети и дети, не говорящие изначально на русском языке. В своей работе по формированию словаря детей, в условиях пол</w:t>
      </w:r>
      <w:r w:rsidRPr="00E64B9E">
        <w:t>и</w:t>
      </w:r>
      <w:r w:rsidRPr="00E64B9E">
        <w:t>культурной среды, мы используем основные методические приемы:</w:t>
      </w:r>
    </w:p>
    <w:p w:rsidR="00E64B9E" w:rsidRPr="00E64B9E" w:rsidRDefault="00E64B9E" w:rsidP="00E64B9E">
      <w:pPr>
        <w:suppressAutoHyphens w:val="0"/>
        <w:ind w:firstLine="567"/>
        <w:jc w:val="both"/>
      </w:pPr>
      <w:proofErr w:type="gramStart"/>
      <w:r w:rsidRPr="00E64B9E">
        <w:t xml:space="preserve">- </w:t>
      </w:r>
      <w:r w:rsidRPr="00E64B9E">
        <w:rPr>
          <w:u w:val="single"/>
        </w:rPr>
        <w:t>словесные</w:t>
      </w:r>
      <w:r w:rsidRPr="00E64B9E">
        <w:t>, которые включают в себя речевой образец, п</w:t>
      </w:r>
      <w:r w:rsidRPr="00E64B9E">
        <w:t>о</w:t>
      </w:r>
      <w:r w:rsidRPr="00E64B9E">
        <w:t>вторное проговаривание, объяснение, указание, вопрос, чтение, рассказывание;</w:t>
      </w:r>
      <w:proofErr w:type="gramEnd"/>
    </w:p>
    <w:p w:rsidR="00E64B9E" w:rsidRPr="00E64B9E" w:rsidRDefault="00E64B9E" w:rsidP="00E64B9E">
      <w:pPr>
        <w:suppressAutoHyphens w:val="0"/>
        <w:ind w:firstLine="567"/>
        <w:jc w:val="both"/>
      </w:pPr>
      <w:r w:rsidRPr="00E64B9E">
        <w:t xml:space="preserve">- </w:t>
      </w:r>
      <w:r w:rsidRPr="00E64B9E">
        <w:rPr>
          <w:u w:val="single"/>
        </w:rPr>
        <w:t>наглядные</w:t>
      </w:r>
      <w:r w:rsidRPr="00E64B9E">
        <w:t xml:space="preserve"> – показ иллюстративного материала, картин, предметов, показ образца, способов действия;</w:t>
      </w:r>
    </w:p>
    <w:p w:rsidR="00E64B9E" w:rsidRPr="00E64B9E" w:rsidRDefault="00E64B9E" w:rsidP="00E64B9E">
      <w:pPr>
        <w:suppressAutoHyphens w:val="0"/>
        <w:ind w:firstLine="567"/>
        <w:jc w:val="both"/>
      </w:pPr>
      <w:r w:rsidRPr="00E64B9E">
        <w:t xml:space="preserve">- </w:t>
      </w:r>
      <w:proofErr w:type="gramStart"/>
      <w:r w:rsidRPr="00E64B9E">
        <w:rPr>
          <w:u w:val="single"/>
        </w:rPr>
        <w:t>игровые</w:t>
      </w:r>
      <w:proofErr w:type="gramEnd"/>
      <w:r w:rsidRPr="00E64B9E">
        <w:t xml:space="preserve">, могут быть и словесными и наглядными. </w:t>
      </w:r>
    </w:p>
    <w:p w:rsidR="00E64B9E" w:rsidRPr="00E64B9E" w:rsidRDefault="00E64B9E" w:rsidP="00E64B9E">
      <w:pPr>
        <w:suppressAutoHyphens w:val="0"/>
        <w:ind w:firstLine="567"/>
        <w:jc w:val="both"/>
      </w:pPr>
      <w:r w:rsidRPr="00E64B9E">
        <w:t>Выбор данных приемов определен тем, что они отдельно, дополняют друг друга. Чаще в нашей практике мы обращаемся к игровым приемам, так как игра является ведущим видом деятел</w:t>
      </w:r>
      <w:r w:rsidRPr="00E64B9E">
        <w:t>ь</w:t>
      </w:r>
      <w:r w:rsidRPr="00E64B9E">
        <w:t>ности в дошкольном возрасте, а также эти приемы возбуждают у ребенка интерес к деятельности, обогащают мотивы речи, создают положительный эмоциональный фон процесса обучения и тем с</w:t>
      </w:r>
      <w:r w:rsidRPr="00E64B9E">
        <w:t>а</w:t>
      </w:r>
      <w:r w:rsidRPr="00E64B9E">
        <w:t>мым повышают речевую активность детей.</w:t>
      </w:r>
    </w:p>
    <w:p w:rsidR="00E64B9E" w:rsidRPr="00E64B9E" w:rsidRDefault="00E64B9E" w:rsidP="00E64B9E">
      <w:pPr>
        <w:suppressAutoHyphens w:val="0"/>
        <w:ind w:firstLine="567"/>
        <w:jc w:val="both"/>
      </w:pPr>
      <w:r w:rsidRPr="00E64B9E"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.05pt;margin-top:44.35pt;width:117pt;height:31.9pt;z-index:251660288" stroked="f">
            <v:textbox>
              <w:txbxContent>
                <w:p w:rsidR="00E64B9E" w:rsidRPr="00F927CA" w:rsidRDefault="00E64B9E" w:rsidP="00E64B9E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 xml:space="preserve">© </w:t>
                  </w:r>
                  <w:proofErr w:type="spellStart"/>
                  <w:r>
                    <w:rPr>
                      <w:sz w:val="18"/>
                    </w:rPr>
                    <w:t>Шанцева</w:t>
                  </w:r>
                  <w:proofErr w:type="spellEnd"/>
                  <w:r>
                    <w:rPr>
                      <w:sz w:val="18"/>
                    </w:rPr>
                    <w:t xml:space="preserve"> Н. В., 2019</w:t>
                  </w:r>
                </w:p>
              </w:txbxContent>
            </v:textbox>
          </v:shape>
        </w:pict>
      </w:r>
      <w:r w:rsidRPr="00E64B9E">
        <w:t>В работе над формированием грамматического строя речи мной используются ведущие приемы, к которым относятся: образец правильной речи, объяснение, указание, сравнение и повтор</w:t>
      </w:r>
      <w:r w:rsidRPr="00E64B9E">
        <w:t>е</w:t>
      </w:r>
      <w:r w:rsidRPr="00E64B9E">
        <w:t>ние. Выбранные приемы предупреждают ошибки детей, помогают сосредоточить внимание ребенка на правильной форме слова или конструкции предложения. Помимо выше указанных приемов, ст</w:t>
      </w:r>
      <w:r w:rsidRPr="00E64B9E">
        <w:t>о</w:t>
      </w:r>
      <w:r w:rsidRPr="00E64B9E">
        <w:t>ит отметить и такие приемы, как создание проблемных ситуаций, подсказка нужной формы; исправление ошибок; вопросы уто</w:t>
      </w:r>
      <w:r w:rsidRPr="00E64B9E">
        <w:t>ч</w:t>
      </w:r>
      <w:r w:rsidRPr="00E64B9E">
        <w:t>няющего характера; привлечение внимания детей на допущенные ошибки; напоминание о том, как сказать правильно.</w:t>
      </w:r>
    </w:p>
    <w:p w:rsidR="00E64B9E" w:rsidRPr="00E64B9E" w:rsidRDefault="00E64B9E" w:rsidP="00E64B9E">
      <w:pPr>
        <w:suppressAutoHyphens w:val="0"/>
        <w:ind w:firstLine="567"/>
        <w:jc w:val="both"/>
      </w:pPr>
      <w:r w:rsidRPr="00E64B9E">
        <w:t>Выбор используемых приемов определяется и содержанием деятельности, степенью новизны материала, речевыми особенн</w:t>
      </w:r>
      <w:r w:rsidRPr="00E64B9E">
        <w:t>о</w:t>
      </w:r>
      <w:r w:rsidRPr="00E64B9E">
        <w:t>стями детей и их возрастными особенностями.</w:t>
      </w:r>
    </w:p>
    <w:p w:rsidR="00E64B9E" w:rsidRPr="00E64B9E" w:rsidRDefault="00E64B9E" w:rsidP="00E64B9E">
      <w:pPr>
        <w:suppressAutoHyphens w:val="0"/>
        <w:ind w:firstLine="567"/>
        <w:jc w:val="both"/>
      </w:pPr>
      <w:r w:rsidRPr="00E64B9E">
        <w:t>При работе над звуковой культурой речи, принято использ</w:t>
      </w:r>
      <w:r w:rsidRPr="00E64B9E">
        <w:t>о</w:t>
      </w:r>
      <w:r w:rsidRPr="00E64B9E">
        <w:t>вать разнообразные приемы, влияющие непосредственно на произносительную сторону речи. На начальном этапе – образец правильного произношения, который подкрепляется кратким или разверн</w:t>
      </w:r>
      <w:r w:rsidRPr="00E64B9E">
        <w:t>у</w:t>
      </w:r>
      <w:r w:rsidRPr="00E64B9E">
        <w:t xml:space="preserve">тым объяснением. При формировании фонематического слуха, </w:t>
      </w:r>
      <w:proofErr w:type="gramStart"/>
      <w:r w:rsidRPr="00E64B9E">
        <w:t>во</w:t>
      </w:r>
      <w:proofErr w:type="gramEnd"/>
      <w:r w:rsidRPr="00E64B9E">
        <w:t xml:space="preserve"> процессе образовательной деятельности мы используем прием утрированного (с подчеркнутой дикцией) произношения или интон</w:t>
      </w:r>
      <w:r w:rsidRPr="00E64B9E">
        <w:t>и</w:t>
      </w:r>
      <w:r w:rsidRPr="00E64B9E">
        <w:t>рование звука (ударного слога искажаемой детьми части слова). С детьми младшего дошкольного возраста чаще используются обра</w:t>
      </w:r>
      <w:r w:rsidRPr="00E64B9E">
        <w:t>з</w:t>
      </w:r>
      <w:r w:rsidRPr="00E64B9E">
        <w:t>ное называние звука или звукосочетания (</w:t>
      </w:r>
      <w:proofErr w:type="spellStart"/>
      <w:r w:rsidRPr="00E64B9E">
        <w:t>ш-ш-ш</w:t>
      </w:r>
      <w:proofErr w:type="spellEnd"/>
      <w:r w:rsidRPr="00E64B9E">
        <w:t xml:space="preserve"> – шумит вода, скок-скок-скок – скачет лошадка). Активно применяется прием и</w:t>
      </w:r>
      <w:r w:rsidRPr="00E64B9E">
        <w:t>н</w:t>
      </w:r>
      <w:r w:rsidRPr="00E64B9E">
        <w:t>дивидуального и хорового повторения, а так же негромкое прог</w:t>
      </w:r>
      <w:r w:rsidRPr="00E64B9E">
        <w:t>о</w:t>
      </w:r>
      <w:r w:rsidRPr="00E64B9E">
        <w:t xml:space="preserve">варивание звуков (звукосочетаний) небольшими подгруппами. </w:t>
      </w:r>
    </w:p>
    <w:p w:rsidR="00E64B9E" w:rsidRPr="00E64B9E" w:rsidRDefault="00E64B9E" w:rsidP="00E64B9E">
      <w:pPr>
        <w:suppressAutoHyphens w:val="0"/>
        <w:ind w:firstLine="567"/>
        <w:jc w:val="both"/>
      </w:pPr>
      <w:r w:rsidRPr="00E64B9E">
        <w:lastRenderedPageBreak/>
        <w:t>Несомненно, при работе с детьми, представителями разных этносов, используются и традиционные словесные приемы: оценка ответа или действия и исправление; наглядные: показ артикуляц</w:t>
      </w:r>
      <w:r w:rsidRPr="00E64B9E">
        <w:t>и</w:t>
      </w:r>
      <w:r w:rsidRPr="00E64B9E">
        <w:t xml:space="preserve">онных движений, демонстрацию игрушки или картинки. </w:t>
      </w:r>
    </w:p>
    <w:p w:rsidR="00E64B9E" w:rsidRPr="00E64B9E" w:rsidRDefault="00E64B9E" w:rsidP="00E64B9E">
      <w:pPr>
        <w:suppressAutoHyphens w:val="0"/>
        <w:ind w:firstLine="567"/>
        <w:jc w:val="both"/>
      </w:pPr>
      <w:r w:rsidRPr="00E64B9E">
        <w:t>Работа по развитию связной речи у дошкольников предпол</w:t>
      </w:r>
      <w:r w:rsidRPr="00E64B9E">
        <w:t>а</w:t>
      </w:r>
      <w:r w:rsidRPr="00E64B9E">
        <w:t>гает развитие диалогической и монологической речи. Эффективной эту работу делают: обогащенная развивающая среда, отбор художественной литературы, а так же использование наглядного мат</w:t>
      </w:r>
      <w:r w:rsidRPr="00E64B9E">
        <w:t>е</w:t>
      </w:r>
      <w:r w:rsidRPr="00E64B9E">
        <w:t>риала. Основной формой работы с детьми являются занимательные игры. Играя, дети даже не подозревают, что усваивают, какие-то знания, учатся культуре общения с окружающими. В процессе р</w:t>
      </w:r>
      <w:r w:rsidRPr="00E64B9E">
        <w:t>а</w:t>
      </w:r>
      <w:r w:rsidRPr="00E64B9E">
        <w:t>боты по развитию связной речи педагоги учат детей составлять пересказы и рассказы по сериям сюжетных картинок. Картинки пом</w:t>
      </w:r>
      <w:r w:rsidRPr="00E64B9E">
        <w:t>о</w:t>
      </w:r>
      <w:r w:rsidRPr="00E64B9E">
        <w:t>гают детям разобраться в последовательности событий, учат их выделять основные моменты в содержании рассказа, уточнять значение известных им слов, а также в ходе рассказывания дети овл</w:t>
      </w:r>
      <w:r w:rsidRPr="00E64B9E">
        <w:t>а</w:t>
      </w:r>
      <w:r w:rsidRPr="00E64B9E">
        <w:t xml:space="preserve">девают навыками диалогической речи. </w:t>
      </w:r>
    </w:p>
    <w:p w:rsidR="00E64B9E" w:rsidRPr="00E64B9E" w:rsidRDefault="00E64B9E" w:rsidP="00E64B9E">
      <w:pPr>
        <w:suppressAutoHyphens w:val="0"/>
        <w:ind w:firstLine="567"/>
        <w:jc w:val="both"/>
        <w:rPr>
          <w:spacing w:val="-4"/>
        </w:rPr>
      </w:pPr>
      <w:r w:rsidRPr="00E64B9E">
        <w:rPr>
          <w:spacing w:val="-4"/>
        </w:rPr>
        <w:t>Во время работы с детьми по развитию связной речи непреме</w:t>
      </w:r>
      <w:r w:rsidRPr="00E64B9E">
        <w:rPr>
          <w:spacing w:val="-4"/>
        </w:rPr>
        <w:t>н</w:t>
      </w:r>
      <w:r w:rsidRPr="00E64B9E">
        <w:rPr>
          <w:spacing w:val="-4"/>
        </w:rPr>
        <w:t>но используется и  индивидуальный подход, учитывая возрас</w:t>
      </w:r>
      <w:r w:rsidRPr="00E64B9E">
        <w:rPr>
          <w:spacing w:val="-4"/>
        </w:rPr>
        <w:t>т</w:t>
      </w:r>
      <w:r w:rsidRPr="00E64B9E">
        <w:rPr>
          <w:spacing w:val="-4"/>
        </w:rPr>
        <w:t>ные и психологические особенности детей младшего дошкольного возраста. Эта работа должна быть спланирована заранее: создание условий для включения в речевую деятельность пассивных детей, в то же время, организация речевой деятельности более активных д</w:t>
      </w:r>
      <w:r w:rsidRPr="00E64B9E">
        <w:rPr>
          <w:spacing w:val="-4"/>
        </w:rPr>
        <w:t>е</w:t>
      </w:r>
      <w:r w:rsidRPr="00E64B9E">
        <w:rPr>
          <w:spacing w:val="-4"/>
        </w:rPr>
        <w:t xml:space="preserve">тей. </w:t>
      </w:r>
    </w:p>
    <w:p w:rsidR="00E64B9E" w:rsidRPr="00E64B9E" w:rsidRDefault="00E64B9E" w:rsidP="00E64B9E">
      <w:pPr>
        <w:suppressAutoHyphens w:val="0"/>
        <w:ind w:firstLine="567"/>
        <w:jc w:val="both"/>
      </w:pPr>
      <w:r w:rsidRPr="00E64B9E">
        <w:t>Детям, носителям другого языка, труднее осваивать нормы русского языка, поэтому при работе с ними целесообразнее обращаться к наглядному материалу, который позволяет ребенку в</w:t>
      </w:r>
      <w:r w:rsidRPr="00E64B9E">
        <w:t>ы</w:t>
      </w:r>
      <w:r w:rsidRPr="00E64B9E">
        <w:t>строить логические связи между образом и значением.</w:t>
      </w:r>
    </w:p>
    <w:p w:rsidR="00E64B9E" w:rsidRPr="00E64B9E" w:rsidRDefault="00E64B9E" w:rsidP="00E64B9E">
      <w:pPr>
        <w:suppressAutoHyphens w:val="0"/>
        <w:ind w:firstLine="567"/>
        <w:jc w:val="both"/>
        <w:rPr>
          <w:spacing w:val="-2"/>
        </w:rPr>
      </w:pPr>
      <w:r w:rsidRPr="00E64B9E">
        <w:rPr>
          <w:spacing w:val="-2"/>
        </w:rPr>
        <w:t>Так же в индивидуальной работе с детьми необходимо учит</w:t>
      </w:r>
      <w:r w:rsidRPr="00E64B9E">
        <w:rPr>
          <w:spacing w:val="-2"/>
        </w:rPr>
        <w:t>ы</w:t>
      </w:r>
      <w:r w:rsidRPr="00E64B9E">
        <w:rPr>
          <w:spacing w:val="-2"/>
        </w:rPr>
        <w:t>вать интересы детей – подняв интересующую их тему, гораздо легче выстраивать диалог, и, в этом случае, дети являются инициаторами продолжения беседы: они активны, внимательны к соб</w:t>
      </w:r>
      <w:r w:rsidRPr="00E64B9E">
        <w:rPr>
          <w:spacing w:val="-2"/>
        </w:rPr>
        <w:t>е</w:t>
      </w:r>
      <w:r w:rsidRPr="00E64B9E">
        <w:rPr>
          <w:spacing w:val="-2"/>
        </w:rPr>
        <w:t>седнику.</w:t>
      </w:r>
    </w:p>
    <w:p w:rsidR="00E64B9E" w:rsidRPr="00E64B9E" w:rsidRDefault="00E64B9E" w:rsidP="00E64B9E">
      <w:pPr>
        <w:suppressAutoHyphens w:val="0"/>
        <w:ind w:firstLine="567"/>
        <w:jc w:val="both"/>
      </w:pPr>
      <w:r w:rsidRPr="00E64B9E">
        <w:t>В любом случае, задачей педагога, не зависимо от этническ</w:t>
      </w:r>
      <w:r w:rsidRPr="00E64B9E">
        <w:t>о</w:t>
      </w:r>
      <w:r w:rsidRPr="00E64B9E">
        <w:t>го состава группы, является:</w:t>
      </w:r>
    </w:p>
    <w:p w:rsidR="00E64B9E" w:rsidRPr="00E64B9E" w:rsidRDefault="00E64B9E" w:rsidP="00E64B9E">
      <w:pPr>
        <w:suppressAutoHyphens w:val="0"/>
        <w:ind w:firstLine="567"/>
        <w:jc w:val="both"/>
      </w:pPr>
      <w:r w:rsidRPr="00E64B9E">
        <w:t>- научить детей слушать, слышать собеседника и проявлять к нему уважение во время общения.</w:t>
      </w:r>
    </w:p>
    <w:p w:rsidR="004A1924" w:rsidRDefault="00E64B9E" w:rsidP="00E64B9E">
      <w:r>
        <w:rPr>
          <w:b/>
          <w:sz w:val="21"/>
          <w:szCs w:val="21"/>
        </w:rPr>
        <w:br w:type="page"/>
      </w:r>
    </w:p>
    <w:sectPr w:rsidR="004A1924" w:rsidSect="004A19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E64B9E"/>
    <w:rsid w:val="000031A2"/>
    <w:rsid w:val="0000355E"/>
    <w:rsid w:val="0000472E"/>
    <w:rsid w:val="00006189"/>
    <w:rsid w:val="00006518"/>
    <w:rsid w:val="000075BA"/>
    <w:rsid w:val="000104CC"/>
    <w:rsid w:val="000111B8"/>
    <w:rsid w:val="00012293"/>
    <w:rsid w:val="000156EE"/>
    <w:rsid w:val="00016277"/>
    <w:rsid w:val="00021B3A"/>
    <w:rsid w:val="000225F9"/>
    <w:rsid w:val="000229DF"/>
    <w:rsid w:val="000253B3"/>
    <w:rsid w:val="00025BBD"/>
    <w:rsid w:val="000265FB"/>
    <w:rsid w:val="000267DB"/>
    <w:rsid w:val="00033083"/>
    <w:rsid w:val="000336C6"/>
    <w:rsid w:val="00033C7B"/>
    <w:rsid w:val="00034094"/>
    <w:rsid w:val="00035126"/>
    <w:rsid w:val="00036B5B"/>
    <w:rsid w:val="000370F1"/>
    <w:rsid w:val="000412A1"/>
    <w:rsid w:val="00042C0C"/>
    <w:rsid w:val="00042EEB"/>
    <w:rsid w:val="000432BE"/>
    <w:rsid w:val="000434D6"/>
    <w:rsid w:val="0004402E"/>
    <w:rsid w:val="0004585A"/>
    <w:rsid w:val="00046B99"/>
    <w:rsid w:val="00047BC0"/>
    <w:rsid w:val="00047E7A"/>
    <w:rsid w:val="000526AE"/>
    <w:rsid w:val="000558B5"/>
    <w:rsid w:val="000570AA"/>
    <w:rsid w:val="0006060F"/>
    <w:rsid w:val="000612C8"/>
    <w:rsid w:val="000612D5"/>
    <w:rsid w:val="000669A5"/>
    <w:rsid w:val="000671DA"/>
    <w:rsid w:val="0007314A"/>
    <w:rsid w:val="00074A04"/>
    <w:rsid w:val="00077A1F"/>
    <w:rsid w:val="00080BCE"/>
    <w:rsid w:val="0008304A"/>
    <w:rsid w:val="00083CDD"/>
    <w:rsid w:val="000845FC"/>
    <w:rsid w:val="00084FE2"/>
    <w:rsid w:val="00085C4C"/>
    <w:rsid w:val="000914AD"/>
    <w:rsid w:val="00092064"/>
    <w:rsid w:val="0009252B"/>
    <w:rsid w:val="0009275D"/>
    <w:rsid w:val="00095F02"/>
    <w:rsid w:val="000970A7"/>
    <w:rsid w:val="00097984"/>
    <w:rsid w:val="000A1C2A"/>
    <w:rsid w:val="000A3D24"/>
    <w:rsid w:val="000A6038"/>
    <w:rsid w:val="000A72D3"/>
    <w:rsid w:val="000A760C"/>
    <w:rsid w:val="000A766A"/>
    <w:rsid w:val="000A77C4"/>
    <w:rsid w:val="000B050C"/>
    <w:rsid w:val="000B0C2C"/>
    <w:rsid w:val="000B16E3"/>
    <w:rsid w:val="000B19B1"/>
    <w:rsid w:val="000B4C8C"/>
    <w:rsid w:val="000B567E"/>
    <w:rsid w:val="000B5D9E"/>
    <w:rsid w:val="000B635A"/>
    <w:rsid w:val="000B7B79"/>
    <w:rsid w:val="000C06F2"/>
    <w:rsid w:val="000C704B"/>
    <w:rsid w:val="000C7796"/>
    <w:rsid w:val="000D0274"/>
    <w:rsid w:val="000D54EA"/>
    <w:rsid w:val="000D5B12"/>
    <w:rsid w:val="000D7EA8"/>
    <w:rsid w:val="000E2292"/>
    <w:rsid w:val="000E334E"/>
    <w:rsid w:val="000E3C7D"/>
    <w:rsid w:val="000E53A0"/>
    <w:rsid w:val="000E5925"/>
    <w:rsid w:val="000E6CBD"/>
    <w:rsid w:val="000F168A"/>
    <w:rsid w:val="000F2FFB"/>
    <w:rsid w:val="000F5F58"/>
    <w:rsid w:val="000F78B4"/>
    <w:rsid w:val="000F79FB"/>
    <w:rsid w:val="00100E2B"/>
    <w:rsid w:val="00100F26"/>
    <w:rsid w:val="0010113E"/>
    <w:rsid w:val="00101DDC"/>
    <w:rsid w:val="00104160"/>
    <w:rsid w:val="00104485"/>
    <w:rsid w:val="00104956"/>
    <w:rsid w:val="00105CCB"/>
    <w:rsid w:val="001120FD"/>
    <w:rsid w:val="001120FE"/>
    <w:rsid w:val="00112F98"/>
    <w:rsid w:val="001130A0"/>
    <w:rsid w:val="00114AA5"/>
    <w:rsid w:val="00115AF3"/>
    <w:rsid w:val="00116852"/>
    <w:rsid w:val="00117657"/>
    <w:rsid w:val="00121741"/>
    <w:rsid w:val="001223CC"/>
    <w:rsid w:val="0012276F"/>
    <w:rsid w:val="00124869"/>
    <w:rsid w:val="00125C25"/>
    <w:rsid w:val="00126863"/>
    <w:rsid w:val="00127301"/>
    <w:rsid w:val="001273BA"/>
    <w:rsid w:val="001327FF"/>
    <w:rsid w:val="0013290A"/>
    <w:rsid w:val="00132B4E"/>
    <w:rsid w:val="00135698"/>
    <w:rsid w:val="00135D6B"/>
    <w:rsid w:val="001409E6"/>
    <w:rsid w:val="001455A9"/>
    <w:rsid w:val="00146019"/>
    <w:rsid w:val="00146431"/>
    <w:rsid w:val="00146FE9"/>
    <w:rsid w:val="00147A7E"/>
    <w:rsid w:val="00150B86"/>
    <w:rsid w:val="00151183"/>
    <w:rsid w:val="001513F7"/>
    <w:rsid w:val="00151AEA"/>
    <w:rsid w:val="00152BE2"/>
    <w:rsid w:val="0015354C"/>
    <w:rsid w:val="0015403B"/>
    <w:rsid w:val="0015710E"/>
    <w:rsid w:val="00160034"/>
    <w:rsid w:val="001633D6"/>
    <w:rsid w:val="00164624"/>
    <w:rsid w:val="00164CC8"/>
    <w:rsid w:val="00166A41"/>
    <w:rsid w:val="00170020"/>
    <w:rsid w:val="00170324"/>
    <w:rsid w:val="00170884"/>
    <w:rsid w:val="001717D3"/>
    <w:rsid w:val="00172702"/>
    <w:rsid w:val="00174E3F"/>
    <w:rsid w:val="0017684C"/>
    <w:rsid w:val="00180C84"/>
    <w:rsid w:val="00183B87"/>
    <w:rsid w:val="00184720"/>
    <w:rsid w:val="00187428"/>
    <w:rsid w:val="00191B13"/>
    <w:rsid w:val="001921C3"/>
    <w:rsid w:val="00193C4A"/>
    <w:rsid w:val="00196C91"/>
    <w:rsid w:val="00197A40"/>
    <w:rsid w:val="00197E20"/>
    <w:rsid w:val="001A12D6"/>
    <w:rsid w:val="001A4B4C"/>
    <w:rsid w:val="001A568B"/>
    <w:rsid w:val="001A771A"/>
    <w:rsid w:val="001B0C66"/>
    <w:rsid w:val="001B2D33"/>
    <w:rsid w:val="001B409D"/>
    <w:rsid w:val="001B546F"/>
    <w:rsid w:val="001B711C"/>
    <w:rsid w:val="001B7B66"/>
    <w:rsid w:val="001C261A"/>
    <w:rsid w:val="001C4CCC"/>
    <w:rsid w:val="001C4F17"/>
    <w:rsid w:val="001C6D02"/>
    <w:rsid w:val="001D096B"/>
    <w:rsid w:val="001D0AD2"/>
    <w:rsid w:val="001D2A72"/>
    <w:rsid w:val="001D2F6C"/>
    <w:rsid w:val="001D30ED"/>
    <w:rsid w:val="001D4483"/>
    <w:rsid w:val="001D5970"/>
    <w:rsid w:val="001D5CA3"/>
    <w:rsid w:val="001D5DD3"/>
    <w:rsid w:val="001D601D"/>
    <w:rsid w:val="001D7BB5"/>
    <w:rsid w:val="001E173F"/>
    <w:rsid w:val="001E1BE2"/>
    <w:rsid w:val="001E5DAD"/>
    <w:rsid w:val="001E63DF"/>
    <w:rsid w:val="001F228F"/>
    <w:rsid w:val="001F3315"/>
    <w:rsid w:val="001F39AB"/>
    <w:rsid w:val="001F4555"/>
    <w:rsid w:val="001F7FC3"/>
    <w:rsid w:val="002023D2"/>
    <w:rsid w:val="00203189"/>
    <w:rsid w:val="00203EE4"/>
    <w:rsid w:val="0020763C"/>
    <w:rsid w:val="0021007A"/>
    <w:rsid w:val="00210685"/>
    <w:rsid w:val="0021122B"/>
    <w:rsid w:val="002115F8"/>
    <w:rsid w:val="00211F4F"/>
    <w:rsid w:val="002120A5"/>
    <w:rsid w:val="002159CE"/>
    <w:rsid w:val="00215E2F"/>
    <w:rsid w:val="002162A2"/>
    <w:rsid w:val="0022177E"/>
    <w:rsid w:val="00222C45"/>
    <w:rsid w:val="002231A9"/>
    <w:rsid w:val="00223CBF"/>
    <w:rsid w:val="00227563"/>
    <w:rsid w:val="002312F4"/>
    <w:rsid w:val="002318FB"/>
    <w:rsid w:val="002408BB"/>
    <w:rsid w:val="002409E7"/>
    <w:rsid w:val="00242BC4"/>
    <w:rsid w:val="002441EF"/>
    <w:rsid w:val="00245006"/>
    <w:rsid w:val="002462C9"/>
    <w:rsid w:val="002468CF"/>
    <w:rsid w:val="00246FF8"/>
    <w:rsid w:val="002471CC"/>
    <w:rsid w:val="00250068"/>
    <w:rsid w:val="0025189F"/>
    <w:rsid w:val="00252DA4"/>
    <w:rsid w:val="00254821"/>
    <w:rsid w:val="002560E8"/>
    <w:rsid w:val="002566EC"/>
    <w:rsid w:val="0026100F"/>
    <w:rsid w:val="00262035"/>
    <w:rsid w:val="002627F5"/>
    <w:rsid w:val="0026304F"/>
    <w:rsid w:val="002647D4"/>
    <w:rsid w:val="002668D8"/>
    <w:rsid w:val="0026691D"/>
    <w:rsid w:val="00266F74"/>
    <w:rsid w:val="002673B9"/>
    <w:rsid w:val="00270379"/>
    <w:rsid w:val="002740A5"/>
    <w:rsid w:val="002748FB"/>
    <w:rsid w:val="00275B9F"/>
    <w:rsid w:val="00275E05"/>
    <w:rsid w:val="0028159F"/>
    <w:rsid w:val="002821C2"/>
    <w:rsid w:val="00282C72"/>
    <w:rsid w:val="00284BC3"/>
    <w:rsid w:val="002864A7"/>
    <w:rsid w:val="0028655E"/>
    <w:rsid w:val="00286B02"/>
    <w:rsid w:val="00287EF1"/>
    <w:rsid w:val="00291133"/>
    <w:rsid w:val="002921EF"/>
    <w:rsid w:val="002937D9"/>
    <w:rsid w:val="00294288"/>
    <w:rsid w:val="00295C8F"/>
    <w:rsid w:val="00297791"/>
    <w:rsid w:val="002A2323"/>
    <w:rsid w:val="002A305F"/>
    <w:rsid w:val="002A5386"/>
    <w:rsid w:val="002A5A66"/>
    <w:rsid w:val="002A5B71"/>
    <w:rsid w:val="002A629D"/>
    <w:rsid w:val="002A63EE"/>
    <w:rsid w:val="002A68CA"/>
    <w:rsid w:val="002A6D52"/>
    <w:rsid w:val="002A736F"/>
    <w:rsid w:val="002B03DC"/>
    <w:rsid w:val="002B0A09"/>
    <w:rsid w:val="002B0DA4"/>
    <w:rsid w:val="002B144F"/>
    <w:rsid w:val="002B1A7C"/>
    <w:rsid w:val="002B2776"/>
    <w:rsid w:val="002B29ED"/>
    <w:rsid w:val="002B2E8B"/>
    <w:rsid w:val="002B3C4E"/>
    <w:rsid w:val="002B6D9F"/>
    <w:rsid w:val="002C11C0"/>
    <w:rsid w:val="002C1772"/>
    <w:rsid w:val="002C2092"/>
    <w:rsid w:val="002C2410"/>
    <w:rsid w:val="002C2639"/>
    <w:rsid w:val="002C3B73"/>
    <w:rsid w:val="002C3D24"/>
    <w:rsid w:val="002C5997"/>
    <w:rsid w:val="002C5D2B"/>
    <w:rsid w:val="002D0B95"/>
    <w:rsid w:val="002D1837"/>
    <w:rsid w:val="002D1D8B"/>
    <w:rsid w:val="002D519F"/>
    <w:rsid w:val="002E0A8E"/>
    <w:rsid w:val="002E1FA3"/>
    <w:rsid w:val="002E27A3"/>
    <w:rsid w:val="002E54E7"/>
    <w:rsid w:val="002E6BB5"/>
    <w:rsid w:val="002F0840"/>
    <w:rsid w:val="002F38CF"/>
    <w:rsid w:val="00300931"/>
    <w:rsid w:val="00301AFF"/>
    <w:rsid w:val="0030446D"/>
    <w:rsid w:val="003046D2"/>
    <w:rsid w:val="0030484A"/>
    <w:rsid w:val="00305929"/>
    <w:rsid w:val="00310409"/>
    <w:rsid w:val="00311305"/>
    <w:rsid w:val="00313EBA"/>
    <w:rsid w:val="00314A5A"/>
    <w:rsid w:val="00317A2E"/>
    <w:rsid w:val="003200A3"/>
    <w:rsid w:val="003207F0"/>
    <w:rsid w:val="003219F6"/>
    <w:rsid w:val="00323322"/>
    <w:rsid w:val="00323608"/>
    <w:rsid w:val="00332858"/>
    <w:rsid w:val="00332997"/>
    <w:rsid w:val="00334E7C"/>
    <w:rsid w:val="00335A89"/>
    <w:rsid w:val="003366A2"/>
    <w:rsid w:val="003413C9"/>
    <w:rsid w:val="00342251"/>
    <w:rsid w:val="0034316F"/>
    <w:rsid w:val="003439B2"/>
    <w:rsid w:val="00344E0F"/>
    <w:rsid w:val="00344F24"/>
    <w:rsid w:val="00345E95"/>
    <w:rsid w:val="00353688"/>
    <w:rsid w:val="00353B40"/>
    <w:rsid w:val="003555BA"/>
    <w:rsid w:val="00355E12"/>
    <w:rsid w:val="00357F5B"/>
    <w:rsid w:val="0036043B"/>
    <w:rsid w:val="0036246C"/>
    <w:rsid w:val="0036321B"/>
    <w:rsid w:val="003674BB"/>
    <w:rsid w:val="00367630"/>
    <w:rsid w:val="003701BF"/>
    <w:rsid w:val="0037126A"/>
    <w:rsid w:val="003728E7"/>
    <w:rsid w:val="003752A8"/>
    <w:rsid w:val="003767B9"/>
    <w:rsid w:val="00376E95"/>
    <w:rsid w:val="00377059"/>
    <w:rsid w:val="00377BE1"/>
    <w:rsid w:val="00381498"/>
    <w:rsid w:val="00381DBC"/>
    <w:rsid w:val="00382193"/>
    <w:rsid w:val="00382E41"/>
    <w:rsid w:val="003845D6"/>
    <w:rsid w:val="00385785"/>
    <w:rsid w:val="00385B54"/>
    <w:rsid w:val="003875E0"/>
    <w:rsid w:val="00390AC2"/>
    <w:rsid w:val="00393281"/>
    <w:rsid w:val="00393D22"/>
    <w:rsid w:val="003942C4"/>
    <w:rsid w:val="003945F7"/>
    <w:rsid w:val="00395142"/>
    <w:rsid w:val="00395861"/>
    <w:rsid w:val="00395DCA"/>
    <w:rsid w:val="00396294"/>
    <w:rsid w:val="00396ED5"/>
    <w:rsid w:val="003A33E5"/>
    <w:rsid w:val="003A3E81"/>
    <w:rsid w:val="003A6BA6"/>
    <w:rsid w:val="003A6CCF"/>
    <w:rsid w:val="003A6D9A"/>
    <w:rsid w:val="003B091D"/>
    <w:rsid w:val="003B0F40"/>
    <w:rsid w:val="003B44B8"/>
    <w:rsid w:val="003B49D7"/>
    <w:rsid w:val="003B7205"/>
    <w:rsid w:val="003B7290"/>
    <w:rsid w:val="003B7671"/>
    <w:rsid w:val="003B7B0A"/>
    <w:rsid w:val="003C0E99"/>
    <w:rsid w:val="003C2196"/>
    <w:rsid w:val="003C3218"/>
    <w:rsid w:val="003C3881"/>
    <w:rsid w:val="003C3DA5"/>
    <w:rsid w:val="003C406C"/>
    <w:rsid w:val="003C58AC"/>
    <w:rsid w:val="003C5BFC"/>
    <w:rsid w:val="003C5DC6"/>
    <w:rsid w:val="003C608B"/>
    <w:rsid w:val="003D1F60"/>
    <w:rsid w:val="003D4178"/>
    <w:rsid w:val="003D64F5"/>
    <w:rsid w:val="003D64FD"/>
    <w:rsid w:val="003D6F96"/>
    <w:rsid w:val="003E08CB"/>
    <w:rsid w:val="003E1323"/>
    <w:rsid w:val="003E1A1B"/>
    <w:rsid w:val="003E5FB6"/>
    <w:rsid w:val="003E7AF9"/>
    <w:rsid w:val="003F2970"/>
    <w:rsid w:val="003F2C1A"/>
    <w:rsid w:val="003F3482"/>
    <w:rsid w:val="003F37A5"/>
    <w:rsid w:val="003F4145"/>
    <w:rsid w:val="003F42BD"/>
    <w:rsid w:val="003F6156"/>
    <w:rsid w:val="003F6DFC"/>
    <w:rsid w:val="003F7DB6"/>
    <w:rsid w:val="00401867"/>
    <w:rsid w:val="004037F8"/>
    <w:rsid w:val="00405BAB"/>
    <w:rsid w:val="00405DC9"/>
    <w:rsid w:val="00405F32"/>
    <w:rsid w:val="00407F39"/>
    <w:rsid w:val="004115B9"/>
    <w:rsid w:val="00411643"/>
    <w:rsid w:val="00411BD0"/>
    <w:rsid w:val="00412755"/>
    <w:rsid w:val="00413889"/>
    <w:rsid w:val="00415B51"/>
    <w:rsid w:val="0041620D"/>
    <w:rsid w:val="00417715"/>
    <w:rsid w:val="004178E5"/>
    <w:rsid w:val="00422955"/>
    <w:rsid w:val="0042572E"/>
    <w:rsid w:val="004259B8"/>
    <w:rsid w:val="0042752E"/>
    <w:rsid w:val="004313F3"/>
    <w:rsid w:val="00432129"/>
    <w:rsid w:val="00432619"/>
    <w:rsid w:val="00433D54"/>
    <w:rsid w:val="00436546"/>
    <w:rsid w:val="00436D2F"/>
    <w:rsid w:val="00437BAF"/>
    <w:rsid w:val="00441133"/>
    <w:rsid w:val="004416E3"/>
    <w:rsid w:val="004433D5"/>
    <w:rsid w:val="00446B78"/>
    <w:rsid w:val="00446C16"/>
    <w:rsid w:val="00450B89"/>
    <w:rsid w:val="00451EC2"/>
    <w:rsid w:val="00451F10"/>
    <w:rsid w:val="00453565"/>
    <w:rsid w:val="00453EF7"/>
    <w:rsid w:val="00454761"/>
    <w:rsid w:val="0045477F"/>
    <w:rsid w:val="00455211"/>
    <w:rsid w:val="0045576F"/>
    <w:rsid w:val="0045658F"/>
    <w:rsid w:val="004605E1"/>
    <w:rsid w:val="004628B4"/>
    <w:rsid w:val="004665C1"/>
    <w:rsid w:val="00466F00"/>
    <w:rsid w:val="0047119F"/>
    <w:rsid w:val="00473E19"/>
    <w:rsid w:val="00474C0B"/>
    <w:rsid w:val="0047719E"/>
    <w:rsid w:val="00477BAF"/>
    <w:rsid w:val="00477D1D"/>
    <w:rsid w:val="004804BB"/>
    <w:rsid w:val="00483B83"/>
    <w:rsid w:val="004853B8"/>
    <w:rsid w:val="004860F7"/>
    <w:rsid w:val="0049052B"/>
    <w:rsid w:val="00493130"/>
    <w:rsid w:val="004932A1"/>
    <w:rsid w:val="0049336A"/>
    <w:rsid w:val="00495437"/>
    <w:rsid w:val="00496FAD"/>
    <w:rsid w:val="004A00F6"/>
    <w:rsid w:val="004A0E08"/>
    <w:rsid w:val="004A104D"/>
    <w:rsid w:val="004A1924"/>
    <w:rsid w:val="004A623B"/>
    <w:rsid w:val="004A746D"/>
    <w:rsid w:val="004B3164"/>
    <w:rsid w:val="004B3D7B"/>
    <w:rsid w:val="004B4D90"/>
    <w:rsid w:val="004B5AC9"/>
    <w:rsid w:val="004B65E2"/>
    <w:rsid w:val="004B665D"/>
    <w:rsid w:val="004B749B"/>
    <w:rsid w:val="004B792C"/>
    <w:rsid w:val="004B7D09"/>
    <w:rsid w:val="004C066D"/>
    <w:rsid w:val="004C5BCC"/>
    <w:rsid w:val="004C66EA"/>
    <w:rsid w:val="004C67CE"/>
    <w:rsid w:val="004C76C5"/>
    <w:rsid w:val="004D0D41"/>
    <w:rsid w:val="004D1A72"/>
    <w:rsid w:val="004D1BF2"/>
    <w:rsid w:val="004E1AE8"/>
    <w:rsid w:val="004E2DBF"/>
    <w:rsid w:val="004F0CF5"/>
    <w:rsid w:val="004F1CE5"/>
    <w:rsid w:val="004F3A53"/>
    <w:rsid w:val="004F41CF"/>
    <w:rsid w:val="004F5159"/>
    <w:rsid w:val="004F5DF6"/>
    <w:rsid w:val="004F68AC"/>
    <w:rsid w:val="005009E7"/>
    <w:rsid w:val="00501908"/>
    <w:rsid w:val="00501E71"/>
    <w:rsid w:val="00503E14"/>
    <w:rsid w:val="00506D02"/>
    <w:rsid w:val="00510937"/>
    <w:rsid w:val="00512CD3"/>
    <w:rsid w:val="0051341D"/>
    <w:rsid w:val="005137ED"/>
    <w:rsid w:val="005139A5"/>
    <w:rsid w:val="00515EF7"/>
    <w:rsid w:val="00516BEC"/>
    <w:rsid w:val="005200BF"/>
    <w:rsid w:val="0052082F"/>
    <w:rsid w:val="0052106B"/>
    <w:rsid w:val="00524982"/>
    <w:rsid w:val="00525906"/>
    <w:rsid w:val="0052594A"/>
    <w:rsid w:val="0052762D"/>
    <w:rsid w:val="00532327"/>
    <w:rsid w:val="0053273E"/>
    <w:rsid w:val="00534290"/>
    <w:rsid w:val="00534A4C"/>
    <w:rsid w:val="00535671"/>
    <w:rsid w:val="0053573D"/>
    <w:rsid w:val="00536746"/>
    <w:rsid w:val="00536787"/>
    <w:rsid w:val="00542461"/>
    <w:rsid w:val="00542C48"/>
    <w:rsid w:val="00542ED5"/>
    <w:rsid w:val="0054377A"/>
    <w:rsid w:val="0054416A"/>
    <w:rsid w:val="00545132"/>
    <w:rsid w:val="0054543F"/>
    <w:rsid w:val="00546D37"/>
    <w:rsid w:val="005477B3"/>
    <w:rsid w:val="005517DB"/>
    <w:rsid w:val="005531B9"/>
    <w:rsid w:val="00554BED"/>
    <w:rsid w:val="00557AA2"/>
    <w:rsid w:val="005601BE"/>
    <w:rsid w:val="005614B3"/>
    <w:rsid w:val="00561C63"/>
    <w:rsid w:val="00562D36"/>
    <w:rsid w:val="00565E9F"/>
    <w:rsid w:val="00566B23"/>
    <w:rsid w:val="005705A7"/>
    <w:rsid w:val="00571624"/>
    <w:rsid w:val="00571D6B"/>
    <w:rsid w:val="00572EAE"/>
    <w:rsid w:val="00573136"/>
    <w:rsid w:val="005732B7"/>
    <w:rsid w:val="005736D3"/>
    <w:rsid w:val="005746A2"/>
    <w:rsid w:val="00574B57"/>
    <w:rsid w:val="00575411"/>
    <w:rsid w:val="005755E2"/>
    <w:rsid w:val="00576386"/>
    <w:rsid w:val="00576606"/>
    <w:rsid w:val="00577A44"/>
    <w:rsid w:val="005809C9"/>
    <w:rsid w:val="00581D9C"/>
    <w:rsid w:val="00582B18"/>
    <w:rsid w:val="0058312B"/>
    <w:rsid w:val="00583236"/>
    <w:rsid w:val="00583EE9"/>
    <w:rsid w:val="00585263"/>
    <w:rsid w:val="00585682"/>
    <w:rsid w:val="005863AA"/>
    <w:rsid w:val="005868A0"/>
    <w:rsid w:val="005909D1"/>
    <w:rsid w:val="00591002"/>
    <w:rsid w:val="00591055"/>
    <w:rsid w:val="00591514"/>
    <w:rsid w:val="00592B9D"/>
    <w:rsid w:val="005938E6"/>
    <w:rsid w:val="00594933"/>
    <w:rsid w:val="00595357"/>
    <w:rsid w:val="00595682"/>
    <w:rsid w:val="005956A4"/>
    <w:rsid w:val="0059743E"/>
    <w:rsid w:val="00597610"/>
    <w:rsid w:val="005A1F48"/>
    <w:rsid w:val="005A28A3"/>
    <w:rsid w:val="005A44D6"/>
    <w:rsid w:val="005A4B68"/>
    <w:rsid w:val="005A6BC7"/>
    <w:rsid w:val="005A6E2F"/>
    <w:rsid w:val="005B022B"/>
    <w:rsid w:val="005B107D"/>
    <w:rsid w:val="005B1E14"/>
    <w:rsid w:val="005B22EA"/>
    <w:rsid w:val="005B2E0E"/>
    <w:rsid w:val="005B4013"/>
    <w:rsid w:val="005B513B"/>
    <w:rsid w:val="005B5593"/>
    <w:rsid w:val="005C0A94"/>
    <w:rsid w:val="005C57F4"/>
    <w:rsid w:val="005D1313"/>
    <w:rsid w:val="005D2294"/>
    <w:rsid w:val="005D2CEF"/>
    <w:rsid w:val="005D32F6"/>
    <w:rsid w:val="005D6B35"/>
    <w:rsid w:val="005E056C"/>
    <w:rsid w:val="005E07B3"/>
    <w:rsid w:val="005E117B"/>
    <w:rsid w:val="005E2D44"/>
    <w:rsid w:val="005E40BE"/>
    <w:rsid w:val="005F0526"/>
    <w:rsid w:val="005F0EB5"/>
    <w:rsid w:val="005F230E"/>
    <w:rsid w:val="005F2AB5"/>
    <w:rsid w:val="005F492D"/>
    <w:rsid w:val="005F518C"/>
    <w:rsid w:val="005F5420"/>
    <w:rsid w:val="005F69B0"/>
    <w:rsid w:val="006023F9"/>
    <w:rsid w:val="006034B9"/>
    <w:rsid w:val="00603675"/>
    <w:rsid w:val="00606121"/>
    <w:rsid w:val="00610BED"/>
    <w:rsid w:val="00613E45"/>
    <w:rsid w:val="00615D13"/>
    <w:rsid w:val="00617B35"/>
    <w:rsid w:val="006206D5"/>
    <w:rsid w:val="0062500E"/>
    <w:rsid w:val="00635755"/>
    <w:rsid w:val="00636202"/>
    <w:rsid w:val="006377C7"/>
    <w:rsid w:val="00637DC6"/>
    <w:rsid w:val="00640431"/>
    <w:rsid w:val="00644F71"/>
    <w:rsid w:val="00645F9B"/>
    <w:rsid w:val="00647F7D"/>
    <w:rsid w:val="00647FF7"/>
    <w:rsid w:val="0065007E"/>
    <w:rsid w:val="00651AC6"/>
    <w:rsid w:val="00651D03"/>
    <w:rsid w:val="00653676"/>
    <w:rsid w:val="00655B94"/>
    <w:rsid w:val="00656564"/>
    <w:rsid w:val="006565E8"/>
    <w:rsid w:val="00661A64"/>
    <w:rsid w:val="00661F55"/>
    <w:rsid w:val="00662A07"/>
    <w:rsid w:val="0066358C"/>
    <w:rsid w:val="006644A9"/>
    <w:rsid w:val="006668F4"/>
    <w:rsid w:val="00667433"/>
    <w:rsid w:val="006677F4"/>
    <w:rsid w:val="00670048"/>
    <w:rsid w:val="00670B4F"/>
    <w:rsid w:val="00675DEA"/>
    <w:rsid w:val="00676520"/>
    <w:rsid w:val="006800DB"/>
    <w:rsid w:val="006809EA"/>
    <w:rsid w:val="00681077"/>
    <w:rsid w:val="0068309B"/>
    <w:rsid w:val="006848C3"/>
    <w:rsid w:val="00685C79"/>
    <w:rsid w:val="006864F0"/>
    <w:rsid w:val="0068672A"/>
    <w:rsid w:val="00686B96"/>
    <w:rsid w:val="00687E64"/>
    <w:rsid w:val="006903CE"/>
    <w:rsid w:val="00692B69"/>
    <w:rsid w:val="00696189"/>
    <w:rsid w:val="00696330"/>
    <w:rsid w:val="006A20E4"/>
    <w:rsid w:val="006A511D"/>
    <w:rsid w:val="006A6095"/>
    <w:rsid w:val="006A6AB1"/>
    <w:rsid w:val="006A6ABB"/>
    <w:rsid w:val="006B1012"/>
    <w:rsid w:val="006B1164"/>
    <w:rsid w:val="006B1E0F"/>
    <w:rsid w:val="006B201A"/>
    <w:rsid w:val="006B30B3"/>
    <w:rsid w:val="006B3DEF"/>
    <w:rsid w:val="006B4268"/>
    <w:rsid w:val="006B5721"/>
    <w:rsid w:val="006B7086"/>
    <w:rsid w:val="006C3537"/>
    <w:rsid w:val="006C3661"/>
    <w:rsid w:val="006C47E8"/>
    <w:rsid w:val="006C4944"/>
    <w:rsid w:val="006C6810"/>
    <w:rsid w:val="006C6824"/>
    <w:rsid w:val="006C69A2"/>
    <w:rsid w:val="006C6DF4"/>
    <w:rsid w:val="006D04A2"/>
    <w:rsid w:val="006D0C8F"/>
    <w:rsid w:val="006D221C"/>
    <w:rsid w:val="006D2B7E"/>
    <w:rsid w:val="006D341B"/>
    <w:rsid w:val="006D38E2"/>
    <w:rsid w:val="006D7303"/>
    <w:rsid w:val="006D7323"/>
    <w:rsid w:val="006D7C50"/>
    <w:rsid w:val="006D7E1C"/>
    <w:rsid w:val="006D7E2A"/>
    <w:rsid w:val="006E1F0F"/>
    <w:rsid w:val="006E26C8"/>
    <w:rsid w:val="006E5B11"/>
    <w:rsid w:val="006E60D9"/>
    <w:rsid w:val="006E741D"/>
    <w:rsid w:val="006E7721"/>
    <w:rsid w:val="006E7E56"/>
    <w:rsid w:val="006F174C"/>
    <w:rsid w:val="006F2CF5"/>
    <w:rsid w:val="006F6D6F"/>
    <w:rsid w:val="00700D2A"/>
    <w:rsid w:val="007040DC"/>
    <w:rsid w:val="00704EE9"/>
    <w:rsid w:val="0070694D"/>
    <w:rsid w:val="00706CD0"/>
    <w:rsid w:val="00707392"/>
    <w:rsid w:val="0071123F"/>
    <w:rsid w:val="00713B31"/>
    <w:rsid w:val="00713F98"/>
    <w:rsid w:val="0071513B"/>
    <w:rsid w:val="00716344"/>
    <w:rsid w:val="007168DB"/>
    <w:rsid w:val="007171E9"/>
    <w:rsid w:val="00722346"/>
    <w:rsid w:val="00722D81"/>
    <w:rsid w:val="007237CF"/>
    <w:rsid w:val="00724524"/>
    <w:rsid w:val="00724BFB"/>
    <w:rsid w:val="0072593B"/>
    <w:rsid w:val="00725BA4"/>
    <w:rsid w:val="00730157"/>
    <w:rsid w:val="0073125E"/>
    <w:rsid w:val="00731D4F"/>
    <w:rsid w:val="00732EAF"/>
    <w:rsid w:val="007347C4"/>
    <w:rsid w:val="0073564A"/>
    <w:rsid w:val="007365B9"/>
    <w:rsid w:val="00737525"/>
    <w:rsid w:val="00741729"/>
    <w:rsid w:val="00741DA8"/>
    <w:rsid w:val="00742B9C"/>
    <w:rsid w:val="007449AF"/>
    <w:rsid w:val="0074799A"/>
    <w:rsid w:val="00750931"/>
    <w:rsid w:val="00750AD4"/>
    <w:rsid w:val="00750D07"/>
    <w:rsid w:val="0075220A"/>
    <w:rsid w:val="00753DB7"/>
    <w:rsid w:val="00755810"/>
    <w:rsid w:val="00756234"/>
    <w:rsid w:val="00756C5B"/>
    <w:rsid w:val="00760407"/>
    <w:rsid w:val="007625BD"/>
    <w:rsid w:val="00762BA1"/>
    <w:rsid w:val="00762E1F"/>
    <w:rsid w:val="00762EE8"/>
    <w:rsid w:val="007648B7"/>
    <w:rsid w:val="00764E4D"/>
    <w:rsid w:val="00764FE8"/>
    <w:rsid w:val="00767B40"/>
    <w:rsid w:val="00767C45"/>
    <w:rsid w:val="0077164A"/>
    <w:rsid w:val="0077290B"/>
    <w:rsid w:val="00773103"/>
    <w:rsid w:val="007757DB"/>
    <w:rsid w:val="00777C69"/>
    <w:rsid w:val="007841C3"/>
    <w:rsid w:val="007861EE"/>
    <w:rsid w:val="00787205"/>
    <w:rsid w:val="00790286"/>
    <w:rsid w:val="007905CA"/>
    <w:rsid w:val="007915A6"/>
    <w:rsid w:val="0079224D"/>
    <w:rsid w:val="00793458"/>
    <w:rsid w:val="007970DE"/>
    <w:rsid w:val="007A0D56"/>
    <w:rsid w:val="007A174C"/>
    <w:rsid w:val="007A1F94"/>
    <w:rsid w:val="007A2BBC"/>
    <w:rsid w:val="007A6C4C"/>
    <w:rsid w:val="007A72C8"/>
    <w:rsid w:val="007A7A4E"/>
    <w:rsid w:val="007B1A90"/>
    <w:rsid w:val="007B2BB4"/>
    <w:rsid w:val="007B6ACB"/>
    <w:rsid w:val="007C1EEF"/>
    <w:rsid w:val="007C589B"/>
    <w:rsid w:val="007D093C"/>
    <w:rsid w:val="007D4AF3"/>
    <w:rsid w:val="007D50BF"/>
    <w:rsid w:val="007E0C79"/>
    <w:rsid w:val="007E223B"/>
    <w:rsid w:val="007F0C8D"/>
    <w:rsid w:val="007F1E8B"/>
    <w:rsid w:val="007F25B8"/>
    <w:rsid w:val="007F27AB"/>
    <w:rsid w:val="007F753C"/>
    <w:rsid w:val="007F77C1"/>
    <w:rsid w:val="007F7856"/>
    <w:rsid w:val="00801345"/>
    <w:rsid w:val="008016D7"/>
    <w:rsid w:val="0080185B"/>
    <w:rsid w:val="008022F8"/>
    <w:rsid w:val="00802ED6"/>
    <w:rsid w:val="00803F98"/>
    <w:rsid w:val="008052E4"/>
    <w:rsid w:val="008078C1"/>
    <w:rsid w:val="00807AD6"/>
    <w:rsid w:val="00810D98"/>
    <w:rsid w:val="00812787"/>
    <w:rsid w:val="00816819"/>
    <w:rsid w:val="0081726C"/>
    <w:rsid w:val="008207AC"/>
    <w:rsid w:val="008216F0"/>
    <w:rsid w:val="00821833"/>
    <w:rsid w:val="008225B1"/>
    <w:rsid w:val="00824FFB"/>
    <w:rsid w:val="008274CE"/>
    <w:rsid w:val="00827544"/>
    <w:rsid w:val="00830022"/>
    <w:rsid w:val="00832011"/>
    <w:rsid w:val="00834291"/>
    <w:rsid w:val="00835213"/>
    <w:rsid w:val="0083795E"/>
    <w:rsid w:val="00841FE9"/>
    <w:rsid w:val="00843BE5"/>
    <w:rsid w:val="00846680"/>
    <w:rsid w:val="008467F6"/>
    <w:rsid w:val="00846B2D"/>
    <w:rsid w:val="008471CC"/>
    <w:rsid w:val="00851714"/>
    <w:rsid w:val="0085397D"/>
    <w:rsid w:val="008544CA"/>
    <w:rsid w:val="008574F6"/>
    <w:rsid w:val="00860030"/>
    <w:rsid w:val="00860E8E"/>
    <w:rsid w:val="00861138"/>
    <w:rsid w:val="008611BA"/>
    <w:rsid w:val="008632F1"/>
    <w:rsid w:val="008635FA"/>
    <w:rsid w:val="008636FE"/>
    <w:rsid w:val="00863974"/>
    <w:rsid w:val="0086445F"/>
    <w:rsid w:val="00864F99"/>
    <w:rsid w:val="00866B0F"/>
    <w:rsid w:val="0086716A"/>
    <w:rsid w:val="00867F24"/>
    <w:rsid w:val="00870C68"/>
    <w:rsid w:val="00871D51"/>
    <w:rsid w:val="008720BD"/>
    <w:rsid w:val="00874EEB"/>
    <w:rsid w:val="00875CC8"/>
    <w:rsid w:val="00876079"/>
    <w:rsid w:val="008827DB"/>
    <w:rsid w:val="008864EB"/>
    <w:rsid w:val="00886C37"/>
    <w:rsid w:val="00887285"/>
    <w:rsid w:val="008922A4"/>
    <w:rsid w:val="00892622"/>
    <w:rsid w:val="0089377D"/>
    <w:rsid w:val="00893994"/>
    <w:rsid w:val="0089538B"/>
    <w:rsid w:val="0089540E"/>
    <w:rsid w:val="0089773E"/>
    <w:rsid w:val="00897824"/>
    <w:rsid w:val="008A0EAE"/>
    <w:rsid w:val="008A11AA"/>
    <w:rsid w:val="008A4D67"/>
    <w:rsid w:val="008A56B2"/>
    <w:rsid w:val="008A6B6D"/>
    <w:rsid w:val="008A7310"/>
    <w:rsid w:val="008B1A3A"/>
    <w:rsid w:val="008B2E4B"/>
    <w:rsid w:val="008B39A5"/>
    <w:rsid w:val="008B462F"/>
    <w:rsid w:val="008B637A"/>
    <w:rsid w:val="008C0809"/>
    <w:rsid w:val="008C0C86"/>
    <w:rsid w:val="008C0D60"/>
    <w:rsid w:val="008C2266"/>
    <w:rsid w:val="008C3060"/>
    <w:rsid w:val="008C4AEB"/>
    <w:rsid w:val="008C4E10"/>
    <w:rsid w:val="008C6834"/>
    <w:rsid w:val="008C6DAF"/>
    <w:rsid w:val="008D1BD3"/>
    <w:rsid w:val="008D36CA"/>
    <w:rsid w:val="008D3821"/>
    <w:rsid w:val="008D40D0"/>
    <w:rsid w:val="008D445B"/>
    <w:rsid w:val="008E0014"/>
    <w:rsid w:val="008E072E"/>
    <w:rsid w:val="008E35F8"/>
    <w:rsid w:val="008E389E"/>
    <w:rsid w:val="008E4C47"/>
    <w:rsid w:val="008E6B9D"/>
    <w:rsid w:val="008E71F4"/>
    <w:rsid w:val="008E742C"/>
    <w:rsid w:val="008F00E9"/>
    <w:rsid w:val="008F0C9F"/>
    <w:rsid w:val="008F6848"/>
    <w:rsid w:val="008F795A"/>
    <w:rsid w:val="008F7F88"/>
    <w:rsid w:val="00900234"/>
    <w:rsid w:val="00902B65"/>
    <w:rsid w:val="00902DB3"/>
    <w:rsid w:val="00905477"/>
    <w:rsid w:val="00910CE5"/>
    <w:rsid w:val="009113D3"/>
    <w:rsid w:val="00912448"/>
    <w:rsid w:val="00912511"/>
    <w:rsid w:val="009129DD"/>
    <w:rsid w:val="0091445B"/>
    <w:rsid w:val="00914B61"/>
    <w:rsid w:val="0091528B"/>
    <w:rsid w:val="0091647D"/>
    <w:rsid w:val="00917DDA"/>
    <w:rsid w:val="00924E3C"/>
    <w:rsid w:val="0092531C"/>
    <w:rsid w:val="00925A86"/>
    <w:rsid w:val="00925B3B"/>
    <w:rsid w:val="009272B8"/>
    <w:rsid w:val="009275CD"/>
    <w:rsid w:val="00927DCF"/>
    <w:rsid w:val="009301A2"/>
    <w:rsid w:val="009309C0"/>
    <w:rsid w:val="009327E0"/>
    <w:rsid w:val="00932962"/>
    <w:rsid w:val="0093424A"/>
    <w:rsid w:val="00935157"/>
    <w:rsid w:val="00935B71"/>
    <w:rsid w:val="009362AA"/>
    <w:rsid w:val="00937249"/>
    <w:rsid w:val="009375FE"/>
    <w:rsid w:val="009401EF"/>
    <w:rsid w:val="00943FCC"/>
    <w:rsid w:val="00944594"/>
    <w:rsid w:val="009457A1"/>
    <w:rsid w:val="009475CA"/>
    <w:rsid w:val="00951FB7"/>
    <w:rsid w:val="00960D61"/>
    <w:rsid w:val="00960E79"/>
    <w:rsid w:val="00963399"/>
    <w:rsid w:val="00963A7C"/>
    <w:rsid w:val="00964B74"/>
    <w:rsid w:val="00967103"/>
    <w:rsid w:val="00971119"/>
    <w:rsid w:val="00973BAF"/>
    <w:rsid w:val="00974F5A"/>
    <w:rsid w:val="009807CB"/>
    <w:rsid w:val="00983850"/>
    <w:rsid w:val="009941CE"/>
    <w:rsid w:val="00996612"/>
    <w:rsid w:val="0099735E"/>
    <w:rsid w:val="009A169F"/>
    <w:rsid w:val="009A1994"/>
    <w:rsid w:val="009A29B2"/>
    <w:rsid w:val="009A397E"/>
    <w:rsid w:val="009A537A"/>
    <w:rsid w:val="009A538E"/>
    <w:rsid w:val="009A5E66"/>
    <w:rsid w:val="009A7814"/>
    <w:rsid w:val="009B0481"/>
    <w:rsid w:val="009B0CAD"/>
    <w:rsid w:val="009B24A8"/>
    <w:rsid w:val="009B2833"/>
    <w:rsid w:val="009B3DD4"/>
    <w:rsid w:val="009B6C51"/>
    <w:rsid w:val="009C10BC"/>
    <w:rsid w:val="009C2366"/>
    <w:rsid w:val="009C35A3"/>
    <w:rsid w:val="009C4A44"/>
    <w:rsid w:val="009C4EDF"/>
    <w:rsid w:val="009C519B"/>
    <w:rsid w:val="009C7903"/>
    <w:rsid w:val="009D1417"/>
    <w:rsid w:val="009D165E"/>
    <w:rsid w:val="009D25F4"/>
    <w:rsid w:val="009D3ADE"/>
    <w:rsid w:val="009D3F9B"/>
    <w:rsid w:val="009D6DD4"/>
    <w:rsid w:val="009E18DC"/>
    <w:rsid w:val="009E24A9"/>
    <w:rsid w:val="009E5C96"/>
    <w:rsid w:val="009E716E"/>
    <w:rsid w:val="009F7E31"/>
    <w:rsid w:val="00A00EEE"/>
    <w:rsid w:val="00A0104F"/>
    <w:rsid w:val="00A011D7"/>
    <w:rsid w:val="00A039D4"/>
    <w:rsid w:val="00A05769"/>
    <w:rsid w:val="00A059E9"/>
    <w:rsid w:val="00A06E96"/>
    <w:rsid w:val="00A12579"/>
    <w:rsid w:val="00A145A3"/>
    <w:rsid w:val="00A226C8"/>
    <w:rsid w:val="00A247A1"/>
    <w:rsid w:val="00A25145"/>
    <w:rsid w:val="00A26834"/>
    <w:rsid w:val="00A30462"/>
    <w:rsid w:val="00A31CC2"/>
    <w:rsid w:val="00A32FA4"/>
    <w:rsid w:val="00A3630A"/>
    <w:rsid w:val="00A4087C"/>
    <w:rsid w:val="00A41464"/>
    <w:rsid w:val="00A421A2"/>
    <w:rsid w:val="00A42838"/>
    <w:rsid w:val="00A4485A"/>
    <w:rsid w:val="00A45AB8"/>
    <w:rsid w:val="00A46B0D"/>
    <w:rsid w:val="00A47A1B"/>
    <w:rsid w:val="00A51E34"/>
    <w:rsid w:val="00A552F4"/>
    <w:rsid w:val="00A556CA"/>
    <w:rsid w:val="00A57A54"/>
    <w:rsid w:val="00A57BC8"/>
    <w:rsid w:val="00A57E12"/>
    <w:rsid w:val="00A6145B"/>
    <w:rsid w:val="00A61CF7"/>
    <w:rsid w:val="00A624C4"/>
    <w:rsid w:val="00A62E84"/>
    <w:rsid w:val="00A63DE9"/>
    <w:rsid w:val="00A72625"/>
    <w:rsid w:val="00A757A6"/>
    <w:rsid w:val="00A7584B"/>
    <w:rsid w:val="00A7585B"/>
    <w:rsid w:val="00A76B66"/>
    <w:rsid w:val="00A77B4F"/>
    <w:rsid w:val="00A80D0C"/>
    <w:rsid w:val="00A82982"/>
    <w:rsid w:val="00A83B8C"/>
    <w:rsid w:val="00A84D93"/>
    <w:rsid w:val="00A86BB2"/>
    <w:rsid w:val="00A902F2"/>
    <w:rsid w:val="00A91F80"/>
    <w:rsid w:val="00A92C9A"/>
    <w:rsid w:val="00A93BCF"/>
    <w:rsid w:val="00A955CD"/>
    <w:rsid w:val="00A95E08"/>
    <w:rsid w:val="00A96A23"/>
    <w:rsid w:val="00A971CD"/>
    <w:rsid w:val="00AA05AE"/>
    <w:rsid w:val="00AA157E"/>
    <w:rsid w:val="00AA1FF1"/>
    <w:rsid w:val="00AA2145"/>
    <w:rsid w:val="00AA5BD4"/>
    <w:rsid w:val="00AA67BE"/>
    <w:rsid w:val="00AA68BF"/>
    <w:rsid w:val="00AB0EBD"/>
    <w:rsid w:val="00AB0F24"/>
    <w:rsid w:val="00AB3783"/>
    <w:rsid w:val="00AB3D2E"/>
    <w:rsid w:val="00AB5495"/>
    <w:rsid w:val="00AB6837"/>
    <w:rsid w:val="00AC0895"/>
    <w:rsid w:val="00AC26EF"/>
    <w:rsid w:val="00AC29E7"/>
    <w:rsid w:val="00AC4FD4"/>
    <w:rsid w:val="00AC5686"/>
    <w:rsid w:val="00AC6288"/>
    <w:rsid w:val="00AD2D88"/>
    <w:rsid w:val="00AD4620"/>
    <w:rsid w:val="00AD73AB"/>
    <w:rsid w:val="00AE1FB9"/>
    <w:rsid w:val="00AE362B"/>
    <w:rsid w:val="00AE3BC5"/>
    <w:rsid w:val="00AE45D7"/>
    <w:rsid w:val="00AE5E17"/>
    <w:rsid w:val="00AE6779"/>
    <w:rsid w:val="00AF153C"/>
    <w:rsid w:val="00AF18FE"/>
    <w:rsid w:val="00AF27DB"/>
    <w:rsid w:val="00AF2A97"/>
    <w:rsid w:val="00AF7815"/>
    <w:rsid w:val="00B00362"/>
    <w:rsid w:val="00B024DF"/>
    <w:rsid w:val="00B05555"/>
    <w:rsid w:val="00B0557D"/>
    <w:rsid w:val="00B07779"/>
    <w:rsid w:val="00B1003C"/>
    <w:rsid w:val="00B120EF"/>
    <w:rsid w:val="00B13997"/>
    <w:rsid w:val="00B16FE5"/>
    <w:rsid w:val="00B20960"/>
    <w:rsid w:val="00B22809"/>
    <w:rsid w:val="00B22BF4"/>
    <w:rsid w:val="00B3095C"/>
    <w:rsid w:val="00B32973"/>
    <w:rsid w:val="00B32E06"/>
    <w:rsid w:val="00B342D8"/>
    <w:rsid w:val="00B343C0"/>
    <w:rsid w:val="00B35C9F"/>
    <w:rsid w:val="00B36C01"/>
    <w:rsid w:val="00B37FF0"/>
    <w:rsid w:val="00B44EED"/>
    <w:rsid w:val="00B44F71"/>
    <w:rsid w:val="00B460E0"/>
    <w:rsid w:val="00B500F0"/>
    <w:rsid w:val="00B51217"/>
    <w:rsid w:val="00B5255A"/>
    <w:rsid w:val="00B53E69"/>
    <w:rsid w:val="00B5500C"/>
    <w:rsid w:val="00B559AA"/>
    <w:rsid w:val="00B56546"/>
    <w:rsid w:val="00B57F89"/>
    <w:rsid w:val="00B60C30"/>
    <w:rsid w:val="00B6248E"/>
    <w:rsid w:val="00B67DD6"/>
    <w:rsid w:val="00B71B52"/>
    <w:rsid w:val="00B724BA"/>
    <w:rsid w:val="00B725BD"/>
    <w:rsid w:val="00B74A91"/>
    <w:rsid w:val="00B80104"/>
    <w:rsid w:val="00B81ECE"/>
    <w:rsid w:val="00B82C62"/>
    <w:rsid w:val="00B83496"/>
    <w:rsid w:val="00B840D7"/>
    <w:rsid w:val="00B847CC"/>
    <w:rsid w:val="00B8676A"/>
    <w:rsid w:val="00B86E07"/>
    <w:rsid w:val="00B87EDA"/>
    <w:rsid w:val="00B913AF"/>
    <w:rsid w:val="00B92ADE"/>
    <w:rsid w:val="00B93EA7"/>
    <w:rsid w:val="00B956F6"/>
    <w:rsid w:val="00B9631B"/>
    <w:rsid w:val="00B9663E"/>
    <w:rsid w:val="00B96835"/>
    <w:rsid w:val="00B9785B"/>
    <w:rsid w:val="00B97E6D"/>
    <w:rsid w:val="00BA0A11"/>
    <w:rsid w:val="00BA1495"/>
    <w:rsid w:val="00BA17D2"/>
    <w:rsid w:val="00BA2446"/>
    <w:rsid w:val="00BA4C3B"/>
    <w:rsid w:val="00BB0FE5"/>
    <w:rsid w:val="00BB1A63"/>
    <w:rsid w:val="00BB25D9"/>
    <w:rsid w:val="00BB5417"/>
    <w:rsid w:val="00BB72E3"/>
    <w:rsid w:val="00BC0BF3"/>
    <w:rsid w:val="00BC1728"/>
    <w:rsid w:val="00BC1FEC"/>
    <w:rsid w:val="00BC21F0"/>
    <w:rsid w:val="00BC4310"/>
    <w:rsid w:val="00BC4759"/>
    <w:rsid w:val="00BC6FC5"/>
    <w:rsid w:val="00BC7B17"/>
    <w:rsid w:val="00BD0451"/>
    <w:rsid w:val="00BD0E14"/>
    <w:rsid w:val="00BD6A59"/>
    <w:rsid w:val="00BE0824"/>
    <w:rsid w:val="00BE20F3"/>
    <w:rsid w:val="00BE2296"/>
    <w:rsid w:val="00BE2D7B"/>
    <w:rsid w:val="00BE4ADE"/>
    <w:rsid w:val="00BF101D"/>
    <w:rsid w:val="00BF51E8"/>
    <w:rsid w:val="00BF5315"/>
    <w:rsid w:val="00BF6324"/>
    <w:rsid w:val="00BF6D55"/>
    <w:rsid w:val="00BF7595"/>
    <w:rsid w:val="00C01085"/>
    <w:rsid w:val="00C01BFB"/>
    <w:rsid w:val="00C02C9A"/>
    <w:rsid w:val="00C03D64"/>
    <w:rsid w:val="00C04734"/>
    <w:rsid w:val="00C06374"/>
    <w:rsid w:val="00C100D0"/>
    <w:rsid w:val="00C11B12"/>
    <w:rsid w:val="00C1308C"/>
    <w:rsid w:val="00C13905"/>
    <w:rsid w:val="00C13C07"/>
    <w:rsid w:val="00C17D99"/>
    <w:rsid w:val="00C22695"/>
    <w:rsid w:val="00C229B4"/>
    <w:rsid w:val="00C2437E"/>
    <w:rsid w:val="00C2523A"/>
    <w:rsid w:val="00C274D1"/>
    <w:rsid w:val="00C279D9"/>
    <w:rsid w:val="00C27BC2"/>
    <w:rsid w:val="00C30AFF"/>
    <w:rsid w:val="00C312D6"/>
    <w:rsid w:val="00C32C78"/>
    <w:rsid w:val="00C366DF"/>
    <w:rsid w:val="00C402E9"/>
    <w:rsid w:val="00C4076A"/>
    <w:rsid w:val="00C40917"/>
    <w:rsid w:val="00C42F8B"/>
    <w:rsid w:val="00C4433D"/>
    <w:rsid w:val="00C4565E"/>
    <w:rsid w:val="00C46E10"/>
    <w:rsid w:val="00C46EBB"/>
    <w:rsid w:val="00C47307"/>
    <w:rsid w:val="00C50002"/>
    <w:rsid w:val="00C50125"/>
    <w:rsid w:val="00C52C55"/>
    <w:rsid w:val="00C545A5"/>
    <w:rsid w:val="00C5504E"/>
    <w:rsid w:val="00C55781"/>
    <w:rsid w:val="00C558F9"/>
    <w:rsid w:val="00C55B05"/>
    <w:rsid w:val="00C605FF"/>
    <w:rsid w:val="00C61F08"/>
    <w:rsid w:val="00C63744"/>
    <w:rsid w:val="00C63E37"/>
    <w:rsid w:val="00C64216"/>
    <w:rsid w:val="00C655B2"/>
    <w:rsid w:val="00C66A13"/>
    <w:rsid w:val="00C67D8E"/>
    <w:rsid w:val="00C70AE9"/>
    <w:rsid w:val="00C71AA3"/>
    <w:rsid w:val="00C7249B"/>
    <w:rsid w:val="00C7314B"/>
    <w:rsid w:val="00C733CD"/>
    <w:rsid w:val="00C741F9"/>
    <w:rsid w:val="00C74258"/>
    <w:rsid w:val="00C74382"/>
    <w:rsid w:val="00C76DEF"/>
    <w:rsid w:val="00C778A7"/>
    <w:rsid w:val="00C8145A"/>
    <w:rsid w:val="00C81FFA"/>
    <w:rsid w:val="00C82488"/>
    <w:rsid w:val="00C82874"/>
    <w:rsid w:val="00C82E60"/>
    <w:rsid w:val="00C853E4"/>
    <w:rsid w:val="00C91911"/>
    <w:rsid w:val="00C92B18"/>
    <w:rsid w:val="00C92FE9"/>
    <w:rsid w:val="00C94407"/>
    <w:rsid w:val="00C96FDC"/>
    <w:rsid w:val="00CA1BA0"/>
    <w:rsid w:val="00CA2FD1"/>
    <w:rsid w:val="00CA3235"/>
    <w:rsid w:val="00CA48B6"/>
    <w:rsid w:val="00CA6358"/>
    <w:rsid w:val="00CA71B9"/>
    <w:rsid w:val="00CA7865"/>
    <w:rsid w:val="00CA78D2"/>
    <w:rsid w:val="00CA7E1A"/>
    <w:rsid w:val="00CA7F69"/>
    <w:rsid w:val="00CB0FF2"/>
    <w:rsid w:val="00CB4236"/>
    <w:rsid w:val="00CB521F"/>
    <w:rsid w:val="00CB5CCD"/>
    <w:rsid w:val="00CB5EBA"/>
    <w:rsid w:val="00CB7E14"/>
    <w:rsid w:val="00CC211D"/>
    <w:rsid w:val="00CD1C1C"/>
    <w:rsid w:val="00CD2193"/>
    <w:rsid w:val="00CD4B0F"/>
    <w:rsid w:val="00CD54E7"/>
    <w:rsid w:val="00CD5FEC"/>
    <w:rsid w:val="00CD6066"/>
    <w:rsid w:val="00CD70C3"/>
    <w:rsid w:val="00CD7A27"/>
    <w:rsid w:val="00CE20E3"/>
    <w:rsid w:val="00CE2497"/>
    <w:rsid w:val="00CE2CFF"/>
    <w:rsid w:val="00CE5DCB"/>
    <w:rsid w:val="00CF281F"/>
    <w:rsid w:val="00CF3C86"/>
    <w:rsid w:val="00CF56F4"/>
    <w:rsid w:val="00CF661B"/>
    <w:rsid w:val="00CF6A30"/>
    <w:rsid w:val="00CF70BC"/>
    <w:rsid w:val="00CF7847"/>
    <w:rsid w:val="00D00AFC"/>
    <w:rsid w:val="00D0137F"/>
    <w:rsid w:val="00D07673"/>
    <w:rsid w:val="00D11C44"/>
    <w:rsid w:val="00D11C87"/>
    <w:rsid w:val="00D124F5"/>
    <w:rsid w:val="00D13518"/>
    <w:rsid w:val="00D1419F"/>
    <w:rsid w:val="00D142F2"/>
    <w:rsid w:val="00D14EDF"/>
    <w:rsid w:val="00D15F4E"/>
    <w:rsid w:val="00D172A5"/>
    <w:rsid w:val="00D17A5C"/>
    <w:rsid w:val="00D217D3"/>
    <w:rsid w:val="00D226C5"/>
    <w:rsid w:val="00D23212"/>
    <w:rsid w:val="00D246D1"/>
    <w:rsid w:val="00D24AC6"/>
    <w:rsid w:val="00D24C35"/>
    <w:rsid w:val="00D257EF"/>
    <w:rsid w:val="00D30CA1"/>
    <w:rsid w:val="00D319E6"/>
    <w:rsid w:val="00D32FB5"/>
    <w:rsid w:val="00D3335E"/>
    <w:rsid w:val="00D348D8"/>
    <w:rsid w:val="00D362FD"/>
    <w:rsid w:val="00D37028"/>
    <w:rsid w:val="00D3784D"/>
    <w:rsid w:val="00D37FDE"/>
    <w:rsid w:val="00D4024C"/>
    <w:rsid w:val="00D4086F"/>
    <w:rsid w:val="00D414F9"/>
    <w:rsid w:val="00D44423"/>
    <w:rsid w:val="00D44654"/>
    <w:rsid w:val="00D45A83"/>
    <w:rsid w:val="00D46AA8"/>
    <w:rsid w:val="00D46D57"/>
    <w:rsid w:val="00D475F1"/>
    <w:rsid w:val="00D5174D"/>
    <w:rsid w:val="00D5217B"/>
    <w:rsid w:val="00D54B33"/>
    <w:rsid w:val="00D5546B"/>
    <w:rsid w:val="00D55CFC"/>
    <w:rsid w:val="00D56063"/>
    <w:rsid w:val="00D56564"/>
    <w:rsid w:val="00D56A14"/>
    <w:rsid w:val="00D5784C"/>
    <w:rsid w:val="00D60127"/>
    <w:rsid w:val="00D6351C"/>
    <w:rsid w:val="00D67403"/>
    <w:rsid w:val="00D701FF"/>
    <w:rsid w:val="00D71064"/>
    <w:rsid w:val="00D721F3"/>
    <w:rsid w:val="00D7447C"/>
    <w:rsid w:val="00D756A1"/>
    <w:rsid w:val="00D75F19"/>
    <w:rsid w:val="00D76F9B"/>
    <w:rsid w:val="00D778C5"/>
    <w:rsid w:val="00D810CA"/>
    <w:rsid w:val="00D82A96"/>
    <w:rsid w:val="00D83003"/>
    <w:rsid w:val="00D86167"/>
    <w:rsid w:val="00D87000"/>
    <w:rsid w:val="00D87200"/>
    <w:rsid w:val="00D8748A"/>
    <w:rsid w:val="00D95FA3"/>
    <w:rsid w:val="00D96D75"/>
    <w:rsid w:val="00D972CF"/>
    <w:rsid w:val="00D97663"/>
    <w:rsid w:val="00DA0D56"/>
    <w:rsid w:val="00DA2161"/>
    <w:rsid w:val="00DA3C65"/>
    <w:rsid w:val="00DA5064"/>
    <w:rsid w:val="00DA73B4"/>
    <w:rsid w:val="00DA7B74"/>
    <w:rsid w:val="00DB01B6"/>
    <w:rsid w:val="00DB03D7"/>
    <w:rsid w:val="00DB0660"/>
    <w:rsid w:val="00DB1FDA"/>
    <w:rsid w:val="00DB2C32"/>
    <w:rsid w:val="00DB4720"/>
    <w:rsid w:val="00DB5604"/>
    <w:rsid w:val="00DC0C26"/>
    <w:rsid w:val="00DC2646"/>
    <w:rsid w:val="00DC2EEB"/>
    <w:rsid w:val="00DC37D3"/>
    <w:rsid w:val="00DC5A37"/>
    <w:rsid w:val="00DC71EB"/>
    <w:rsid w:val="00DD0E06"/>
    <w:rsid w:val="00DD4012"/>
    <w:rsid w:val="00DD473D"/>
    <w:rsid w:val="00DD72A8"/>
    <w:rsid w:val="00DE0D24"/>
    <w:rsid w:val="00DE2EAB"/>
    <w:rsid w:val="00DE3420"/>
    <w:rsid w:val="00DE407A"/>
    <w:rsid w:val="00DE6F03"/>
    <w:rsid w:val="00DF01C2"/>
    <w:rsid w:val="00DF0C4E"/>
    <w:rsid w:val="00DF37F6"/>
    <w:rsid w:val="00DF7290"/>
    <w:rsid w:val="00DF7BEF"/>
    <w:rsid w:val="00E004E7"/>
    <w:rsid w:val="00E02062"/>
    <w:rsid w:val="00E02784"/>
    <w:rsid w:val="00E03548"/>
    <w:rsid w:val="00E062DC"/>
    <w:rsid w:val="00E06D32"/>
    <w:rsid w:val="00E0710A"/>
    <w:rsid w:val="00E07AE7"/>
    <w:rsid w:val="00E102C6"/>
    <w:rsid w:val="00E11CC8"/>
    <w:rsid w:val="00E12906"/>
    <w:rsid w:val="00E145C8"/>
    <w:rsid w:val="00E149A1"/>
    <w:rsid w:val="00E16A98"/>
    <w:rsid w:val="00E26654"/>
    <w:rsid w:val="00E30FFA"/>
    <w:rsid w:val="00E320A3"/>
    <w:rsid w:val="00E3236B"/>
    <w:rsid w:val="00E32DE2"/>
    <w:rsid w:val="00E346BA"/>
    <w:rsid w:val="00E3597C"/>
    <w:rsid w:val="00E37375"/>
    <w:rsid w:val="00E377F0"/>
    <w:rsid w:val="00E4032C"/>
    <w:rsid w:val="00E40511"/>
    <w:rsid w:val="00E4190B"/>
    <w:rsid w:val="00E424FB"/>
    <w:rsid w:val="00E4694E"/>
    <w:rsid w:val="00E516FA"/>
    <w:rsid w:val="00E53BD6"/>
    <w:rsid w:val="00E620B2"/>
    <w:rsid w:val="00E63205"/>
    <w:rsid w:val="00E64B9E"/>
    <w:rsid w:val="00E66D73"/>
    <w:rsid w:val="00E66F20"/>
    <w:rsid w:val="00E72A2B"/>
    <w:rsid w:val="00E742B2"/>
    <w:rsid w:val="00E77554"/>
    <w:rsid w:val="00E81971"/>
    <w:rsid w:val="00E8255E"/>
    <w:rsid w:val="00E83645"/>
    <w:rsid w:val="00E83F76"/>
    <w:rsid w:val="00E870D1"/>
    <w:rsid w:val="00E87414"/>
    <w:rsid w:val="00E90B53"/>
    <w:rsid w:val="00E92E60"/>
    <w:rsid w:val="00E92F3E"/>
    <w:rsid w:val="00E930D1"/>
    <w:rsid w:val="00E938AE"/>
    <w:rsid w:val="00E95D11"/>
    <w:rsid w:val="00E96F7E"/>
    <w:rsid w:val="00E97EF9"/>
    <w:rsid w:val="00EA1B39"/>
    <w:rsid w:val="00EA221D"/>
    <w:rsid w:val="00EA359B"/>
    <w:rsid w:val="00EA5EE8"/>
    <w:rsid w:val="00EA726C"/>
    <w:rsid w:val="00EA72D4"/>
    <w:rsid w:val="00EA7405"/>
    <w:rsid w:val="00EA7698"/>
    <w:rsid w:val="00EB06AA"/>
    <w:rsid w:val="00EC1743"/>
    <w:rsid w:val="00EC50F7"/>
    <w:rsid w:val="00ED23F5"/>
    <w:rsid w:val="00ED60B8"/>
    <w:rsid w:val="00ED6FC6"/>
    <w:rsid w:val="00ED73EB"/>
    <w:rsid w:val="00EE01AA"/>
    <w:rsid w:val="00EE04B4"/>
    <w:rsid w:val="00EE0B31"/>
    <w:rsid w:val="00EF319A"/>
    <w:rsid w:val="00EF3DD5"/>
    <w:rsid w:val="00EF4140"/>
    <w:rsid w:val="00EF6490"/>
    <w:rsid w:val="00EF6A8E"/>
    <w:rsid w:val="00EF6B5F"/>
    <w:rsid w:val="00EF7A39"/>
    <w:rsid w:val="00F0098E"/>
    <w:rsid w:val="00F02A70"/>
    <w:rsid w:val="00F03E28"/>
    <w:rsid w:val="00F0591F"/>
    <w:rsid w:val="00F0649E"/>
    <w:rsid w:val="00F119D5"/>
    <w:rsid w:val="00F11CC3"/>
    <w:rsid w:val="00F1398D"/>
    <w:rsid w:val="00F14E8B"/>
    <w:rsid w:val="00F17D0A"/>
    <w:rsid w:val="00F21393"/>
    <w:rsid w:val="00F2147F"/>
    <w:rsid w:val="00F22C47"/>
    <w:rsid w:val="00F22F0B"/>
    <w:rsid w:val="00F22FCD"/>
    <w:rsid w:val="00F238C8"/>
    <w:rsid w:val="00F25E5A"/>
    <w:rsid w:val="00F26ED6"/>
    <w:rsid w:val="00F305C3"/>
    <w:rsid w:val="00F335BE"/>
    <w:rsid w:val="00F340BF"/>
    <w:rsid w:val="00F43648"/>
    <w:rsid w:val="00F43A52"/>
    <w:rsid w:val="00F43CA7"/>
    <w:rsid w:val="00F43E94"/>
    <w:rsid w:val="00F44AF0"/>
    <w:rsid w:val="00F4665E"/>
    <w:rsid w:val="00F519F0"/>
    <w:rsid w:val="00F52315"/>
    <w:rsid w:val="00F533B8"/>
    <w:rsid w:val="00F53B16"/>
    <w:rsid w:val="00F547AE"/>
    <w:rsid w:val="00F55F2C"/>
    <w:rsid w:val="00F55F3D"/>
    <w:rsid w:val="00F5750C"/>
    <w:rsid w:val="00F57825"/>
    <w:rsid w:val="00F61A83"/>
    <w:rsid w:val="00F62D42"/>
    <w:rsid w:val="00F6422F"/>
    <w:rsid w:val="00F64B9F"/>
    <w:rsid w:val="00F65D56"/>
    <w:rsid w:val="00F66CA1"/>
    <w:rsid w:val="00F70D11"/>
    <w:rsid w:val="00F70E07"/>
    <w:rsid w:val="00F76B66"/>
    <w:rsid w:val="00F77A9E"/>
    <w:rsid w:val="00F800E9"/>
    <w:rsid w:val="00F812EB"/>
    <w:rsid w:val="00F813C7"/>
    <w:rsid w:val="00F81C68"/>
    <w:rsid w:val="00F826B4"/>
    <w:rsid w:val="00F846BE"/>
    <w:rsid w:val="00F9070B"/>
    <w:rsid w:val="00F92E5F"/>
    <w:rsid w:val="00F935E0"/>
    <w:rsid w:val="00F9376D"/>
    <w:rsid w:val="00FA2926"/>
    <w:rsid w:val="00FA31F2"/>
    <w:rsid w:val="00FA3CB9"/>
    <w:rsid w:val="00FA4003"/>
    <w:rsid w:val="00FA4974"/>
    <w:rsid w:val="00FA4DCA"/>
    <w:rsid w:val="00FA508C"/>
    <w:rsid w:val="00FA7200"/>
    <w:rsid w:val="00FA75BE"/>
    <w:rsid w:val="00FB0F5B"/>
    <w:rsid w:val="00FB169B"/>
    <w:rsid w:val="00FB1DBC"/>
    <w:rsid w:val="00FB21B7"/>
    <w:rsid w:val="00FB2353"/>
    <w:rsid w:val="00FB3743"/>
    <w:rsid w:val="00FB3A59"/>
    <w:rsid w:val="00FB5314"/>
    <w:rsid w:val="00FB6069"/>
    <w:rsid w:val="00FB75B3"/>
    <w:rsid w:val="00FC169D"/>
    <w:rsid w:val="00FC171A"/>
    <w:rsid w:val="00FC2802"/>
    <w:rsid w:val="00FC644B"/>
    <w:rsid w:val="00FC64C3"/>
    <w:rsid w:val="00FC6905"/>
    <w:rsid w:val="00FD1699"/>
    <w:rsid w:val="00FD1C74"/>
    <w:rsid w:val="00FD3AF5"/>
    <w:rsid w:val="00FD3EDF"/>
    <w:rsid w:val="00FD5B92"/>
    <w:rsid w:val="00FE01DD"/>
    <w:rsid w:val="00FE0D0F"/>
    <w:rsid w:val="00FE4D2F"/>
    <w:rsid w:val="00FE4F1A"/>
    <w:rsid w:val="00FF110F"/>
    <w:rsid w:val="00FF2BE2"/>
    <w:rsid w:val="00FF4164"/>
    <w:rsid w:val="00FF4C7B"/>
    <w:rsid w:val="00FF5418"/>
    <w:rsid w:val="00FF6F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B9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797</Words>
  <Characters>4549</Characters>
  <Application>Microsoft Office Word</Application>
  <DocSecurity>0</DocSecurity>
  <Lines>37</Lines>
  <Paragraphs>10</Paragraphs>
  <ScaleCrop>false</ScaleCrop>
  <Company>Microsoft</Company>
  <LinksUpToDate>false</LinksUpToDate>
  <CharactersWithSpaces>5336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2020-06-29T09:59:00Z</dcterms:created>
  <dcterms:modified xsi:type="dcterms:W3CDTF">2020-06-29T10:00:00Z</dcterms:modified>
</cp:coreProperties>
</file>