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401FD">
        <w:rPr>
          <w:rFonts w:ascii="Times New Roman" w:hAnsi="Times New Roman" w:cs="Times New Roman"/>
          <w:b/>
          <w:sz w:val="72"/>
          <w:szCs w:val="72"/>
        </w:rPr>
        <w:t>Нейропсихологические упражнения для детей</w:t>
      </w:r>
    </w:p>
    <w:p w:rsidR="006401FD" w:rsidRDefault="006401FD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401FD" w:rsidRPr="006401FD" w:rsidRDefault="006401FD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401FD" w:rsidRPr="006401FD" w:rsidRDefault="006401FD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01FD">
        <w:rPr>
          <w:rFonts w:ascii="Times New Roman" w:hAnsi="Times New Roman" w:cs="Times New Roman"/>
          <w:b/>
          <w:sz w:val="52"/>
          <w:szCs w:val="52"/>
        </w:rPr>
        <w:t>От педагогов детского сада № 254</w:t>
      </w:r>
    </w:p>
    <w:p w:rsidR="00932F44" w:rsidRPr="006401FD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F44" w:rsidRDefault="00932F44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0B70" w:rsidRPr="00F03C6A" w:rsidRDefault="00F03C6A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C6A">
        <w:rPr>
          <w:rFonts w:ascii="Times New Roman" w:hAnsi="Times New Roman" w:cs="Times New Roman"/>
          <w:b/>
          <w:sz w:val="28"/>
          <w:szCs w:val="28"/>
          <w:u w:val="single"/>
        </w:rPr>
        <w:t>Прикосновение</w:t>
      </w:r>
      <w:bookmarkStart w:id="0" w:name="_GoBack"/>
      <w:bookmarkEnd w:id="0"/>
    </w:p>
    <w:p w:rsidR="00F03C6A" w:rsidRDefault="00F03C6A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закрывает глаза. Взрослый прикасается к разным частям тела ребёнка и просит его показать, где было прикосновение. Затем ребёнок, открыв глаза, показывает ту же часть тела, что и у взрослого и называет её. Если название частей тела вызывает затруднение, то взрослый помогает.</w:t>
      </w:r>
    </w:p>
    <w:p w:rsidR="00F03C6A" w:rsidRDefault="00B921D2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Право – лево</w:t>
      </w:r>
    </w:p>
    <w:p w:rsidR="00B921D2" w:rsidRDefault="00B921D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2A">
        <w:rPr>
          <w:rFonts w:ascii="Times New Roman" w:hAnsi="Times New Roman" w:cs="Times New Roman"/>
          <w:b/>
          <w:sz w:val="28"/>
          <w:szCs w:val="28"/>
        </w:rPr>
        <w:t>1 вариант.</w:t>
      </w:r>
      <w:r>
        <w:rPr>
          <w:rFonts w:ascii="Times New Roman" w:hAnsi="Times New Roman" w:cs="Times New Roman"/>
          <w:sz w:val="28"/>
          <w:szCs w:val="28"/>
        </w:rPr>
        <w:t xml:space="preserve"> Взрослый просит ребёнка показать последовательно несколько частей тела, например, показать правую бровь, а затем левое ухо.</w:t>
      </w:r>
    </w:p>
    <w:p w:rsidR="00B921D2" w:rsidRDefault="00B921D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усвоения этого упражнения можно усложнить задание, увеличив темп и попросить ребёнка показать, например, левое колено, затем правую бровь, затем указательный палец правой руки.</w:t>
      </w:r>
    </w:p>
    <w:p w:rsidR="003F5AE9" w:rsidRDefault="00B921D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2A">
        <w:rPr>
          <w:rFonts w:ascii="Times New Roman" w:hAnsi="Times New Roman" w:cs="Times New Roman"/>
          <w:b/>
          <w:sz w:val="28"/>
          <w:szCs w:val="28"/>
        </w:rPr>
        <w:t>2 вариант.</w:t>
      </w:r>
      <w:r>
        <w:rPr>
          <w:rFonts w:ascii="Times New Roman" w:hAnsi="Times New Roman" w:cs="Times New Roman"/>
          <w:sz w:val="28"/>
          <w:szCs w:val="28"/>
        </w:rPr>
        <w:t xml:space="preserve"> Взрослый и ребёнок меняются ролями: ребёнок называет части тела, просит взрослого показать их в той же последовательности и проверяет, верно ли выполнено задание. Чтобы сделать упражнение более эффективным, взрослому рекомендуется иногда ошибатьс</w:t>
      </w:r>
      <w:r w:rsidR="003F5AE9">
        <w:rPr>
          <w:rFonts w:ascii="Times New Roman" w:hAnsi="Times New Roman" w:cs="Times New Roman"/>
          <w:sz w:val="28"/>
          <w:szCs w:val="28"/>
        </w:rPr>
        <w:t>я, ребёнок должен это заметить.</w:t>
      </w:r>
    </w:p>
    <w:p w:rsidR="00B921D2" w:rsidRPr="003F5AE9" w:rsidRDefault="003F5AE9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Капризный фотограф</w:t>
      </w:r>
    </w:p>
    <w:p w:rsidR="003F5AE9" w:rsidRDefault="003F5AE9" w:rsidP="00903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играет роль фотографа, который ищет кадр для снимка. Помощнику фотографа, ребёнку, надо разместить игрушки: корову справа от зайца, мышку слева от слона, собачку за мышкой, кошку под стулом и т.д. Фотограф всё время недоволен и просит помощника каждый раз по – новому пересаживать игрушки.</w:t>
      </w:r>
    </w:p>
    <w:p w:rsidR="00C70278" w:rsidRDefault="00B75682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0278">
        <w:rPr>
          <w:rFonts w:ascii="Times New Roman" w:hAnsi="Times New Roman" w:cs="Times New Roman"/>
          <w:b/>
          <w:sz w:val="28"/>
          <w:szCs w:val="28"/>
          <w:u w:val="single"/>
        </w:rPr>
        <w:t>«Домик».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Пальцы сжаты в кулаки последовательно разгибаются, а потом сгибаются в кулак.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В этом домике пять этажей: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первом живет семейство ежей,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втором семейство зайчат,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третьем – семейство рыжих бельчат,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На четвертом живет с птенцами синица,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пятом сова –очень умная птица.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Ну что же, пора нам обратно спуститься: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пятом сова,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четвертом синица,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Бельчата на третьем,</w:t>
      </w:r>
    </w:p>
    <w:p w:rsidR="00B75682" w:rsidRPr="00B75682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Зайчата –втором,</w:t>
      </w:r>
    </w:p>
    <w:p w:rsidR="003F5AE9" w:rsidRDefault="00B75682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первом ежи, мы еще к ним зайдем.</w:t>
      </w:r>
    </w:p>
    <w:p w:rsidR="00C70278" w:rsidRDefault="00C70278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Кулак – ребро – ладонь</w:t>
      </w:r>
    </w:p>
    <w:p w:rsidR="00C70278" w:rsidRDefault="00C70278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положения на плоскости стола, последовательно сменяют друг друга. Ладонь на плоскости, сжатая в кулак ладонь, ладонь ребром на плоскости стола, распрямлённая ладонь на плоскости стола. Выполняется сначала правой рукой, потом левой, затем двумя руками вместе по 8 – 10 раз.</w:t>
      </w:r>
    </w:p>
    <w:p w:rsidR="00C70278" w:rsidRDefault="00C70278" w:rsidP="009036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Цветовой тренажёр</w:t>
      </w:r>
    </w:p>
    <w:p w:rsidR="00C70278" w:rsidRDefault="00C70278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тренажёр развивает внимание, работу по образцу, цветовосприятие, моторику, а если сделать его для обеих рук – межполушарные связи.</w:t>
      </w:r>
    </w:p>
    <w:p w:rsidR="00C70278" w:rsidRDefault="00C70278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 – повторить нужным пальцем заданную последовательность и не сбиться! </w:t>
      </w:r>
    </w:p>
    <w:p w:rsidR="009C7634" w:rsidRPr="00C70278" w:rsidRDefault="009C7634" w:rsidP="00C70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u w:val="single"/>
        </w:rPr>
      </w:pPr>
      <w:r w:rsidRPr="00932F44">
        <w:rPr>
          <w:b/>
          <w:bCs/>
          <w:color w:val="000000"/>
          <w:sz w:val="28"/>
          <w:szCs w:val="28"/>
          <w:u w:val="single"/>
        </w:rPr>
        <w:t>«Речка-берег»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t>Понадобится веревочка, ее нужно положить на пол, чтобы она обозначала береговую линию.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t>Участник становится с одной стороны веревочки, с другой течет река. Психолог предлагает ребенку выполнять его команды «речка», «берег». Ребенок должен прыгать соответствующим образом.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t>В первой части игры психолог в случайном порядке дает команды и смотрит, может ли ребенок их правильно выполнять. Потом начинает их давать в правильном порядке до тех пор, пока малыш не привыкнет.</w:t>
      </w:r>
    </w:p>
    <w:p w:rsid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lastRenderedPageBreak/>
        <w:t>Внезапно порядок меняется, задача ребенка — переключиться. Если он регулярно ошибается, его нужно попросить не торопиться. Это хорошо помогает справляться с импульсивностью.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932F44">
        <w:rPr>
          <w:b/>
          <w:bCs/>
          <w:color w:val="000000"/>
          <w:sz w:val="28"/>
          <w:szCs w:val="28"/>
          <w:u w:val="single"/>
        </w:rPr>
        <w:t>«Муха»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t>Нужно взять листок бумаги и расчертить его на 16 клеток (4 на 4). Отдельно нарисовать муху и вырезать ее (можно использовать предмет, который будет ее символизировать, например, пуговицу. Поставить муху на произвольную клетку и приказывать ей двигаться в определенном направлении.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t>После нескольких таких приказаний (клеточка вверх, две вниз и т. д.) спросить у ребенка, где муха находится сейчас. Если прозвучал правильный ответ, передвинуть ее на соответствующую клетку, если нет, повторить и продемонстрировать ее движение.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932F44">
        <w:rPr>
          <w:b/>
          <w:bCs/>
          <w:color w:val="000000"/>
          <w:sz w:val="28"/>
          <w:szCs w:val="28"/>
          <w:u w:val="single"/>
        </w:rPr>
        <w:t>«Молчу — шепчу — кричу»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t>Следует придумать знаки, которые обозначают, что именно нужно делать: молчать, шептать или кричать и показывать их ребенку. Он должен реагировать соответствующим образом.</w:t>
      </w:r>
    </w:p>
    <w:p w:rsidR="00932F44" w:rsidRPr="00932F44" w:rsidRDefault="00932F44" w:rsidP="00932F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F44">
        <w:rPr>
          <w:color w:val="000000"/>
          <w:sz w:val="28"/>
          <w:szCs w:val="28"/>
        </w:rPr>
        <w:t>Подобные нейропсихологические игры и упражнения развивают навыки управления у гиперактивных детей. Они помогают им регулировать громкость своих высказываний и молчать, когда это нужно.</w:t>
      </w:r>
    </w:p>
    <w:p w:rsidR="00C70278" w:rsidRPr="00932F44" w:rsidRDefault="00C70278" w:rsidP="00932F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5AE9" w:rsidRPr="003F5AE9" w:rsidRDefault="003F5AE9" w:rsidP="00932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5AE9" w:rsidRPr="003F5AE9" w:rsidSect="006401FD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C57650"/>
    <w:rsid w:val="001B02A4"/>
    <w:rsid w:val="002737BD"/>
    <w:rsid w:val="002D3371"/>
    <w:rsid w:val="003260FD"/>
    <w:rsid w:val="003F5AE9"/>
    <w:rsid w:val="006401FD"/>
    <w:rsid w:val="0090362A"/>
    <w:rsid w:val="00932F44"/>
    <w:rsid w:val="009A0B70"/>
    <w:rsid w:val="009C7634"/>
    <w:rsid w:val="00B75682"/>
    <w:rsid w:val="00B921D2"/>
    <w:rsid w:val="00C57650"/>
    <w:rsid w:val="00C70278"/>
    <w:rsid w:val="00F0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8398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2020-09-21T14:18:00Z</dcterms:created>
  <dcterms:modified xsi:type="dcterms:W3CDTF">2020-09-28T09:09:00Z</dcterms:modified>
</cp:coreProperties>
</file>