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2A" w:rsidRDefault="0000532A" w:rsidP="00906F6F">
      <w:pPr>
        <w:shd w:val="clear" w:color="auto" w:fill="FFFFFF"/>
        <w:spacing w:after="0" w:line="240" w:lineRule="auto"/>
        <w:jc w:val="center"/>
        <w:textAlignment w:val="baseline"/>
        <w:outlineLvl w:val="2"/>
        <w:rPr>
          <w:rFonts w:ascii="Times New Roman" w:eastAsia="Times New Roman" w:hAnsi="Times New Roman" w:cs="Times New Roman"/>
          <w:b/>
          <w:bCs/>
          <w:color w:val="404040"/>
          <w:sz w:val="24"/>
          <w:szCs w:val="24"/>
          <w:lang w:eastAsia="ru-RU"/>
        </w:rPr>
      </w:pPr>
    </w:p>
    <w:p w:rsidR="0000532A" w:rsidRPr="003531D7" w:rsidRDefault="0000532A" w:rsidP="00906F6F">
      <w:pPr>
        <w:shd w:val="clear" w:color="auto" w:fill="FFFFFF"/>
        <w:spacing w:after="0" w:line="240" w:lineRule="auto"/>
        <w:jc w:val="center"/>
        <w:textAlignment w:val="baseline"/>
        <w:outlineLvl w:val="2"/>
        <w:rPr>
          <w:rFonts w:ascii="Times New Roman" w:hAnsi="Times New Roman" w:cs="Times New Roman"/>
          <w:b/>
          <w:sz w:val="28"/>
          <w:szCs w:val="28"/>
        </w:rPr>
      </w:pPr>
      <w:r w:rsidRPr="003531D7">
        <w:rPr>
          <w:rFonts w:ascii="Times New Roman" w:hAnsi="Times New Roman" w:cs="Times New Roman"/>
          <w:b/>
          <w:sz w:val="28"/>
          <w:szCs w:val="28"/>
        </w:rPr>
        <w:t xml:space="preserve">Вступительное слово на семинаре </w:t>
      </w:r>
    </w:p>
    <w:p w:rsidR="0000532A" w:rsidRPr="003531D7" w:rsidRDefault="0000532A" w:rsidP="00906F6F">
      <w:pPr>
        <w:shd w:val="clear" w:color="auto" w:fill="FFFFFF"/>
        <w:spacing w:after="0" w:line="240" w:lineRule="auto"/>
        <w:jc w:val="center"/>
        <w:textAlignment w:val="baseline"/>
        <w:outlineLvl w:val="2"/>
        <w:rPr>
          <w:rFonts w:ascii="Times New Roman" w:hAnsi="Times New Roman" w:cs="Times New Roman"/>
          <w:b/>
          <w:sz w:val="28"/>
          <w:szCs w:val="28"/>
        </w:rPr>
      </w:pPr>
      <w:r w:rsidRPr="003531D7">
        <w:rPr>
          <w:rFonts w:ascii="Times New Roman" w:hAnsi="Times New Roman" w:cs="Times New Roman"/>
          <w:b/>
          <w:sz w:val="28"/>
          <w:szCs w:val="28"/>
        </w:rPr>
        <w:t>«Роль чтения литературных произведений в речевом развитии ребенка дошкольника в условии поликультурной среды». 25.02.2021</w:t>
      </w:r>
    </w:p>
    <w:p w:rsidR="0000532A" w:rsidRPr="003531D7" w:rsidRDefault="0000532A" w:rsidP="0000532A">
      <w:pPr>
        <w:shd w:val="clear" w:color="auto" w:fill="FFFFFF"/>
        <w:spacing w:after="0" w:line="240" w:lineRule="auto"/>
        <w:jc w:val="right"/>
        <w:textAlignment w:val="baseline"/>
        <w:outlineLvl w:val="2"/>
        <w:rPr>
          <w:rFonts w:ascii="Times New Roman" w:hAnsi="Times New Roman" w:cs="Times New Roman"/>
          <w:b/>
          <w:sz w:val="28"/>
          <w:szCs w:val="28"/>
        </w:rPr>
      </w:pPr>
      <w:r w:rsidRPr="003531D7">
        <w:rPr>
          <w:rFonts w:ascii="Times New Roman" w:hAnsi="Times New Roman" w:cs="Times New Roman"/>
          <w:b/>
          <w:sz w:val="28"/>
          <w:szCs w:val="28"/>
        </w:rPr>
        <w:t>Заместитель заведующего Ю.И.Пастухова.</w:t>
      </w:r>
    </w:p>
    <w:p w:rsidR="00497A8D" w:rsidRPr="00AC6286" w:rsidRDefault="00497A8D" w:rsidP="00497A8D">
      <w:pPr>
        <w:spacing w:after="0"/>
        <w:jc w:val="both"/>
        <w:rPr>
          <w:rStyle w:val="a3"/>
          <w:rFonts w:ascii="Times New Roman" w:hAnsi="Times New Roman" w:cs="Times New Roman"/>
          <w:color w:val="000000"/>
          <w:sz w:val="28"/>
          <w:szCs w:val="28"/>
          <w:bdr w:val="none" w:sz="0" w:space="0" w:color="auto" w:frame="1"/>
          <w:shd w:val="clear" w:color="auto" w:fill="FFFFFF"/>
        </w:rPr>
      </w:pPr>
    </w:p>
    <w:p w:rsidR="005C095B" w:rsidRDefault="00906F6F" w:rsidP="0000532A">
      <w:pPr>
        <w:spacing w:after="0" w:line="360" w:lineRule="auto"/>
        <w:ind w:firstLine="708"/>
        <w:jc w:val="both"/>
        <w:rPr>
          <w:rFonts w:ascii="Times New Roman" w:hAnsi="Times New Roman" w:cs="Times New Roman"/>
          <w:sz w:val="28"/>
          <w:szCs w:val="28"/>
        </w:rPr>
      </w:pPr>
      <w:r w:rsidRPr="00AC6286">
        <w:rPr>
          <w:rStyle w:val="a3"/>
          <w:rFonts w:ascii="Times New Roman" w:hAnsi="Times New Roman" w:cs="Times New Roman"/>
          <w:b w:val="0"/>
          <w:color w:val="000000"/>
          <w:sz w:val="28"/>
          <w:szCs w:val="28"/>
          <w:bdr w:val="none" w:sz="0" w:space="0" w:color="auto" w:frame="1"/>
          <w:shd w:val="clear" w:color="auto" w:fill="FFFFFF"/>
        </w:rPr>
        <w:t>Говоря о детской литературе, мы, в первую очередь, подразумеваем книги, написанные именно для детей – перед глазами проносятся художественные произведения с красочными иллюстрациями, сказки, фантастические рассказы или истории, основанные на реальных событиях, которые являются неотъемлемой частью нашего собственного детства.</w:t>
      </w:r>
      <w:r w:rsidR="00AC6286" w:rsidRPr="00AC6286">
        <w:rPr>
          <w:rFonts w:ascii="Times New Roman" w:eastAsia="Times New Roman" w:hAnsi="Times New Roman" w:cs="Times New Roman"/>
          <w:sz w:val="28"/>
          <w:szCs w:val="28"/>
        </w:rPr>
        <w:t xml:space="preserve"> </w:t>
      </w:r>
      <w:r w:rsidR="00894CCB" w:rsidRPr="00AC6286">
        <w:rPr>
          <w:rFonts w:ascii="Times New Roman" w:hAnsi="Times New Roman" w:cs="Times New Roman"/>
          <w:sz w:val="28"/>
          <w:szCs w:val="28"/>
        </w:rPr>
        <w:t xml:space="preserve">Ни для кого не секрет, что проблема приобщения ребенка к чтению в современном обществе требует повышенного внимания. </w:t>
      </w:r>
    </w:p>
    <w:p w:rsidR="00AC6286" w:rsidRPr="00AC6286" w:rsidRDefault="00AC6286" w:rsidP="0000532A">
      <w:pPr>
        <w:spacing w:after="0" w:line="360" w:lineRule="auto"/>
        <w:ind w:firstLine="708"/>
        <w:jc w:val="both"/>
        <w:rPr>
          <w:rFonts w:ascii="Times New Roman" w:eastAsia="Times New Roman" w:hAnsi="Times New Roman" w:cs="Times New Roman"/>
          <w:sz w:val="28"/>
          <w:szCs w:val="28"/>
        </w:rPr>
      </w:pPr>
      <w:r w:rsidRPr="00AC6286">
        <w:rPr>
          <w:rFonts w:ascii="Times New Roman" w:hAnsi="Times New Roman" w:cs="Times New Roman"/>
          <w:color w:val="000000"/>
          <w:sz w:val="28"/>
          <w:szCs w:val="28"/>
          <w:shd w:val="clear" w:color="auto" w:fill="FFFFFF"/>
        </w:rPr>
        <w:t xml:space="preserve">Значительную роль в использовании детской литературы играет именно чтение книги ребенку вслух. Нельзя оставить без внимания факт, что словарный запас ребенка тем шире, чем больше и чем с более раннего возраста ему читают вслух. </w:t>
      </w:r>
      <w:r w:rsidRPr="00AC6286">
        <w:rPr>
          <w:rFonts w:ascii="Times New Roman" w:hAnsi="Times New Roman" w:cs="Times New Roman"/>
          <w:bCs/>
          <w:sz w:val="28"/>
          <w:szCs w:val="28"/>
          <w:lang w:bidi="en-US"/>
        </w:rPr>
        <w:t>Литературные произведения дают готовые языковые формы, словесные характеристики образа, определе</w:t>
      </w:r>
      <w:r w:rsidR="005C095B">
        <w:rPr>
          <w:rFonts w:ascii="Times New Roman" w:hAnsi="Times New Roman" w:cs="Times New Roman"/>
          <w:bCs/>
          <w:sz w:val="28"/>
          <w:szCs w:val="28"/>
          <w:lang w:bidi="en-US"/>
        </w:rPr>
        <w:t>ния, которыми оперирует ребенок, о</w:t>
      </w:r>
      <w:r w:rsidRPr="00AC6286">
        <w:rPr>
          <w:rFonts w:ascii="Times New Roman" w:eastAsia="Times New Roman" w:hAnsi="Times New Roman" w:cs="Times New Roman"/>
          <w:sz w:val="28"/>
          <w:szCs w:val="28"/>
        </w:rPr>
        <w:t xml:space="preserve">бладающие хорошей памятью, большим словарным запасом, развитым воображением. </w:t>
      </w:r>
      <w:r w:rsidRPr="00AC6286">
        <w:rPr>
          <w:rFonts w:ascii="Times New Roman" w:eastAsia="Times New Roman" w:hAnsi="Times New Roman" w:cs="Times New Roman"/>
          <w:sz w:val="28"/>
          <w:szCs w:val="28"/>
        </w:rPr>
        <w:tab/>
      </w:r>
    </w:p>
    <w:p w:rsidR="00AC6286" w:rsidRPr="00AC6286" w:rsidRDefault="00AC6286" w:rsidP="0000532A">
      <w:pPr>
        <w:spacing w:after="0" w:line="360" w:lineRule="auto"/>
        <w:ind w:firstLine="708"/>
        <w:jc w:val="both"/>
        <w:rPr>
          <w:rFonts w:ascii="Times New Roman" w:eastAsia="Times New Roman" w:hAnsi="Times New Roman" w:cs="Times New Roman"/>
          <w:sz w:val="28"/>
          <w:szCs w:val="28"/>
        </w:rPr>
      </w:pPr>
      <w:r w:rsidRPr="00AC6286">
        <w:rPr>
          <w:rFonts w:ascii="Times New Roman" w:eastAsia="Times New Roman" w:hAnsi="Times New Roman" w:cs="Times New Roman"/>
          <w:sz w:val="28"/>
          <w:szCs w:val="28"/>
        </w:rPr>
        <w:t>Книги оказывают огромное влияние на умственное, нравственное и эстетическое развитие детей, на формирование у них образной, грамматически правильной речи.</w:t>
      </w:r>
    </w:p>
    <w:p w:rsidR="00AC6286" w:rsidRPr="00AC6286" w:rsidRDefault="00AC6286" w:rsidP="00AC6286">
      <w:pPr>
        <w:spacing w:after="0" w:line="360" w:lineRule="auto"/>
        <w:ind w:firstLine="708"/>
        <w:jc w:val="both"/>
        <w:rPr>
          <w:rFonts w:ascii="Times New Roman" w:hAnsi="Times New Roman" w:cs="Times New Roman"/>
          <w:color w:val="000000"/>
          <w:sz w:val="28"/>
          <w:szCs w:val="28"/>
          <w:shd w:val="clear" w:color="auto" w:fill="FFFFFF"/>
        </w:rPr>
      </w:pPr>
      <w:r w:rsidRPr="00AC6286">
        <w:rPr>
          <w:rFonts w:ascii="Times New Roman" w:hAnsi="Times New Roman" w:cs="Times New Roman"/>
          <w:color w:val="000000"/>
          <w:sz w:val="28"/>
          <w:szCs w:val="28"/>
          <w:shd w:val="clear" w:color="auto" w:fill="FFFFFF"/>
        </w:rPr>
        <w:t>Это, в свою очередь, в дальнейшем позволит ему легче обучиться чтению и письму. </w:t>
      </w:r>
    </w:p>
    <w:p w:rsidR="00894CCB" w:rsidRPr="00AC6286" w:rsidRDefault="00894CCB" w:rsidP="00AC6286">
      <w:pPr>
        <w:pStyle w:val="a4"/>
        <w:shd w:val="clear" w:color="auto" w:fill="FFFFFF"/>
        <w:spacing w:before="0" w:beforeAutospacing="0" w:after="0" w:afterAutospacing="0" w:line="360" w:lineRule="auto"/>
        <w:ind w:firstLine="708"/>
        <w:rPr>
          <w:rStyle w:val="a3"/>
          <w:b w:val="0"/>
          <w:bCs w:val="0"/>
          <w:color w:val="000000"/>
          <w:sz w:val="28"/>
          <w:szCs w:val="28"/>
        </w:rPr>
      </w:pPr>
      <w:r w:rsidRPr="00AC6286">
        <w:rPr>
          <w:sz w:val="28"/>
          <w:szCs w:val="28"/>
        </w:rPr>
        <w:t xml:space="preserve">У многих детей в процессе чтения возникают трудности в восприятии текста произведения, в результате, они не могут </w:t>
      </w:r>
      <w:r w:rsidRPr="00AC6286">
        <w:rPr>
          <w:color w:val="000000"/>
          <w:sz w:val="28"/>
          <w:szCs w:val="28"/>
        </w:rPr>
        <w:t>ответить на элементарные вопросы по содержанию текста и иллюстрациям; проанализировать характеры и мотивы поступков героев; запомнить отдельны</w:t>
      </w:r>
      <w:r w:rsidR="00AC6286">
        <w:rPr>
          <w:color w:val="000000"/>
          <w:sz w:val="28"/>
          <w:szCs w:val="28"/>
        </w:rPr>
        <w:t xml:space="preserve">е слова, выражения из текста; </w:t>
      </w:r>
      <w:r w:rsidRPr="00AC6286">
        <w:rPr>
          <w:color w:val="000000"/>
          <w:sz w:val="28"/>
          <w:szCs w:val="28"/>
        </w:rPr>
        <w:t>выразить</w:t>
      </w:r>
      <w:r w:rsidR="00AC6286">
        <w:rPr>
          <w:color w:val="000000"/>
          <w:sz w:val="28"/>
          <w:szCs w:val="28"/>
        </w:rPr>
        <w:t xml:space="preserve"> своё отношение </w:t>
      </w:r>
      <w:proofErr w:type="gramStart"/>
      <w:r w:rsidR="00AC6286">
        <w:rPr>
          <w:color w:val="000000"/>
          <w:sz w:val="28"/>
          <w:szCs w:val="28"/>
        </w:rPr>
        <w:t>к</w:t>
      </w:r>
      <w:proofErr w:type="gramEnd"/>
      <w:r w:rsidR="00AC6286">
        <w:rPr>
          <w:color w:val="000000"/>
          <w:sz w:val="28"/>
          <w:szCs w:val="28"/>
        </w:rPr>
        <w:t xml:space="preserve"> прочитанному, </w:t>
      </w:r>
      <w:r w:rsidRPr="00AC6286">
        <w:rPr>
          <w:color w:val="000000"/>
          <w:sz w:val="28"/>
          <w:szCs w:val="28"/>
        </w:rPr>
        <w:t>услышанному и другие.</w:t>
      </w:r>
    </w:p>
    <w:p w:rsidR="005C095B" w:rsidRDefault="00906F6F" w:rsidP="009437AA">
      <w:pPr>
        <w:spacing w:after="0" w:line="360" w:lineRule="auto"/>
        <w:ind w:firstLine="708"/>
        <w:jc w:val="both"/>
        <w:rPr>
          <w:rFonts w:ascii="Times New Roman" w:hAnsi="Times New Roman" w:cs="Times New Roman"/>
          <w:color w:val="000000"/>
          <w:sz w:val="28"/>
          <w:szCs w:val="28"/>
          <w:shd w:val="clear" w:color="auto" w:fill="FFFFFF"/>
        </w:rPr>
      </w:pPr>
      <w:r w:rsidRPr="00AC6286">
        <w:rPr>
          <w:rFonts w:ascii="Times New Roman" w:hAnsi="Times New Roman" w:cs="Times New Roman"/>
          <w:color w:val="000000"/>
          <w:sz w:val="28"/>
          <w:szCs w:val="28"/>
          <w:shd w:val="clear" w:color="auto" w:fill="FFFFFF"/>
        </w:rPr>
        <w:t xml:space="preserve">Книги разного содержания могут помочь ребенку лучше понять, как устроен мир, а, возможно, даже помочь ему в решении проблем в будущем. </w:t>
      </w:r>
      <w:r w:rsidRPr="00AC6286">
        <w:rPr>
          <w:rFonts w:ascii="Times New Roman" w:hAnsi="Times New Roman" w:cs="Times New Roman"/>
          <w:color w:val="000000"/>
          <w:sz w:val="28"/>
          <w:szCs w:val="28"/>
          <w:shd w:val="clear" w:color="auto" w:fill="FFFFFF"/>
        </w:rPr>
        <w:lastRenderedPageBreak/>
        <w:t xml:space="preserve">Таким образом, детская литература в значительной степени формирует ценности и мировоззрение ребенка. </w:t>
      </w:r>
    </w:p>
    <w:p w:rsidR="009437AA" w:rsidRDefault="00382D83" w:rsidP="00AC6EB8">
      <w:pPr>
        <w:spacing w:after="0" w:line="360" w:lineRule="auto"/>
        <w:ind w:firstLine="708"/>
        <w:jc w:val="both"/>
        <w:rPr>
          <w:rFonts w:ascii="Times New Roman" w:eastAsia="Times New Roman" w:hAnsi="Times New Roman" w:cs="Times New Roman"/>
          <w:sz w:val="28"/>
          <w:szCs w:val="28"/>
          <w:lang w:eastAsia="ru-RU"/>
        </w:rPr>
      </w:pPr>
      <w:r w:rsidRPr="009437AA">
        <w:rPr>
          <w:rFonts w:ascii="Times New Roman" w:eastAsia="Times New Roman" w:hAnsi="Times New Roman" w:cs="Times New Roman"/>
          <w:sz w:val="28"/>
          <w:szCs w:val="28"/>
          <w:lang w:eastAsia="ru-RU"/>
        </w:rPr>
        <w:t>Далее в ходе нашего семинара педагоги представят</w:t>
      </w:r>
      <w:r w:rsidRPr="00672B59">
        <w:rPr>
          <w:rFonts w:ascii="Times New Roman" w:eastAsia="Times New Roman" w:hAnsi="Times New Roman" w:cs="Times New Roman"/>
          <w:sz w:val="28"/>
          <w:szCs w:val="28"/>
          <w:lang w:eastAsia="ru-RU"/>
        </w:rPr>
        <w:t xml:space="preserve"> опыт использования </w:t>
      </w:r>
      <w:r w:rsidR="009437AA">
        <w:rPr>
          <w:rFonts w:ascii="Times New Roman" w:eastAsia="Times New Roman" w:hAnsi="Times New Roman" w:cs="Times New Roman"/>
          <w:sz w:val="28"/>
          <w:szCs w:val="28"/>
          <w:lang w:eastAsia="ru-RU"/>
        </w:rPr>
        <w:t xml:space="preserve">различных </w:t>
      </w:r>
      <w:r w:rsidRPr="00672B59">
        <w:rPr>
          <w:rFonts w:ascii="Times New Roman" w:eastAsia="Times New Roman" w:hAnsi="Times New Roman" w:cs="Times New Roman"/>
          <w:sz w:val="28"/>
          <w:szCs w:val="28"/>
          <w:lang w:eastAsia="ru-RU"/>
        </w:rPr>
        <w:t>методик</w:t>
      </w:r>
      <w:r w:rsidR="009437AA">
        <w:rPr>
          <w:rFonts w:ascii="Times New Roman" w:eastAsia="Times New Roman" w:hAnsi="Times New Roman" w:cs="Times New Roman"/>
          <w:sz w:val="28"/>
          <w:szCs w:val="28"/>
          <w:lang w:eastAsia="ru-RU"/>
        </w:rPr>
        <w:t xml:space="preserve"> </w:t>
      </w:r>
      <w:r w:rsidRPr="00672B59">
        <w:rPr>
          <w:rFonts w:ascii="Times New Roman" w:eastAsia="Times New Roman" w:hAnsi="Times New Roman" w:cs="Times New Roman"/>
          <w:sz w:val="28"/>
          <w:szCs w:val="28"/>
          <w:lang w:eastAsia="ru-RU"/>
        </w:rPr>
        <w:t xml:space="preserve">в работе с детьми дошкольного возраста. </w:t>
      </w:r>
      <w:r w:rsidRPr="009437AA">
        <w:rPr>
          <w:rFonts w:ascii="Times New Roman" w:eastAsia="Times New Roman" w:hAnsi="Times New Roman" w:cs="Times New Roman"/>
          <w:sz w:val="28"/>
          <w:szCs w:val="28"/>
          <w:lang w:eastAsia="ru-RU"/>
        </w:rPr>
        <w:t>Представят</w:t>
      </w:r>
      <w:r w:rsidRPr="00672B59">
        <w:rPr>
          <w:rFonts w:ascii="Times New Roman" w:eastAsia="Times New Roman" w:hAnsi="Times New Roman" w:cs="Times New Roman"/>
          <w:sz w:val="28"/>
          <w:szCs w:val="28"/>
          <w:lang w:eastAsia="ru-RU"/>
        </w:rPr>
        <w:t xml:space="preserve"> адаптированный вариант использования методики </w:t>
      </w:r>
      <w:proofErr w:type="spellStart"/>
      <w:r w:rsidR="009437AA" w:rsidRPr="00804CC4">
        <w:rPr>
          <w:rFonts w:ascii="Times New Roman" w:eastAsia="Times New Roman" w:hAnsi="Times New Roman" w:cs="Times New Roman"/>
          <w:sz w:val="28"/>
          <w:szCs w:val="28"/>
          <w:lang w:eastAsia="ru-RU"/>
        </w:rPr>
        <w:t>И.Н.Мурашковской</w:t>
      </w:r>
      <w:proofErr w:type="spellEnd"/>
      <w:r w:rsidR="009437AA" w:rsidRPr="00804CC4">
        <w:rPr>
          <w:rFonts w:ascii="Times New Roman" w:eastAsia="Times New Roman" w:hAnsi="Times New Roman" w:cs="Times New Roman"/>
          <w:sz w:val="28"/>
          <w:szCs w:val="28"/>
          <w:lang w:eastAsia="ru-RU"/>
        </w:rPr>
        <w:t xml:space="preserve"> "</w:t>
      </w:r>
      <w:hyperlink r:id="rId5" w:history="1">
        <w:r w:rsidR="009437AA" w:rsidRPr="00BA6886">
          <w:rPr>
            <w:rFonts w:ascii="Times New Roman" w:eastAsia="Times New Roman" w:hAnsi="Times New Roman" w:cs="Times New Roman"/>
            <w:sz w:val="28"/>
            <w:szCs w:val="28"/>
            <w:lang w:eastAsia="ru-RU"/>
          </w:rPr>
          <w:t>Сказка, отворись</w:t>
        </w:r>
      </w:hyperlink>
      <w:r w:rsidR="009437AA" w:rsidRPr="00804CC4">
        <w:rPr>
          <w:rFonts w:ascii="Times New Roman" w:eastAsia="Times New Roman" w:hAnsi="Times New Roman" w:cs="Times New Roman"/>
          <w:sz w:val="28"/>
          <w:szCs w:val="28"/>
          <w:lang w:eastAsia="ru-RU"/>
        </w:rPr>
        <w:t>"</w:t>
      </w:r>
      <w:r w:rsidR="009437AA" w:rsidRPr="00804CC4">
        <w:rPr>
          <w:rFonts w:ascii="Times New Roman" w:eastAsia="Times New Roman" w:hAnsi="Times New Roman" w:cs="Times New Roman"/>
          <w:sz w:val="24"/>
          <w:szCs w:val="24"/>
          <w:lang w:eastAsia="ru-RU"/>
        </w:rPr>
        <w:t xml:space="preserve"> </w:t>
      </w:r>
      <w:r w:rsidRPr="00672B59">
        <w:rPr>
          <w:rFonts w:ascii="Times New Roman" w:eastAsia="Times New Roman" w:hAnsi="Times New Roman" w:cs="Times New Roman"/>
          <w:sz w:val="28"/>
          <w:szCs w:val="28"/>
          <w:lang w:eastAsia="ru-RU"/>
        </w:rPr>
        <w:t>и дополнительные игры-тренинги для повышения мотивации де</w:t>
      </w:r>
      <w:r w:rsidRPr="009437AA">
        <w:rPr>
          <w:rFonts w:ascii="Times New Roman" w:eastAsia="Times New Roman" w:hAnsi="Times New Roman" w:cs="Times New Roman"/>
          <w:sz w:val="28"/>
          <w:szCs w:val="28"/>
          <w:lang w:eastAsia="ru-RU"/>
        </w:rPr>
        <w:t xml:space="preserve">тей в процессе анализа сюжета и </w:t>
      </w:r>
      <w:r w:rsidRPr="00672B59">
        <w:rPr>
          <w:rFonts w:ascii="Times New Roman" w:eastAsia="Times New Roman" w:hAnsi="Times New Roman" w:cs="Times New Roman"/>
          <w:sz w:val="28"/>
          <w:szCs w:val="28"/>
          <w:lang w:eastAsia="ru-RU"/>
        </w:rPr>
        <w:t>формирования у них необходимых мыслительных навыков.</w:t>
      </w:r>
      <w:r w:rsidRPr="009437AA">
        <w:rPr>
          <w:rFonts w:ascii="Times New Roman" w:eastAsia="Times New Roman" w:hAnsi="Times New Roman" w:cs="Times New Roman"/>
          <w:sz w:val="28"/>
          <w:szCs w:val="28"/>
          <w:lang w:eastAsia="ru-RU"/>
        </w:rPr>
        <w:t xml:space="preserve"> </w:t>
      </w:r>
      <w:r w:rsidR="009437AA">
        <w:rPr>
          <w:rFonts w:ascii="Times New Roman" w:eastAsia="Times New Roman" w:hAnsi="Times New Roman" w:cs="Times New Roman"/>
          <w:sz w:val="28"/>
          <w:szCs w:val="28"/>
          <w:lang w:eastAsia="ru-RU"/>
        </w:rPr>
        <w:t xml:space="preserve">Данная методика полезна тем, что вся </w:t>
      </w:r>
      <w:r w:rsidR="009437AA" w:rsidRPr="00BA6886">
        <w:rPr>
          <w:rFonts w:ascii="Times New Roman" w:eastAsia="Times New Roman" w:hAnsi="Times New Roman" w:cs="Times New Roman"/>
          <w:sz w:val="28"/>
          <w:szCs w:val="28"/>
          <w:lang w:eastAsia="ru-RU"/>
        </w:rPr>
        <w:t>работа строится на с</w:t>
      </w:r>
      <w:r w:rsidR="009437AA" w:rsidRPr="00804CC4">
        <w:rPr>
          <w:rFonts w:ascii="Times New Roman" w:eastAsia="Times New Roman" w:hAnsi="Times New Roman" w:cs="Times New Roman"/>
          <w:sz w:val="28"/>
          <w:szCs w:val="28"/>
          <w:lang w:eastAsia="ru-RU"/>
        </w:rPr>
        <w:t>истемн</w:t>
      </w:r>
      <w:r w:rsidR="009437AA" w:rsidRPr="00BA6886">
        <w:rPr>
          <w:rFonts w:ascii="Times New Roman" w:eastAsia="Times New Roman" w:hAnsi="Times New Roman" w:cs="Times New Roman"/>
          <w:sz w:val="28"/>
          <w:szCs w:val="28"/>
          <w:lang w:eastAsia="ru-RU"/>
        </w:rPr>
        <w:t>ом</w:t>
      </w:r>
      <w:r w:rsidR="009437AA" w:rsidRPr="00804CC4">
        <w:rPr>
          <w:rFonts w:ascii="Times New Roman" w:eastAsia="Times New Roman" w:hAnsi="Times New Roman" w:cs="Times New Roman"/>
          <w:sz w:val="28"/>
          <w:szCs w:val="28"/>
          <w:lang w:eastAsia="ru-RU"/>
        </w:rPr>
        <w:t xml:space="preserve"> анализ</w:t>
      </w:r>
      <w:r w:rsidR="009437AA" w:rsidRPr="00BA6886">
        <w:rPr>
          <w:rFonts w:ascii="Times New Roman" w:eastAsia="Times New Roman" w:hAnsi="Times New Roman" w:cs="Times New Roman"/>
          <w:sz w:val="28"/>
          <w:szCs w:val="28"/>
          <w:lang w:eastAsia="ru-RU"/>
        </w:rPr>
        <w:t>е</w:t>
      </w:r>
      <w:r w:rsidR="009437AA" w:rsidRPr="00804CC4">
        <w:rPr>
          <w:rFonts w:ascii="Times New Roman" w:eastAsia="Times New Roman" w:hAnsi="Times New Roman" w:cs="Times New Roman"/>
          <w:sz w:val="28"/>
          <w:szCs w:val="28"/>
          <w:lang w:eastAsia="ru-RU"/>
        </w:rPr>
        <w:t xml:space="preserve"> сюжетов</w:t>
      </w:r>
      <w:r w:rsidR="005C095B" w:rsidRPr="005C095B">
        <w:rPr>
          <w:rFonts w:ascii="Times New Roman" w:eastAsia="Times New Roman" w:hAnsi="Times New Roman" w:cs="Times New Roman"/>
          <w:sz w:val="28"/>
          <w:szCs w:val="28"/>
          <w:lang w:eastAsia="ru-RU"/>
        </w:rPr>
        <w:t xml:space="preserve"> </w:t>
      </w:r>
      <w:r w:rsidR="005C095B">
        <w:rPr>
          <w:rFonts w:ascii="Times New Roman" w:eastAsia="Times New Roman" w:hAnsi="Times New Roman" w:cs="Times New Roman"/>
          <w:sz w:val="28"/>
          <w:szCs w:val="28"/>
          <w:lang w:eastAsia="ru-RU"/>
        </w:rPr>
        <w:t xml:space="preserve">литературных </w:t>
      </w:r>
      <w:r w:rsidR="005C095B" w:rsidRPr="00804CC4">
        <w:rPr>
          <w:rFonts w:ascii="Times New Roman" w:eastAsia="Times New Roman" w:hAnsi="Times New Roman" w:cs="Times New Roman"/>
          <w:sz w:val="28"/>
          <w:szCs w:val="28"/>
          <w:lang w:eastAsia="ru-RU"/>
        </w:rPr>
        <w:t>произведени</w:t>
      </w:r>
      <w:r w:rsidR="005C095B">
        <w:rPr>
          <w:rFonts w:ascii="Times New Roman" w:eastAsia="Times New Roman" w:hAnsi="Times New Roman" w:cs="Times New Roman"/>
          <w:sz w:val="28"/>
          <w:szCs w:val="28"/>
          <w:lang w:eastAsia="ru-RU"/>
        </w:rPr>
        <w:t>й</w:t>
      </w:r>
      <w:r w:rsidR="00BA6886" w:rsidRPr="00BA6886">
        <w:rPr>
          <w:rFonts w:ascii="Times New Roman" w:eastAsia="Times New Roman" w:hAnsi="Times New Roman" w:cs="Times New Roman"/>
          <w:sz w:val="28"/>
          <w:szCs w:val="28"/>
          <w:lang w:eastAsia="ru-RU"/>
        </w:rPr>
        <w:t xml:space="preserve">. </w:t>
      </w:r>
      <w:r w:rsidR="009437AA" w:rsidRPr="00804CC4">
        <w:rPr>
          <w:rFonts w:ascii="Times New Roman" w:eastAsia="Times New Roman" w:hAnsi="Times New Roman" w:cs="Times New Roman"/>
          <w:sz w:val="28"/>
          <w:szCs w:val="28"/>
          <w:lang w:eastAsia="ru-RU"/>
        </w:rPr>
        <w:t xml:space="preserve">Основной задачей в работе </w:t>
      </w:r>
      <w:r w:rsidR="005C095B">
        <w:rPr>
          <w:rFonts w:ascii="Times New Roman" w:eastAsia="Times New Roman" w:hAnsi="Times New Roman" w:cs="Times New Roman"/>
          <w:sz w:val="28"/>
          <w:szCs w:val="28"/>
          <w:lang w:eastAsia="ru-RU"/>
        </w:rPr>
        <w:t>с литературными</w:t>
      </w:r>
      <w:r w:rsidR="009437AA" w:rsidRPr="00804CC4">
        <w:rPr>
          <w:rFonts w:ascii="Times New Roman" w:eastAsia="Times New Roman" w:hAnsi="Times New Roman" w:cs="Times New Roman"/>
          <w:sz w:val="28"/>
          <w:szCs w:val="28"/>
          <w:lang w:eastAsia="ru-RU"/>
        </w:rPr>
        <w:t xml:space="preserve"> произведениями мы ставили обучение осознанному пересказу</w:t>
      </w:r>
      <w:proofErr w:type="gramStart"/>
      <w:r w:rsidR="009437AA" w:rsidRPr="00804CC4">
        <w:rPr>
          <w:rFonts w:ascii="Times New Roman" w:eastAsia="Times New Roman" w:hAnsi="Times New Roman" w:cs="Times New Roman"/>
          <w:sz w:val="28"/>
          <w:szCs w:val="28"/>
          <w:lang w:eastAsia="ru-RU"/>
        </w:rPr>
        <w:t>.</w:t>
      </w:r>
      <w:proofErr w:type="gramEnd"/>
      <w:r w:rsidR="009437AA" w:rsidRPr="00804CC4">
        <w:rPr>
          <w:rFonts w:ascii="Times New Roman" w:eastAsia="Times New Roman" w:hAnsi="Times New Roman" w:cs="Times New Roman"/>
          <w:sz w:val="28"/>
          <w:szCs w:val="28"/>
          <w:lang w:eastAsia="ru-RU"/>
        </w:rPr>
        <w:t xml:space="preserve"> </w:t>
      </w:r>
      <w:r w:rsidR="005C095B">
        <w:rPr>
          <w:rFonts w:ascii="Times New Roman" w:eastAsia="Times New Roman" w:hAnsi="Times New Roman" w:cs="Times New Roman"/>
          <w:sz w:val="28"/>
          <w:szCs w:val="28"/>
          <w:lang w:eastAsia="ru-RU"/>
        </w:rPr>
        <w:t>В</w:t>
      </w:r>
      <w:r w:rsidR="009437AA" w:rsidRPr="00804CC4">
        <w:rPr>
          <w:rFonts w:ascii="Times New Roman" w:eastAsia="Times New Roman" w:hAnsi="Times New Roman" w:cs="Times New Roman"/>
          <w:sz w:val="28"/>
          <w:szCs w:val="28"/>
          <w:lang w:eastAsia="ru-RU"/>
        </w:rPr>
        <w:t xml:space="preserve"> данной методике заложен большой потенциал для формирования у ребё</w:t>
      </w:r>
      <w:r w:rsidR="00AC6EB8">
        <w:rPr>
          <w:rFonts w:ascii="Times New Roman" w:eastAsia="Times New Roman" w:hAnsi="Times New Roman" w:cs="Times New Roman"/>
          <w:sz w:val="28"/>
          <w:szCs w:val="28"/>
          <w:lang w:eastAsia="ru-RU"/>
        </w:rPr>
        <w:t xml:space="preserve">нка отношения к реальной жизни и </w:t>
      </w:r>
      <w:r w:rsidR="009437AA" w:rsidRPr="00804CC4">
        <w:rPr>
          <w:rFonts w:ascii="Times New Roman" w:eastAsia="Times New Roman" w:hAnsi="Times New Roman" w:cs="Times New Roman"/>
          <w:sz w:val="28"/>
          <w:szCs w:val="28"/>
          <w:lang w:eastAsia="ru-RU"/>
        </w:rPr>
        <w:t>полного системного анализа произведения.</w:t>
      </w:r>
      <w:r w:rsidR="00BA6886">
        <w:rPr>
          <w:rFonts w:ascii="Times New Roman" w:eastAsia="Times New Roman" w:hAnsi="Times New Roman" w:cs="Times New Roman"/>
          <w:sz w:val="28"/>
          <w:szCs w:val="28"/>
          <w:lang w:eastAsia="ru-RU"/>
        </w:rPr>
        <w:t xml:space="preserve"> </w:t>
      </w:r>
    </w:p>
    <w:p w:rsidR="00AC6EB8" w:rsidRPr="00AC6EB8" w:rsidRDefault="00AC6EB8" w:rsidP="00AC6EB8">
      <w:pPr>
        <w:spacing w:after="0" w:line="360" w:lineRule="auto"/>
        <w:ind w:firstLine="708"/>
        <w:jc w:val="both"/>
        <w:rPr>
          <w:rFonts w:ascii="Times New Roman" w:eastAsia="Times New Roman" w:hAnsi="Times New Roman" w:cs="Times New Roman"/>
          <w:sz w:val="28"/>
          <w:szCs w:val="28"/>
          <w:lang w:eastAsia="ru-RU"/>
        </w:rPr>
      </w:pPr>
    </w:p>
    <w:p w:rsidR="00AC6286" w:rsidRDefault="005C095B" w:rsidP="00AC6286">
      <w:pPr>
        <w:spacing w:after="0"/>
        <w:ind w:firstLine="708"/>
        <w:jc w:val="both"/>
        <w:rPr>
          <w:rFonts w:ascii="Times New Roman" w:hAnsi="Times New Roman" w:cs="Times New Roman"/>
          <w:color w:val="000000"/>
          <w:sz w:val="24"/>
          <w:szCs w:val="24"/>
          <w:shd w:val="clear" w:color="auto" w:fill="FFFFFF"/>
        </w:rPr>
      </w:pPr>
      <w:r w:rsidRPr="00735D23">
        <w:rPr>
          <w:rFonts w:ascii="Times New Roman" w:eastAsia="Times New Roman" w:hAnsi="Times New Roman" w:cs="Times New Roman"/>
          <w:sz w:val="28"/>
          <w:szCs w:val="28"/>
          <w:highlight w:val="yellow"/>
        </w:rPr>
        <w:t xml:space="preserve">В  ходе работы </w:t>
      </w:r>
      <w:proofErr w:type="gramStart"/>
      <w:r w:rsidR="00AC6EB8" w:rsidRPr="00735D23">
        <w:rPr>
          <w:rFonts w:ascii="Times New Roman" w:eastAsia="Times New Roman" w:hAnsi="Times New Roman" w:cs="Times New Roman"/>
          <w:sz w:val="28"/>
          <w:szCs w:val="28"/>
          <w:highlight w:val="yellow"/>
        </w:rPr>
        <w:t>по</w:t>
      </w:r>
      <w:proofErr w:type="gramEnd"/>
      <w:r w:rsidR="00735D23" w:rsidRPr="00735D23">
        <w:rPr>
          <w:rFonts w:ascii="Times New Roman" w:hAnsi="Times New Roman" w:cs="Times New Roman"/>
          <w:sz w:val="28"/>
          <w:szCs w:val="28"/>
          <w:highlight w:val="yellow"/>
        </w:rPr>
        <w:t xml:space="preserve"> </w:t>
      </w:r>
      <w:proofErr w:type="gramStart"/>
      <w:r w:rsidR="00735D23" w:rsidRPr="00735D23">
        <w:rPr>
          <w:rFonts w:ascii="Times New Roman" w:hAnsi="Times New Roman" w:cs="Times New Roman"/>
          <w:sz w:val="28"/>
          <w:szCs w:val="28"/>
          <w:highlight w:val="yellow"/>
        </w:rPr>
        <w:t>в</w:t>
      </w:r>
      <w:proofErr w:type="gramEnd"/>
      <w:r w:rsidR="00735D23" w:rsidRPr="00735D23">
        <w:rPr>
          <w:rFonts w:ascii="Times New Roman" w:hAnsi="Times New Roman" w:cs="Times New Roman"/>
          <w:sz w:val="28"/>
          <w:szCs w:val="28"/>
          <w:highlight w:val="yellow"/>
        </w:rPr>
        <w:t xml:space="preserve"> речевом развитии ребенка дошкольника в условии поликультурной среды</w:t>
      </w:r>
      <w:r w:rsidR="00735D23">
        <w:rPr>
          <w:rFonts w:ascii="Times New Roman" w:hAnsi="Times New Roman" w:cs="Times New Roman"/>
          <w:sz w:val="28"/>
          <w:szCs w:val="28"/>
          <w:highlight w:val="yellow"/>
        </w:rPr>
        <w:t>,</w:t>
      </w:r>
      <w:r w:rsidR="00AC6EB8" w:rsidRPr="00735D23">
        <w:rPr>
          <w:rFonts w:ascii="Times New Roman" w:eastAsia="Times New Roman" w:hAnsi="Times New Roman" w:cs="Times New Roman"/>
          <w:sz w:val="28"/>
          <w:szCs w:val="28"/>
          <w:highlight w:val="yellow"/>
        </w:rPr>
        <w:t xml:space="preserve"> </w:t>
      </w:r>
      <w:r w:rsidRPr="00735D23">
        <w:rPr>
          <w:rFonts w:ascii="Times New Roman" w:eastAsia="Times New Roman" w:hAnsi="Times New Roman" w:cs="Times New Roman"/>
          <w:sz w:val="28"/>
          <w:szCs w:val="28"/>
          <w:highlight w:val="yellow"/>
        </w:rPr>
        <w:t xml:space="preserve">в рамках </w:t>
      </w:r>
      <w:r w:rsidR="00AC6EB8" w:rsidRPr="00735D23">
        <w:rPr>
          <w:rFonts w:ascii="Times New Roman" w:hAnsi="Times New Roman" w:cs="Times New Roman"/>
          <w:color w:val="000000"/>
          <w:sz w:val="28"/>
          <w:szCs w:val="28"/>
          <w:highlight w:val="yellow"/>
          <w:shd w:val="clear" w:color="auto" w:fill="FFFFFF"/>
        </w:rPr>
        <w:t>э</w:t>
      </w:r>
      <w:r w:rsidRPr="00735D23">
        <w:rPr>
          <w:rFonts w:ascii="Times New Roman" w:hAnsi="Times New Roman" w:cs="Times New Roman"/>
          <w:color w:val="000000"/>
          <w:sz w:val="28"/>
          <w:szCs w:val="28"/>
          <w:highlight w:val="yellow"/>
          <w:shd w:val="clear" w:color="auto" w:fill="FFFFFF"/>
        </w:rPr>
        <w:t>кспериментальн</w:t>
      </w:r>
      <w:r w:rsidR="00AC6EB8" w:rsidRPr="00735D23">
        <w:rPr>
          <w:rFonts w:ascii="Times New Roman" w:hAnsi="Times New Roman" w:cs="Times New Roman"/>
          <w:color w:val="000000"/>
          <w:sz w:val="28"/>
          <w:szCs w:val="28"/>
          <w:highlight w:val="yellow"/>
          <w:shd w:val="clear" w:color="auto" w:fill="FFFFFF"/>
        </w:rPr>
        <w:t>ой</w:t>
      </w:r>
      <w:r w:rsidRPr="00735D23">
        <w:rPr>
          <w:rFonts w:ascii="Times New Roman" w:hAnsi="Times New Roman" w:cs="Times New Roman"/>
          <w:color w:val="000000"/>
          <w:sz w:val="28"/>
          <w:szCs w:val="28"/>
          <w:highlight w:val="yellow"/>
          <w:shd w:val="clear" w:color="auto" w:fill="FFFFFF"/>
        </w:rPr>
        <w:t xml:space="preserve"> площадк</w:t>
      </w:r>
      <w:r w:rsidR="00AC6EB8" w:rsidRPr="00735D23">
        <w:rPr>
          <w:rFonts w:ascii="Times New Roman" w:hAnsi="Times New Roman" w:cs="Times New Roman"/>
          <w:color w:val="000000"/>
          <w:sz w:val="28"/>
          <w:szCs w:val="28"/>
          <w:highlight w:val="yellow"/>
          <w:shd w:val="clear" w:color="auto" w:fill="FFFFFF"/>
        </w:rPr>
        <w:t xml:space="preserve">и. </w:t>
      </w:r>
      <w:r w:rsidR="00AC6286" w:rsidRPr="00735D23">
        <w:rPr>
          <w:rFonts w:ascii="Times New Roman" w:eastAsia="Times New Roman" w:hAnsi="Times New Roman" w:cs="Times New Roman"/>
          <w:sz w:val="28"/>
          <w:szCs w:val="28"/>
          <w:highlight w:val="yellow"/>
        </w:rPr>
        <w:t xml:space="preserve">Нами </w:t>
      </w:r>
      <w:r w:rsidR="00AC6286" w:rsidRPr="0000532A">
        <w:rPr>
          <w:rFonts w:ascii="Times New Roman" w:eastAsia="Times New Roman" w:hAnsi="Times New Roman" w:cs="Times New Roman"/>
          <w:sz w:val="28"/>
          <w:szCs w:val="28"/>
          <w:highlight w:val="yellow"/>
        </w:rPr>
        <w:t>разработана</w:t>
      </w:r>
      <w:r w:rsidR="00AC6286" w:rsidRPr="0000532A">
        <w:rPr>
          <w:rFonts w:ascii="Times New Roman" w:eastAsia="Times New Roman" w:hAnsi="Times New Roman" w:cs="Times New Roman"/>
          <w:b/>
          <w:sz w:val="28"/>
          <w:szCs w:val="28"/>
          <w:highlight w:val="yellow"/>
        </w:rPr>
        <w:t xml:space="preserve"> </w:t>
      </w:r>
      <w:r w:rsidR="00AC6286" w:rsidRPr="0000532A">
        <w:rPr>
          <w:rFonts w:ascii="Times New Roman" w:eastAsia="Times New Roman" w:hAnsi="Times New Roman" w:cs="Times New Roman"/>
          <w:sz w:val="28"/>
          <w:szCs w:val="28"/>
          <w:highlight w:val="yellow"/>
        </w:rPr>
        <w:t>комплексная система эффективных форм, методов и приёмов работы по приобщению дошкольников к художественной литературе,</w:t>
      </w:r>
      <w:r w:rsidR="0000532A" w:rsidRPr="0000532A">
        <w:rPr>
          <w:rFonts w:ascii="Times New Roman" w:eastAsia="Times New Roman" w:hAnsi="Times New Roman" w:cs="Times New Roman"/>
          <w:sz w:val="28"/>
          <w:szCs w:val="28"/>
          <w:highlight w:val="yellow"/>
        </w:rPr>
        <w:t xml:space="preserve"> по </w:t>
      </w:r>
      <w:r w:rsidR="00AC6286" w:rsidRPr="0000532A">
        <w:rPr>
          <w:rFonts w:ascii="Times New Roman" w:eastAsia="Times New Roman" w:hAnsi="Times New Roman" w:cs="Times New Roman"/>
          <w:sz w:val="28"/>
          <w:szCs w:val="28"/>
          <w:highlight w:val="yellow"/>
        </w:rPr>
        <w:t>формированию книжной культуры и читательских умений с учетом поликультурной среды.</w:t>
      </w:r>
    </w:p>
    <w:p w:rsidR="00894CCB" w:rsidRPr="00AC6286" w:rsidRDefault="00894CCB" w:rsidP="00AC6286">
      <w:pPr>
        <w:spacing w:after="0" w:line="360" w:lineRule="auto"/>
        <w:ind w:firstLine="708"/>
        <w:jc w:val="both"/>
        <w:rPr>
          <w:rStyle w:val="a3"/>
          <w:rFonts w:ascii="Times New Roman" w:hAnsi="Times New Roman" w:cs="Times New Roman"/>
          <w:b w:val="0"/>
          <w:color w:val="000000"/>
          <w:sz w:val="28"/>
          <w:szCs w:val="28"/>
          <w:bdr w:val="none" w:sz="0" w:space="0" w:color="auto" w:frame="1"/>
          <w:shd w:val="clear" w:color="auto" w:fill="FFFFFF"/>
        </w:rPr>
      </w:pPr>
    </w:p>
    <w:p w:rsidR="00894CCB" w:rsidRPr="00AC6286" w:rsidRDefault="00894CCB" w:rsidP="00AC6286">
      <w:pPr>
        <w:spacing w:after="0" w:line="360" w:lineRule="auto"/>
        <w:ind w:firstLine="708"/>
        <w:jc w:val="both"/>
        <w:rPr>
          <w:rStyle w:val="a3"/>
          <w:rFonts w:ascii="Times New Roman" w:hAnsi="Times New Roman" w:cs="Times New Roman"/>
          <w:b w:val="0"/>
          <w:color w:val="000000"/>
          <w:sz w:val="28"/>
          <w:szCs w:val="28"/>
          <w:bdr w:val="none" w:sz="0" w:space="0" w:color="auto" w:frame="1"/>
          <w:shd w:val="clear" w:color="auto" w:fill="FFFFFF"/>
        </w:rPr>
      </w:pPr>
    </w:p>
    <w:p w:rsidR="00894CCB" w:rsidRPr="00AC6286" w:rsidRDefault="00894CCB" w:rsidP="00AC6286">
      <w:pPr>
        <w:spacing w:after="0" w:line="360" w:lineRule="auto"/>
        <w:ind w:firstLine="708"/>
        <w:jc w:val="both"/>
        <w:rPr>
          <w:rStyle w:val="a3"/>
          <w:rFonts w:ascii="Times New Roman" w:hAnsi="Times New Roman" w:cs="Times New Roman"/>
          <w:b w:val="0"/>
          <w:color w:val="000000"/>
          <w:sz w:val="28"/>
          <w:szCs w:val="28"/>
          <w:bdr w:val="none" w:sz="0" w:space="0" w:color="auto" w:frame="1"/>
          <w:shd w:val="clear" w:color="auto" w:fill="FFFFFF"/>
        </w:rPr>
      </w:pPr>
    </w:p>
    <w:p w:rsidR="00894CCB" w:rsidRPr="00AC6286" w:rsidRDefault="00894CCB" w:rsidP="00AC6286">
      <w:pPr>
        <w:spacing w:after="0" w:line="360" w:lineRule="auto"/>
        <w:ind w:firstLine="708"/>
        <w:jc w:val="both"/>
        <w:rPr>
          <w:rStyle w:val="a3"/>
          <w:rFonts w:ascii="Times New Roman" w:hAnsi="Times New Roman" w:cs="Times New Roman"/>
          <w:b w:val="0"/>
          <w:color w:val="000000"/>
          <w:sz w:val="28"/>
          <w:szCs w:val="28"/>
          <w:bdr w:val="none" w:sz="0" w:space="0" w:color="auto" w:frame="1"/>
          <w:shd w:val="clear" w:color="auto" w:fill="FFFFFF"/>
        </w:rPr>
      </w:pPr>
    </w:p>
    <w:p w:rsidR="00894CCB" w:rsidRDefault="00894CCB"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0532A" w:rsidRPr="007C2D63" w:rsidRDefault="0000532A" w:rsidP="000636A1">
      <w:pPr>
        <w:spacing w:after="0"/>
        <w:ind w:firstLine="708"/>
        <w:jc w:val="both"/>
        <w:rPr>
          <w:rStyle w:val="a3"/>
          <w:rFonts w:ascii="Times New Roman" w:hAnsi="Times New Roman" w:cs="Times New Roman"/>
          <w:b w:val="0"/>
          <w:color w:val="000000"/>
          <w:sz w:val="24"/>
          <w:szCs w:val="24"/>
          <w:bdr w:val="none" w:sz="0" w:space="0" w:color="auto" w:frame="1"/>
          <w:shd w:val="clear" w:color="auto" w:fill="FFFFFF"/>
        </w:rPr>
      </w:pPr>
    </w:p>
    <w:p w:rsidR="000636A1" w:rsidRPr="00600C53" w:rsidRDefault="000636A1" w:rsidP="000636A1">
      <w:pPr>
        <w:pStyle w:val="a4"/>
        <w:shd w:val="clear" w:color="auto" w:fill="FFFFFF"/>
        <w:spacing w:before="157" w:beforeAutospacing="0" w:after="157" w:afterAutospacing="0" w:line="276" w:lineRule="auto"/>
        <w:ind w:firstLine="708"/>
        <w:jc w:val="both"/>
        <w:rPr>
          <w:b/>
          <w:color w:val="292929"/>
        </w:rPr>
      </w:pPr>
      <w:r w:rsidRPr="00600C53">
        <w:rPr>
          <w:b/>
          <w:color w:val="292929"/>
        </w:rPr>
        <w:t xml:space="preserve">Детская литература как совокупность письменных произведений, адресованных детям появилась на Руси в 16 </w:t>
      </w:r>
      <w:proofErr w:type="gramStart"/>
      <w:r w:rsidRPr="00600C53">
        <w:rPr>
          <w:b/>
          <w:color w:val="292929"/>
        </w:rPr>
        <w:t>в</w:t>
      </w:r>
      <w:proofErr w:type="gramEnd"/>
      <w:r w:rsidRPr="00600C53">
        <w:rPr>
          <w:b/>
          <w:color w:val="292929"/>
        </w:rPr>
        <w:t xml:space="preserve">, как </w:t>
      </w:r>
      <w:proofErr w:type="gramStart"/>
      <w:r w:rsidRPr="00600C53">
        <w:rPr>
          <w:b/>
          <w:color w:val="292929"/>
        </w:rPr>
        <w:t>неотъемлемая</w:t>
      </w:r>
      <w:proofErr w:type="gramEnd"/>
      <w:r w:rsidRPr="00600C53">
        <w:rPr>
          <w:b/>
          <w:color w:val="292929"/>
        </w:rPr>
        <w:t xml:space="preserve"> часть народной культуры для обучения детей грамоте. В этот период появляются первые печатные книги на Руси – азбука.</w:t>
      </w:r>
    </w:p>
    <w:p w:rsidR="000636A1" w:rsidRPr="00600C53" w:rsidRDefault="000636A1" w:rsidP="000636A1">
      <w:pPr>
        <w:pStyle w:val="a4"/>
        <w:shd w:val="clear" w:color="auto" w:fill="FFFFFF"/>
        <w:spacing w:before="157" w:beforeAutospacing="0" w:after="157" w:afterAutospacing="0" w:line="276" w:lineRule="auto"/>
        <w:ind w:firstLine="708"/>
        <w:jc w:val="both"/>
        <w:rPr>
          <w:b/>
          <w:color w:val="292929"/>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0636A1" w:rsidRDefault="000636A1" w:rsidP="00497A8D">
      <w:pPr>
        <w:spacing w:after="0"/>
        <w:ind w:firstLine="708"/>
        <w:jc w:val="both"/>
        <w:rPr>
          <w:rFonts w:ascii="Times New Roman" w:hAnsi="Times New Roman" w:cs="Times New Roman"/>
          <w:color w:val="000000"/>
          <w:sz w:val="24"/>
          <w:szCs w:val="24"/>
          <w:shd w:val="clear" w:color="auto" w:fill="FFFFFF"/>
        </w:rPr>
      </w:pPr>
    </w:p>
    <w:p w:rsidR="00906F6F" w:rsidRPr="00497A8D" w:rsidRDefault="00906F6F" w:rsidP="00497A8D">
      <w:pPr>
        <w:spacing w:after="0"/>
        <w:ind w:firstLine="708"/>
        <w:jc w:val="both"/>
        <w:rPr>
          <w:rFonts w:ascii="Times New Roman" w:hAnsi="Times New Roman" w:cs="Times New Roman"/>
          <w:color w:val="000000"/>
          <w:sz w:val="24"/>
          <w:szCs w:val="24"/>
          <w:shd w:val="clear" w:color="auto" w:fill="FFFFFF"/>
        </w:rPr>
      </w:pPr>
      <w:r w:rsidRPr="00497A8D">
        <w:rPr>
          <w:rFonts w:ascii="Times New Roman" w:hAnsi="Times New Roman" w:cs="Times New Roman"/>
          <w:color w:val="000000"/>
          <w:sz w:val="24"/>
          <w:szCs w:val="24"/>
          <w:shd w:val="clear" w:color="auto" w:fill="FFFFFF"/>
        </w:rPr>
        <w:t>Родители ребенка, научившегося читать, часто считают, что он уже умеет углубиться в мир книг самостоятельно. Навыки чтения, однако, могут еще быть на том уровне, когда суть сюжета ускользает от ребенка, хотя он уже способен прочесть и слово, и предложение. В результате интерес к чтению может снизиться. Взрослые также часто упускают из внимания, что важную роль для ребенка играют также эмоции, которые он испытывает, когда слушает книгу, а не простое понимание сюжета.</w:t>
      </w:r>
    </w:p>
    <w:p w:rsidR="004A1924" w:rsidRPr="00497A8D" w:rsidRDefault="00906F6F" w:rsidP="00497A8D">
      <w:pPr>
        <w:spacing w:after="0"/>
        <w:jc w:val="both"/>
        <w:rPr>
          <w:rFonts w:ascii="Times New Roman" w:hAnsi="Times New Roman" w:cs="Times New Roman"/>
          <w:color w:val="000000"/>
          <w:sz w:val="24"/>
          <w:szCs w:val="24"/>
          <w:shd w:val="clear" w:color="auto" w:fill="FFFFFF"/>
        </w:rPr>
      </w:pPr>
      <w:r w:rsidRPr="00497A8D">
        <w:rPr>
          <w:rFonts w:ascii="Times New Roman" w:hAnsi="Times New Roman" w:cs="Times New Roman"/>
          <w:color w:val="000000"/>
          <w:sz w:val="24"/>
          <w:szCs w:val="24"/>
          <w:shd w:val="clear" w:color="auto" w:fill="FFFFFF"/>
        </w:rPr>
        <w:t>Нельзя оставить без внимания факт, что словарный запас ребенка тем шире, чем больше и чем с более раннего возраста ему читают вслух. Это, в свою очередь, в дальнейшем позволит ему легче обучиться чтению и письму</w:t>
      </w:r>
      <w:r w:rsidR="00497A8D">
        <w:rPr>
          <w:rFonts w:ascii="Times New Roman" w:hAnsi="Times New Roman" w:cs="Times New Roman"/>
          <w:color w:val="000000"/>
          <w:sz w:val="24"/>
          <w:szCs w:val="24"/>
          <w:shd w:val="clear" w:color="auto" w:fill="FFFFFF"/>
        </w:rPr>
        <w:t>.</w:t>
      </w:r>
      <w:r w:rsidRPr="00497A8D">
        <w:rPr>
          <w:rFonts w:ascii="Times New Roman" w:hAnsi="Times New Roman" w:cs="Times New Roman"/>
          <w:color w:val="000000"/>
          <w:sz w:val="24"/>
          <w:szCs w:val="24"/>
          <w:shd w:val="clear" w:color="auto" w:fill="FFFFFF"/>
        </w:rPr>
        <w:t> </w:t>
      </w:r>
    </w:p>
    <w:p w:rsidR="00906F6F" w:rsidRPr="00497A8D" w:rsidRDefault="00906F6F" w:rsidP="00497A8D">
      <w:pPr>
        <w:pStyle w:val="1"/>
        <w:shd w:val="clear" w:color="auto" w:fill="FFFFFF"/>
        <w:spacing w:before="131"/>
        <w:jc w:val="center"/>
        <w:rPr>
          <w:rFonts w:ascii="Times New Roman" w:hAnsi="Times New Roman" w:cs="Times New Roman"/>
          <w:bCs w:val="0"/>
          <w:color w:val="auto"/>
          <w:sz w:val="24"/>
          <w:szCs w:val="24"/>
        </w:rPr>
      </w:pPr>
      <w:r w:rsidRPr="00497A8D">
        <w:rPr>
          <w:rFonts w:ascii="Times New Roman" w:hAnsi="Times New Roman" w:cs="Times New Roman"/>
          <w:bCs w:val="0"/>
          <w:color w:val="auto"/>
          <w:sz w:val="24"/>
          <w:szCs w:val="24"/>
        </w:rPr>
        <w:t>Цели и задачи детской литературы. Функции детской литературы.</w:t>
      </w:r>
    </w:p>
    <w:p w:rsidR="00906F6F" w:rsidRPr="00497A8D" w:rsidRDefault="00906F6F" w:rsidP="00497A8D">
      <w:pPr>
        <w:pStyle w:val="a4"/>
        <w:shd w:val="clear" w:color="auto" w:fill="FFFFFF"/>
        <w:spacing w:before="157" w:beforeAutospacing="0" w:after="157" w:afterAutospacing="0" w:line="276" w:lineRule="auto"/>
        <w:ind w:firstLine="708"/>
        <w:jc w:val="both"/>
        <w:rPr>
          <w:color w:val="292929"/>
        </w:rPr>
      </w:pPr>
      <w:r w:rsidRPr="00497A8D">
        <w:rPr>
          <w:b/>
          <w:color w:val="292929"/>
        </w:rPr>
        <w:t>Литература</w:t>
      </w:r>
      <w:r w:rsidRPr="00497A8D">
        <w:rPr>
          <w:color w:val="292929"/>
        </w:rPr>
        <w:t xml:space="preserve"> — совокупность эстетически значимых и </w:t>
      </w:r>
      <w:proofErr w:type="gramStart"/>
      <w:r w:rsidR="00C27BB3" w:rsidRPr="00497A8D">
        <w:rPr>
          <w:color w:val="292929"/>
        </w:rPr>
        <w:t xml:space="preserve">не </w:t>
      </w:r>
      <w:proofErr w:type="spellStart"/>
      <w:r w:rsidR="00C27BB3" w:rsidRPr="00497A8D">
        <w:rPr>
          <w:color w:val="292929"/>
        </w:rPr>
        <w:t>повторимых</w:t>
      </w:r>
      <w:proofErr w:type="spellEnd"/>
      <w:proofErr w:type="gramEnd"/>
      <w:r w:rsidRPr="00497A8D">
        <w:rPr>
          <w:color w:val="292929"/>
        </w:rPr>
        <w:t xml:space="preserve"> текстов, определяемых культурным опытом народа. Литературный процесс — совокупность публицистических и художественных текстов, существующих синхронно за определенный временной период. Литература формируется в результате общественного договора.</w:t>
      </w:r>
    </w:p>
    <w:p w:rsidR="00906F6F" w:rsidRPr="00497A8D" w:rsidRDefault="00906F6F" w:rsidP="00497A8D">
      <w:pPr>
        <w:pStyle w:val="a4"/>
        <w:shd w:val="clear" w:color="auto" w:fill="FFFFFF"/>
        <w:spacing w:before="157" w:beforeAutospacing="0" w:after="157" w:afterAutospacing="0" w:line="276" w:lineRule="auto"/>
        <w:ind w:firstLine="708"/>
        <w:jc w:val="both"/>
        <w:rPr>
          <w:color w:val="292929"/>
        </w:rPr>
      </w:pPr>
      <w:r w:rsidRPr="00497A8D">
        <w:rPr>
          <w:rStyle w:val="a3"/>
          <w:rFonts w:eastAsiaTheme="majorEastAsia"/>
          <w:color w:val="292929"/>
        </w:rPr>
        <w:t>Детская литература – </w:t>
      </w:r>
      <w:r w:rsidRPr="00497A8D">
        <w:rPr>
          <w:color w:val="292929"/>
        </w:rPr>
        <w:t>это комплекс произведений, созданный специально для детей с учетом психофизиологических особенностей их развития. В быту детской литературой считаются все книги, которые читают дети.</w:t>
      </w:r>
    </w:p>
    <w:p w:rsidR="00906F6F" w:rsidRPr="00497A8D" w:rsidRDefault="00906F6F" w:rsidP="00497A8D">
      <w:pPr>
        <w:pStyle w:val="a4"/>
        <w:shd w:val="clear" w:color="auto" w:fill="FFFFFF"/>
        <w:spacing w:before="157" w:beforeAutospacing="0" w:after="157" w:afterAutospacing="0" w:line="276" w:lineRule="auto"/>
        <w:ind w:firstLine="708"/>
        <w:jc w:val="both"/>
        <w:rPr>
          <w:color w:val="292929"/>
        </w:rPr>
      </w:pPr>
      <w:r w:rsidRPr="00497A8D">
        <w:rPr>
          <w:b/>
          <w:color w:val="292929"/>
        </w:rPr>
        <w:lastRenderedPageBreak/>
        <w:t>Детская литература</w:t>
      </w:r>
      <w:r w:rsidRPr="00497A8D">
        <w:rPr>
          <w:color w:val="292929"/>
        </w:rPr>
        <w:t xml:space="preserve"> – предмет, изучающий историю литературы, которая изначально адресована детям, а также литературу, которая будучи не предназначена детям, но с течением времени включается в круг детского чтения. Для детей – Айболит,  Корнея Чуковского, а в кругу детского чтения  - Робинзон Крузо (присутствует увлекательный приключенческий сюжет).</w:t>
      </w:r>
    </w:p>
    <w:p w:rsidR="00906F6F" w:rsidRPr="00497A8D" w:rsidRDefault="00906F6F" w:rsidP="00497A8D">
      <w:pPr>
        <w:pStyle w:val="a4"/>
        <w:shd w:val="clear" w:color="auto" w:fill="FFFFFF"/>
        <w:spacing w:before="157" w:beforeAutospacing="0" w:after="157" w:afterAutospacing="0" w:line="276" w:lineRule="auto"/>
        <w:ind w:firstLine="708"/>
        <w:jc w:val="both"/>
        <w:rPr>
          <w:color w:val="292929"/>
        </w:rPr>
      </w:pPr>
      <w:r w:rsidRPr="00497A8D">
        <w:rPr>
          <w:color w:val="292929"/>
        </w:rPr>
        <w:t xml:space="preserve">Детская литература как совокупность письменных произведений, адресованных детям появилась на Руси в 16 </w:t>
      </w:r>
      <w:proofErr w:type="gramStart"/>
      <w:r w:rsidRPr="00497A8D">
        <w:rPr>
          <w:color w:val="292929"/>
        </w:rPr>
        <w:t>в</w:t>
      </w:r>
      <w:proofErr w:type="gramEnd"/>
      <w:r w:rsidRPr="00497A8D">
        <w:rPr>
          <w:color w:val="292929"/>
        </w:rPr>
        <w:t xml:space="preserve">, </w:t>
      </w:r>
      <w:proofErr w:type="gramStart"/>
      <w:r w:rsidRPr="00497A8D">
        <w:rPr>
          <w:color w:val="292929"/>
        </w:rPr>
        <w:t>для</w:t>
      </w:r>
      <w:proofErr w:type="gramEnd"/>
      <w:r w:rsidRPr="00497A8D">
        <w:rPr>
          <w:color w:val="292929"/>
        </w:rPr>
        <w:t xml:space="preserve"> обучения детей грамоте.</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color w:val="292929"/>
        </w:rPr>
        <w:t>Основа ДЛ – это УНТ, как неотъемлемая часть народной культуры и христианства. Первые печатные книги на Руси – азбука и Евангелие.</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Цели детской литературы:</w:t>
      </w:r>
    </w:p>
    <w:p w:rsidR="00906F6F" w:rsidRPr="00497A8D" w:rsidRDefault="00906F6F" w:rsidP="00497A8D">
      <w:pPr>
        <w:numPr>
          <w:ilvl w:val="0"/>
          <w:numId w:val="1"/>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Развитие языковой картины мира</w:t>
      </w:r>
    </w:p>
    <w:p w:rsidR="00906F6F" w:rsidRPr="00497A8D" w:rsidRDefault="00906F6F" w:rsidP="00497A8D">
      <w:pPr>
        <w:numPr>
          <w:ilvl w:val="0"/>
          <w:numId w:val="1"/>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Формирование понятийного аппарата</w:t>
      </w:r>
    </w:p>
    <w:p w:rsidR="00906F6F" w:rsidRPr="00497A8D" w:rsidRDefault="00906F6F" w:rsidP="00497A8D">
      <w:pPr>
        <w:numPr>
          <w:ilvl w:val="0"/>
          <w:numId w:val="1"/>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Система ценностей</w:t>
      </w:r>
    </w:p>
    <w:p w:rsidR="00906F6F" w:rsidRPr="00497A8D" w:rsidRDefault="00906F6F" w:rsidP="00497A8D">
      <w:pPr>
        <w:numPr>
          <w:ilvl w:val="0"/>
          <w:numId w:val="1"/>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Становление личности</w:t>
      </w:r>
    </w:p>
    <w:p w:rsidR="00906F6F" w:rsidRPr="00497A8D" w:rsidRDefault="00906F6F" w:rsidP="00497A8D">
      <w:pPr>
        <w:numPr>
          <w:ilvl w:val="0"/>
          <w:numId w:val="1"/>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Развитие грамотности</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Задачи детской литературы:</w:t>
      </w:r>
    </w:p>
    <w:p w:rsidR="00906F6F" w:rsidRPr="00497A8D" w:rsidRDefault="00906F6F" w:rsidP="00497A8D">
      <w:pPr>
        <w:numPr>
          <w:ilvl w:val="0"/>
          <w:numId w:val="2"/>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обучение эстетике и этике</w:t>
      </w:r>
    </w:p>
    <w:p w:rsidR="00906F6F" w:rsidRPr="00497A8D" w:rsidRDefault="00906F6F" w:rsidP="00497A8D">
      <w:pPr>
        <w:numPr>
          <w:ilvl w:val="0"/>
          <w:numId w:val="2"/>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формирование языковой компетенции</w:t>
      </w:r>
    </w:p>
    <w:p w:rsidR="00906F6F" w:rsidRPr="00497A8D" w:rsidRDefault="00906F6F" w:rsidP="00497A8D">
      <w:pPr>
        <w:numPr>
          <w:ilvl w:val="0"/>
          <w:numId w:val="2"/>
        </w:numPr>
        <w:shd w:val="clear" w:color="auto" w:fill="FFFFFF"/>
        <w:spacing w:before="39" w:after="0"/>
        <w:ind w:left="144"/>
        <w:jc w:val="both"/>
        <w:rPr>
          <w:rFonts w:ascii="Times New Roman" w:hAnsi="Times New Roman" w:cs="Times New Roman"/>
          <w:color w:val="404040"/>
          <w:sz w:val="24"/>
          <w:szCs w:val="24"/>
        </w:rPr>
      </w:pPr>
      <w:r w:rsidRPr="00497A8D">
        <w:rPr>
          <w:rFonts w:ascii="Times New Roman" w:hAnsi="Times New Roman" w:cs="Times New Roman"/>
          <w:color w:val="404040"/>
          <w:sz w:val="24"/>
          <w:szCs w:val="24"/>
        </w:rPr>
        <w:t>определение и формирование коммуникации между ребенком и взрослым.</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Функции детской литературы:</w:t>
      </w:r>
    </w:p>
    <w:p w:rsidR="00906F6F" w:rsidRPr="00497A8D" w:rsidRDefault="00906F6F" w:rsidP="00497A8D">
      <w:pPr>
        <w:pStyle w:val="a4"/>
        <w:shd w:val="clear" w:color="auto" w:fill="FFFFFF"/>
        <w:spacing w:before="157" w:beforeAutospacing="0" w:after="157" w:afterAutospacing="0" w:line="276" w:lineRule="auto"/>
        <w:jc w:val="both"/>
        <w:rPr>
          <w:color w:val="292929"/>
        </w:rPr>
      </w:pPr>
      <w:proofErr w:type="gramStart"/>
      <w:r w:rsidRPr="00497A8D">
        <w:rPr>
          <w:rStyle w:val="a3"/>
          <w:rFonts w:eastAsiaTheme="majorEastAsia"/>
          <w:color w:val="292929"/>
        </w:rPr>
        <w:t>Развлекательная</w:t>
      </w:r>
      <w:proofErr w:type="gramEnd"/>
      <w:r w:rsidRPr="00497A8D">
        <w:rPr>
          <w:color w:val="292929"/>
        </w:rPr>
        <w:t>  - получение удовольствия, посредством чтения книг.</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color w:val="292929"/>
        </w:rPr>
        <w:t>Без учета функции наслаждения юный читатель становится читателем по принуждению (от любой сказки может получить удовольствие, в соответствии с его эстетическим вкусом)</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Образовательная.</w:t>
      </w:r>
      <w:r w:rsidRPr="00497A8D">
        <w:rPr>
          <w:color w:val="292929"/>
        </w:rPr>
        <w:t> Ребенок узнает много нового для себя. Расширяет кругозор (познает окружающий мир посредством чтения любой сказки)</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Риторическая.</w:t>
      </w:r>
      <w:r w:rsidRPr="00497A8D">
        <w:rPr>
          <w:color w:val="292929"/>
        </w:rPr>
        <w:t> У ребенка развивается речь. Ребенок читая, учится наслаждаться словом и произведением, он пока что невольно оказывается в роли соавтора произведения.</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Коммуникативная.</w:t>
      </w:r>
      <w:r w:rsidRPr="00497A8D">
        <w:rPr>
          <w:color w:val="292929"/>
        </w:rPr>
        <w:t> Передача информации или побуждение к действию.</w:t>
      </w:r>
    </w:p>
    <w:p w:rsidR="00906F6F" w:rsidRPr="00497A8D" w:rsidRDefault="00906F6F" w:rsidP="00497A8D">
      <w:pPr>
        <w:pStyle w:val="a4"/>
        <w:shd w:val="clear" w:color="auto" w:fill="FFFFFF"/>
        <w:spacing w:before="157" w:beforeAutospacing="0" w:after="157" w:afterAutospacing="0" w:line="276" w:lineRule="auto"/>
        <w:jc w:val="both"/>
        <w:rPr>
          <w:color w:val="292929"/>
        </w:rPr>
      </w:pPr>
      <w:r w:rsidRPr="00497A8D">
        <w:rPr>
          <w:rStyle w:val="a3"/>
          <w:rFonts w:eastAsiaTheme="majorEastAsia"/>
          <w:color w:val="292929"/>
        </w:rPr>
        <w:t>Эстетическая.</w:t>
      </w:r>
      <w:r w:rsidRPr="00497A8D">
        <w:rPr>
          <w:color w:val="292929"/>
        </w:rPr>
        <w:t> Воздействие на эстетическое сознание, воспитание эстетического вкуса, чувства прекрасного, понимание истинного в художественной словесности.</w:t>
      </w:r>
    </w:p>
    <w:p w:rsidR="00906F6F" w:rsidRDefault="00906F6F" w:rsidP="00497A8D">
      <w:pPr>
        <w:pStyle w:val="a4"/>
        <w:shd w:val="clear" w:color="auto" w:fill="FFFFFF"/>
        <w:spacing w:before="157" w:beforeAutospacing="0" w:after="157" w:afterAutospacing="0" w:line="276" w:lineRule="auto"/>
        <w:jc w:val="both"/>
        <w:rPr>
          <w:color w:val="292929"/>
        </w:rPr>
      </w:pPr>
      <w:r w:rsidRPr="00497A8D">
        <w:rPr>
          <w:color w:val="292929"/>
        </w:rPr>
        <w:t>Воспитательная. Книга – модель нашей жизни. Отражение поступков и поведения. Чего делать нельзя и что делать можно.</w:t>
      </w:r>
    </w:p>
    <w:p w:rsidR="00F45A09" w:rsidRPr="00497A8D" w:rsidRDefault="00F45A09" w:rsidP="00497A8D">
      <w:pPr>
        <w:pStyle w:val="a4"/>
        <w:shd w:val="clear" w:color="auto" w:fill="FFFFFF"/>
        <w:spacing w:before="157" w:beforeAutospacing="0" w:after="157" w:afterAutospacing="0" w:line="276" w:lineRule="auto"/>
        <w:jc w:val="both"/>
        <w:rPr>
          <w:color w:val="292929"/>
        </w:rPr>
      </w:pPr>
    </w:p>
    <w:p w:rsidR="00906F6F" w:rsidRPr="00497A8D" w:rsidRDefault="00906F6F" w:rsidP="00497A8D">
      <w:pPr>
        <w:spacing w:after="0"/>
        <w:jc w:val="both"/>
        <w:rPr>
          <w:rFonts w:ascii="Times New Roman" w:hAnsi="Times New Roman" w:cs="Times New Roman"/>
          <w:color w:val="000000"/>
          <w:sz w:val="24"/>
          <w:szCs w:val="24"/>
          <w:shd w:val="clear" w:color="auto" w:fill="FFFFFF"/>
        </w:rPr>
      </w:pPr>
      <w:r w:rsidRPr="00497A8D">
        <w:rPr>
          <w:rFonts w:ascii="Times New Roman" w:hAnsi="Times New Roman" w:cs="Times New Roman"/>
          <w:color w:val="000000"/>
          <w:sz w:val="24"/>
          <w:szCs w:val="24"/>
          <w:shd w:val="clear" w:color="auto" w:fill="FFFFFF"/>
        </w:rPr>
        <w:t xml:space="preserve">Постепенно книга в жизни ребенка начинает играть все большую роль. Он учится читать самостоятельно, требует рассказов, стихов, сказок о своем сверстнике, о природе, животных, о технике, о жизни разных стран и народов. Т.е. специфика литературы для младших школьников определяется ростом сознания и расширением круга интересов читателей. Произведения для детей </w:t>
      </w:r>
      <w:proofErr w:type="spellStart"/>
      <w:proofErr w:type="gramStart"/>
      <w:r w:rsidRPr="00497A8D">
        <w:rPr>
          <w:rFonts w:ascii="Times New Roman" w:hAnsi="Times New Roman" w:cs="Times New Roman"/>
          <w:color w:val="000000"/>
          <w:sz w:val="24"/>
          <w:szCs w:val="24"/>
          <w:shd w:val="clear" w:color="auto" w:fill="FFFFFF"/>
        </w:rPr>
        <w:t>семи-десяти</w:t>
      </w:r>
      <w:proofErr w:type="spellEnd"/>
      <w:proofErr w:type="gramEnd"/>
      <w:r w:rsidRPr="00497A8D">
        <w:rPr>
          <w:rFonts w:ascii="Times New Roman" w:hAnsi="Times New Roman" w:cs="Times New Roman"/>
          <w:color w:val="000000"/>
          <w:sz w:val="24"/>
          <w:szCs w:val="24"/>
          <w:shd w:val="clear" w:color="auto" w:fill="FFFFFF"/>
        </w:rPr>
        <w:t xml:space="preserve"> лет насыщены новой информацией более сложного порядка, в связи с этим увеличивается их объём, усложняются сюжеты, </w:t>
      </w:r>
      <w:r w:rsidRPr="00497A8D">
        <w:rPr>
          <w:rFonts w:ascii="Times New Roman" w:hAnsi="Times New Roman" w:cs="Times New Roman"/>
          <w:color w:val="000000"/>
          <w:sz w:val="24"/>
          <w:szCs w:val="24"/>
          <w:shd w:val="clear" w:color="auto" w:fill="FFFFFF"/>
        </w:rPr>
        <w:lastRenderedPageBreak/>
        <w:t>появляются новые темы. На смену стихотворным сказкам приходят сказочные повести, рассказы о природе, о школьной жизни.</w:t>
      </w:r>
    </w:p>
    <w:p w:rsidR="003A463D" w:rsidRPr="00497A8D" w:rsidRDefault="003A463D" w:rsidP="00497A8D">
      <w:pPr>
        <w:spacing w:after="0"/>
        <w:jc w:val="both"/>
        <w:rPr>
          <w:rFonts w:ascii="Times New Roman" w:hAnsi="Times New Roman" w:cs="Times New Roman"/>
          <w:color w:val="000000"/>
          <w:sz w:val="24"/>
          <w:szCs w:val="24"/>
          <w:shd w:val="clear" w:color="auto" w:fill="FFFFFF"/>
        </w:rPr>
      </w:pPr>
    </w:p>
    <w:p w:rsidR="00F45A09" w:rsidRDefault="003A463D" w:rsidP="00F45A09">
      <w:pPr>
        <w:spacing w:after="0"/>
        <w:ind w:firstLine="708"/>
        <w:jc w:val="both"/>
        <w:rPr>
          <w:rFonts w:ascii="Times New Roman" w:hAnsi="Times New Roman" w:cs="Times New Roman"/>
          <w:color w:val="333333"/>
          <w:sz w:val="24"/>
          <w:szCs w:val="24"/>
        </w:rPr>
      </w:pPr>
      <w:proofErr w:type="gramStart"/>
      <w:r w:rsidRPr="008F7259">
        <w:rPr>
          <w:rFonts w:ascii="Times New Roman" w:hAnsi="Times New Roman" w:cs="Times New Roman"/>
          <w:color w:val="333333"/>
          <w:sz w:val="24"/>
          <w:szCs w:val="24"/>
        </w:rPr>
        <w:t xml:space="preserve">К числу наиболее часто применяемых приемов развития монологической речи относятся: – речевой образец (используется как предшествующий речевой деятельности детей, сопровождается такими приемами как пояснение и указание); – повторение (практикуется повторение материала воспитателем, </w:t>
      </w:r>
      <w:proofErr w:type="spellStart"/>
      <w:r w:rsidRPr="008F7259">
        <w:rPr>
          <w:rFonts w:ascii="Times New Roman" w:hAnsi="Times New Roman" w:cs="Times New Roman"/>
          <w:color w:val="333333"/>
          <w:sz w:val="24"/>
          <w:szCs w:val="24"/>
        </w:rPr>
        <w:t>идивидуальное</w:t>
      </w:r>
      <w:proofErr w:type="spellEnd"/>
      <w:r w:rsidRPr="008F7259">
        <w:rPr>
          <w:rFonts w:ascii="Times New Roman" w:hAnsi="Times New Roman" w:cs="Times New Roman"/>
          <w:color w:val="333333"/>
          <w:sz w:val="24"/>
          <w:szCs w:val="24"/>
        </w:rPr>
        <w:t xml:space="preserve"> повторение ребенком, либо совместное повторение); – объяснение, указание (применяется при уточнении структуры описательных рассказов, воспитатель обращает внимание на то, что собой представляет структура рассказа);</w:t>
      </w:r>
      <w:proofErr w:type="gramEnd"/>
      <w:r w:rsidRPr="008F7259">
        <w:rPr>
          <w:rFonts w:ascii="Times New Roman" w:hAnsi="Times New Roman" w:cs="Times New Roman"/>
          <w:color w:val="333333"/>
          <w:sz w:val="24"/>
          <w:szCs w:val="24"/>
        </w:rPr>
        <w:t xml:space="preserve"> – словесное упражнение (предшествующие составлению описательных рассказов, изначально проговариваются отдельные фрагменты рассказа); – вопрос (используется в процессе рассматривания и при последовательном изложении описания; применяют репродуктивные, поисковые, прямые, подсказывающие, наводящие вопросы) [1]. Как правило, не бывает занятий, на которых бы педагог использовал только один метод или прием развития монологической речи. Каждое занятие представлено сочетанием нескольких приемов и методов. Стоит сразу обратить внимание, что относительно среднего дошкольного возраста использование косвенных приемов является гарантией достижения необходимых результатов. </w:t>
      </w:r>
    </w:p>
    <w:p w:rsidR="008F7259" w:rsidRDefault="003A463D" w:rsidP="00F45A09">
      <w:pPr>
        <w:spacing w:after="0"/>
        <w:ind w:firstLine="708"/>
        <w:jc w:val="both"/>
        <w:rPr>
          <w:rFonts w:ascii="Times New Roman" w:hAnsi="Times New Roman" w:cs="Times New Roman"/>
          <w:color w:val="333333"/>
          <w:sz w:val="24"/>
          <w:szCs w:val="24"/>
        </w:rPr>
      </w:pPr>
      <w:proofErr w:type="gramStart"/>
      <w:r w:rsidRPr="008F7259">
        <w:rPr>
          <w:rFonts w:ascii="Times New Roman" w:hAnsi="Times New Roman" w:cs="Times New Roman"/>
          <w:color w:val="333333"/>
          <w:sz w:val="24"/>
          <w:szCs w:val="24"/>
        </w:rPr>
        <w:t>К числу таких приемов относятся: напоминание, совет, подсказ, исправление, замечание, реплика.</w:t>
      </w:r>
      <w:proofErr w:type="gramEnd"/>
      <w:r w:rsidRPr="008F7259">
        <w:rPr>
          <w:rFonts w:ascii="Times New Roman" w:hAnsi="Times New Roman" w:cs="Times New Roman"/>
          <w:color w:val="333333"/>
          <w:sz w:val="24"/>
          <w:szCs w:val="24"/>
        </w:rPr>
        <w:t xml:space="preserve"> В данной работе мы рассмотрим основные, наиболее часто используемые методы развития монологической речи. Прежде всего, стоит обратить внимание на описание, которое используется во многих дошкольных учреждениях, как основная методика развития монологической речи.</w:t>
      </w:r>
      <w:r w:rsidRPr="00497A8D">
        <w:rPr>
          <w:rFonts w:ascii="Times New Roman" w:hAnsi="Times New Roman" w:cs="Times New Roman"/>
          <w:color w:val="333333"/>
          <w:sz w:val="24"/>
          <w:szCs w:val="24"/>
          <w:shd w:val="clear" w:color="auto" w:fill="F6F6F6"/>
        </w:rPr>
        <w:t xml:space="preserve"> </w:t>
      </w:r>
      <w:r w:rsidRPr="008F7259">
        <w:rPr>
          <w:rFonts w:ascii="Times New Roman" w:hAnsi="Times New Roman" w:cs="Times New Roman"/>
          <w:color w:val="333333"/>
          <w:sz w:val="24"/>
          <w:szCs w:val="24"/>
        </w:rPr>
        <w:t xml:space="preserve">Описание представляет собой специальный текст, который начинается с общего определения и называния предмета или объекта; затем идет перечисление признаков, свойств, качеств, действий; завершает описание итоговая фраза, дающая оценку предмету или высказывающая отношение к нему. Такому типу высказывания, как описание, в средней группе уделяется особое внимание, т. к. именно в этом возрасте закладываются основы для развития умения самостоятельно описывать игрушки. Этому способствует правильно организованный ход рассматривания игрушек и продуманная постановка вопросов, специальные упражнения. Поэтому воспитатель задает вопросы в определенном порядке, учит детей думать, в какой последовательности будут описывать игрушку и подводит к соблюдению четкой структуры при составлении описания. Помимо традиционных методов, в последнее время получают широкое распространение современные методы. Так, например, особое распространение получила методика использования мнемотехники. Как объясняют сторонники данной методики, мнемотехника — это система методов и приемов, обеспечивающих успешное освоение детьми знаний об особенностях объектов природы, об окружающем мире, эффективное запоминание структуры рассказа, сохранение и воспроизведение информации, и конечно развитие речи. Как любая работа, мнемотехника строится от </w:t>
      </w:r>
      <w:proofErr w:type="gramStart"/>
      <w:r w:rsidRPr="008F7259">
        <w:rPr>
          <w:rFonts w:ascii="Times New Roman" w:hAnsi="Times New Roman" w:cs="Times New Roman"/>
          <w:color w:val="333333"/>
          <w:sz w:val="24"/>
          <w:szCs w:val="24"/>
        </w:rPr>
        <w:t>простого</w:t>
      </w:r>
      <w:proofErr w:type="gramEnd"/>
      <w:r w:rsidRPr="008F7259">
        <w:rPr>
          <w:rFonts w:ascii="Times New Roman" w:hAnsi="Times New Roman" w:cs="Times New Roman"/>
          <w:color w:val="333333"/>
          <w:sz w:val="24"/>
          <w:szCs w:val="24"/>
        </w:rPr>
        <w:t xml:space="preserve"> к сложному. Работа начинается с простейших </w:t>
      </w:r>
      <w:proofErr w:type="spellStart"/>
      <w:r w:rsidRPr="008F7259">
        <w:rPr>
          <w:rFonts w:ascii="Times New Roman" w:hAnsi="Times New Roman" w:cs="Times New Roman"/>
          <w:color w:val="333333"/>
          <w:sz w:val="24"/>
          <w:szCs w:val="24"/>
        </w:rPr>
        <w:t>мнемоквадратов</w:t>
      </w:r>
      <w:proofErr w:type="spellEnd"/>
      <w:r w:rsidRPr="008F7259">
        <w:rPr>
          <w:rFonts w:ascii="Times New Roman" w:hAnsi="Times New Roman" w:cs="Times New Roman"/>
          <w:color w:val="333333"/>
          <w:sz w:val="24"/>
          <w:szCs w:val="24"/>
        </w:rPr>
        <w:t xml:space="preserve">, последовательно переходит к </w:t>
      </w:r>
      <w:proofErr w:type="spellStart"/>
      <w:r w:rsidRPr="008F7259">
        <w:rPr>
          <w:rFonts w:ascii="Times New Roman" w:hAnsi="Times New Roman" w:cs="Times New Roman"/>
          <w:color w:val="333333"/>
          <w:sz w:val="24"/>
          <w:szCs w:val="24"/>
        </w:rPr>
        <w:t>мнемодорожкам</w:t>
      </w:r>
      <w:proofErr w:type="spellEnd"/>
      <w:r w:rsidRPr="008F7259">
        <w:rPr>
          <w:rFonts w:ascii="Times New Roman" w:hAnsi="Times New Roman" w:cs="Times New Roman"/>
          <w:color w:val="333333"/>
          <w:sz w:val="24"/>
          <w:szCs w:val="24"/>
        </w:rPr>
        <w:t xml:space="preserve">, и позже — к </w:t>
      </w:r>
      <w:proofErr w:type="spellStart"/>
      <w:r w:rsidRPr="008F7259">
        <w:rPr>
          <w:rFonts w:ascii="Times New Roman" w:hAnsi="Times New Roman" w:cs="Times New Roman"/>
          <w:color w:val="333333"/>
          <w:sz w:val="24"/>
          <w:szCs w:val="24"/>
        </w:rPr>
        <w:t>мнемотаблицам</w:t>
      </w:r>
      <w:proofErr w:type="spellEnd"/>
      <w:r w:rsidRPr="008F7259">
        <w:rPr>
          <w:rFonts w:ascii="Times New Roman" w:hAnsi="Times New Roman" w:cs="Times New Roman"/>
          <w:color w:val="333333"/>
          <w:sz w:val="24"/>
          <w:szCs w:val="24"/>
        </w:rPr>
        <w:t xml:space="preserve">. </w:t>
      </w:r>
    </w:p>
    <w:p w:rsidR="003A463D" w:rsidRPr="00497A8D" w:rsidRDefault="003A463D" w:rsidP="008F7259">
      <w:pPr>
        <w:spacing w:after="0"/>
        <w:ind w:firstLine="708"/>
        <w:jc w:val="both"/>
        <w:rPr>
          <w:rFonts w:ascii="Times New Roman" w:hAnsi="Times New Roman" w:cs="Times New Roman"/>
          <w:sz w:val="24"/>
          <w:szCs w:val="24"/>
        </w:rPr>
      </w:pPr>
      <w:r w:rsidRPr="008F7259">
        <w:rPr>
          <w:rFonts w:ascii="Times New Roman" w:hAnsi="Times New Roman" w:cs="Times New Roman"/>
          <w:color w:val="333333"/>
          <w:sz w:val="24"/>
          <w:szCs w:val="24"/>
        </w:rPr>
        <w:t xml:space="preserve">Содержание </w:t>
      </w:r>
      <w:proofErr w:type="spellStart"/>
      <w:r w:rsidRPr="008F7259">
        <w:rPr>
          <w:rFonts w:ascii="Times New Roman" w:hAnsi="Times New Roman" w:cs="Times New Roman"/>
          <w:color w:val="333333"/>
          <w:sz w:val="24"/>
          <w:szCs w:val="24"/>
        </w:rPr>
        <w:t>мнемотаблицы</w:t>
      </w:r>
      <w:proofErr w:type="spellEnd"/>
      <w:r w:rsidRPr="008F7259">
        <w:rPr>
          <w:rFonts w:ascii="Times New Roman" w:hAnsi="Times New Roman" w:cs="Times New Roman"/>
          <w:color w:val="333333"/>
          <w:sz w:val="24"/>
          <w:szCs w:val="24"/>
        </w:rPr>
        <w:t xml:space="preserve"> — это графическое или частично графическое изображение персонажей сказки, явлений природы, некоторых действий и др. путем выделения главных смысловых звеньев сюжета рассказа. Главное — нужно передать условно-наглядную схему, изобразить так, чтобы нарисованное было понятно детям.</w:t>
      </w:r>
      <w:r w:rsidRPr="00497A8D">
        <w:rPr>
          <w:rFonts w:ascii="Times New Roman" w:hAnsi="Times New Roman" w:cs="Times New Roman"/>
          <w:color w:val="333333"/>
          <w:sz w:val="24"/>
          <w:szCs w:val="24"/>
        </w:rPr>
        <w:br/>
      </w:r>
      <w:r w:rsidRPr="00497A8D">
        <w:rPr>
          <w:rFonts w:ascii="Times New Roman" w:hAnsi="Times New Roman" w:cs="Times New Roman"/>
          <w:color w:val="333333"/>
          <w:sz w:val="24"/>
          <w:szCs w:val="24"/>
        </w:rPr>
        <w:br/>
      </w:r>
    </w:p>
    <w:sectPr w:rsidR="003A463D" w:rsidRPr="00497A8D" w:rsidSect="00AC6286">
      <w:pgSz w:w="11906" w:h="16838"/>
      <w:pgMar w:top="568"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50621"/>
    <w:multiLevelType w:val="multilevel"/>
    <w:tmpl w:val="7F5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6E93"/>
    <w:multiLevelType w:val="multilevel"/>
    <w:tmpl w:val="B212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906F6F"/>
    <w:rsid w:val="00001B85"/>
    <w:rsid w:val="000031A2"/>
    <w:rsid w:val="0000355E"/>
    <w:rsid w:val="0000472E"/>
    <w:rsid w:val="0000532A"/>
    <w:rsid w:val="00006189"/>
    <w:rsid w:val="00006518"/>
    <w:rsid w:val="000075BA"/>
    <w:rsid w:val="0001009C"/>
    <w:rsid w:val="000104CC"/>
    <w:rsid w:val="000111B8"/>
    <w:rsid w:val="00012293"/>
    <w:rsid w:val="000156EE"/>
    <w:rsid w:val="00016277"/>
    <w:rsid w:val="00021B3A"/>
    <w:rsid w:val="000225F9"/>
    <w:rsid w:val="000229DF"/>
    <w:rsid w:val="000253B3"/>
    <w:rsid w:val="00025BBD"/>
    <w:rsid w:val="000265FB"/>
    <w:rsid w:val="000267DB"/>
    <w:rsid w:val="00033083"/>
    <w:rsid w:val="000336C6"/>
    <w:rsid w:val="00033C7B"/>
    <w:rsid w:val="00034094"/>
    <w:rsid w:val="00035126"/>
    <w:rsid w:val="00036B5B"/>
    <w:rsid w:val="000370F1"/>
    <w:rsid w:val="00040AC5"/>
    <w:rsid w:val="000412A1"/>
    <w:rsid w:val="000414AE"/>
    <w:rsid w:val="00042C0C"/>
    <w:rsid w:val="00042EEB"/>
    <w:rsid w:val="000432BE"/>
    <w:rsid w:val="000434D6"/>
    <w:rsid w:val="0004402E"/>
    <w:rsid w:val="000444CB"/>
    <w:rsid w:val="000456F5"/>
    <w:rsid w:val="0004585A"/>
    <w:rsid w:val="0004693E"/>
    <w:rsid w:val="00046B99"/>
    <w:rsid w:val="00047B3B"/>
    <w:rsid w:val="00047BC0"/>
    <w:rsid w:val="00047BEB"/>
    <w:rsid w:val="00047E7A"/>
    <w:rsid w:val="000526AE"/>
    <w:rsid w:val="00054A83"/>
    <w:rsid w:val="000558B5"/>
    <w:rsid w:val="000570AA"/>
    <w:rsid w:val="0006060F"/>
    <w:rsid w:val="000612C8"/>
    <w:rsid w:val="000612D5"/>
    <w:rsid w:val="00063453"/>
    <w:rsid w:val="000636A1"/>
    <w:rsid w:val="000638C7"/>
    <w:rsid w:val="000669A5"/>
    <w:rsid w:val="000671DA"/>
    <w:rsid w:val="00072BB6"/>
    <w:rsid w:val="0007314A"/>
    <w:rsid w:val="00074A04"/>
    <w:rsid w:val="00077A1F"/>
    <w:rsid w:val="00080BCE"/>
    <w:rsid w:val="0008116F"/>
    <w:rsid w:val="0008304A"/>
    <w:rsid w:val="00083CDD"/>
    <w:rsid w:val="000845FC"/>
    <w:rsid w:val="00084FE2"/>
    <w:rsid w:val="00085C4C"/>
    <w:rsid w:val="0009077B"/>
    <w:rsid w:val="000914AD"/>
    <w:rsid w:val="00092064"/>
    <w:rsid w:val="0009252B"/>
    <w:rsid w:val="0009275D"/>
    <w:rsid w:val="00095E9C"/>
    <w:rsid w:val="00095F02"/>
    <w:rsid w:val="000970A7"/>
    <w:rsid w:val="00097984"/>
    <w:rsid w:val="00097F7C"/>
    <w:rsid w:val="000A1C2A"/>
    <w:rsid w:val="000A21FD"/>
    <w:rsid w:val="000A3D24"/>
    <w:rsid w:val="000A6038"/>
    <w:rsid w:val="000A72D3"/>
    <w:rsid w:val="000A7387"/>
    <w:rsid w:val="000A760C"/>
    <w:rsid w:val="000A766A"/>
    <w:rsid w:val="000A77C4"/>
    <w:rsid w:val="000B050C"/>
    <w:rsid w:val="000B0C2C"/>
    <w:rsid w:val="000B16E3"/>
    <w:rsid w:val="000B19B1"/>
    <w:rsid w:val="000B4C8C"/>
    <w:rsid w:val="000B53CA"/>
    <w:rsid w:val="000B567E"/>
    <w:rsid w:val="000B5D9E"/>
    <w:rsid w:val="000B635A"/>
    <w:rsid w:val="000B7B79"/>
    <w:rsid w:val="000C06F2"/>
    <w:rsid w:val="000C4835"/>
    <w:rsid w:val="000C704B"/>
    <w:rsid w:val="000C7796"/>
    <w:rsid w:val="000C79E5"/>
    <w:rsid w:val="000D0274"/>
    <w:rsid w:val="000D54EA"/>
    <w:rsid w:val="000D5B12"/>
    <w:rsid w:val="000D7EA8"/>
    <w:rsid w:val="000E01CE"/>
    <w:rsid w:val="000E2292"/>
    <w:rsid w:val="000E30B1"/>
    <w:rsid w:val="000E334E"/>
    <w:rsid w:val="000E3C7D"/>
    <w:rsid w:val="000E53A0"/>
    <w:rsid w:val="000E5925"/>
    <w:rsid w:val="000E6CBD"/>
    <w:rsid w:val="000F168A"/>
    <w:rsid w:val="000F2FFB"/>
    <w:rsid w:val="000F33FD"/>
    <w:rsid w:val="000F5F58"/>
    <w:rsid w:val="000F777F"/>
    <w:rsid w:val="000F78B4"/>
    <w:rsid w:val="000F79FB"/>
    <w:rsid w:val="001003F8"/>
    <w:rsid w:val="00100E2B"/>
    <w:rsid w:val="00100F26"/>
    <w:rsid w:val="0010113E"/>
    <w:rsid w:val="00101362"/>
    <w:rsid w:val="00101DDC"/>
    <w:rsid w:val="001020FE"/>
    <w:rsid w:val="00104160"/>
    <w:rsid w:val="00104485"/>
    <w:rsid w:val="00104956"/>
    <w:rsid w:val="00104A2F"/>
    <w:rsid w:val="00105CCB"/>
    <w:rsid w:val="00106BA9"/>
    <w:rsid w:val="00110951"/>
    <w:rsid w:val="001120FD"/>
    <w:rsid w:val="001120FE"/>
    <w:rsid w:val="00112F98"/>
    <w:rsid w:val="001130A0"/>
    <w:rsid w:val="00113842"/>
    <w:rsid w:val="00114AA5"/>
    <w:rsid w:val="00115AF3"/>
    <w:rsid w:val="00116852"/>
    <w:rsid w:val="00117657"/>
    <w:rsid w:val="00121375"/>
    <w:rsid w:val="00121741"/>
    <w:rsid w:val="00121F30"/>
    <w:rsid w:val="001223CC"/>
    <w:rsid w:val="0012276F"/>
    <w:rsid w:val="00123C05"/>
    <w:rsid w:val="001246B9"/>
    <w:rsid w:val="00124869"/>
    <w:rsid w:val="00125C25"/>
    <w:rsid w:val="00126232"/>
    <w:rsid w:val="00126863"/>
    <w:rsid w:val="00127301"/>
    <w:rsid w:val="001273BA"/>
    <w:rsid w:val="001327FF"/>
    <w:rsid w:val="0013290A"/>
    <w:rsid w:val="00132B4E"/>
    <w:rsid w:val="00135698"/>
    <w:rsid w:val="00135D6B"/>
    <w:rsid w:val="0013733B"/>
    <w:rsid w:val="001409E6"/>
    <w:rsid w:val="0014330B"/>
    <w:rsid w:val="0014332F"/>
    <w:rsid w:val="001455A9"/>
    <w:rsid w:val="001455C3"/>
    <w:rsid w:val="00146019"/>
    <w:rsid w:val="00146431"/>
    <w:rsid w:val="00146FE9"/>
    <w:rsid w:val="00147892"/>
    <w:rsid w:val="00147A7E"/>
    <w:rsid w:val="00150B86"/>
    <w:rsid w:val="00151183"/>
    <w:rsid w:val="001513F7"/>
    <w:rsid w:val="00151AEA"/>
    <w:rsid w:val="00152BE2"/>
    <w:rsid w:val="0015354C"/>
    <w:rsid w:val="00153F26"/>
    <w:rsid w:val="0015403B"/>
    <w:rsid w:val="0015710E"/>
    <w:rsid w:val="00157DA4"/>
    <w:rsid w:val="00160034"/>
    <w:rsid w:val="00164624"/>
    <w:rsid w:val="00164CC8"/>
    <w:rsid w:val="00166A41"/>
    <w:rsid w:val="00170020"/>
    <w:rsid w:val="00170324"/>
    <w:rsid w:val="00170884"/>
    <w:rsid w:val="0017158A"/>
    <w:rsid w:val="001717D3"/>
    <w:rsid w:val="00172702"/>
    <w:rsid w:val="00173A6F"/>
    <w:rsid w:val="00174E3F"/>
    <w:rsid w:val="0017684C"/>
    <w:rsid w:val="00180C84"/>
    <w:rsid w:val="00183B87"/>
    <w:rsid w:val="00184720"/>
    <w:rsid w:val="00187428"/>
    <w:rsid w:val="00191B13"/>
    <w:rsid w:val="001921C3"/>
    <w:rsid w:val="00193C4A"/>
    <w:rsid w:val="001964E8"/>
    <w:rsid w:val="00196C91"/>
    <w:rsid w:val="00197A40"/>
    <w:rsid w:val="00197E20"/>
    <w:rsid w:val="001A12D6"/>
    <w:rsid w:val="001A4B4C"/>
    <w:rsid w:val="001A568B"/>
    <w:rsid w:val="001A771A"/>
    <w:rsid w:val="001B0C66"/>
    <w:rsid w:val="001B2D33"/>
    <w:rsid w:val="001B3268"/>
    <w:rsid w:val="001B3356"/>
    <w:rsid w:val="001B409D"/>
    <w:rsid w:val="001B546F"/>
    <w:rsid w:val="001B62B6"/>
    <w:rsid w:val="001B711C"/>
    <w:rsid w:val="001B7B66"/>
    <w:rsid w:val="001B7C15"/>
    <w:rsid w:val="001C261A"/>
    <w:rsid w:val="001C2EA8"/>
    <w:rsid w:val="001C4CCC"/>
    <w:rsid w:val="001C4F17"/>
    <w:rsid w:val="001C538C"/>
    <w:rsid w:val="001C6D02"/>
    <w:rsid w:val="001C7D2C"/>
    <w:rsid w:val="001D096B"/>
    <w:rsid w:val="001D0AD2"/>
    <w:rsid w:val="001D2653"/>
    <w:rsid w:val="001D2A72"/>
    <w:rsid w:val="001D2F6C"/>
    <w:rsid w:val="001D30ED"/>
    <w:rsid w:val="001D401E"/>
    <w:rsid w:val="001D4483"/>
    <w:rsid w:val="001D4F94"/>
    <w:rsid w:val="001D5970"/>
    <w:rsid w:val="001D5CA3"/>
    <w:rsid w:val="001D5DD3"/>
    <w:rsid w:val="001D601D"/>
    <w:rsid w:val="001D675F"/>
    <w:rsid w:val="001D7BB5"/>
    <w:rsid w:val="001E173F"/>
    <w:rsid w:val="001E1BE2"/>
    <w:rsid w:val="001E2374"/>
    <w:rsid w:val="001E5DAD"/>
    <w:rsid w:val="001E5DF4"/>
    <w:rsid w:val="001E63DF"/>
    <w:rsid w:val="001F228F"/>
    <w:rsid w:val="001F3315"/>
    <w:rsid w:val="001F39AB"/>
    <w:rsid w:val="001F4555"/>
    <w:rsid w:val="001F609E"/>
    <w:rsid w:val="001F7FC3"/>
    <w:rsid w:val="002023D2"/>
    <w:rsid w:val="00203189"/>
    <w:rsid w:val="00203EE4"/>
    <w:rsid w:val="0020700F"/>
    <w:rsid w:val="0020763C"/>
    <w:rsid w:val="0021007A"/>
    <w:rsid w:val="00210685"/>
    <w:rsid w:val="0021122B"/>
    <w:rsid w:val="002115F8"/>
    <w:rsid w:val="00211F4F"/>
    <w:rsid w:val="002120A5"/>
    <w:rsid w:val="00214871"/>
    <w:rsid w:val="00214D8C"/>
    <w:rsid w:val="002159CE"/>
    <w:rsid w:val="00215E2F"/>
    <w:rsid w:val="002162A2"/>
    <w:rsid w:val="0022177E"/>
    <w:rsid w:val="00222C45"/>
    <w:rsid w:val="002231A9"/>
    <w:rsid w:val="00223CBF"/>
    <w:rsid w:val="00227563"/>
    <w:rsid w:val="002305E7"/>
    <w:rsid w:val="00230803"/>
    <w:rsid w:val="00230C4B"/>
    <w:rsid w:val="002312F4"/>
    <w:rsid w:val="002318FB"/>
    <w:rsid w:val="00231BCE"/>
    <w:rsid w:val="00235250"/>
    <w:rsid w:val="002403F9"/>
    <w:rsid w:val="002408BB"/>
    <w:rsid w:val="002409E7"/>
    <w:rsid w:val="00242BC4"/>
    <w:rsid w:val="0024359C"/>
    <w:rsid w:val="0024374D"/>
    <w:rsid w:val="002441EF"/>
    <w:rsid w:val="00245006"/>
    <w:rsid w:val="002462C9"/>
    <w:rsid w:val="002468CF"/>
    <w:rsid w:val="00246FF8"/>
    <w:rsid w:val="002471CC"/>
    <w:rsid w:val="00250068"/>
    <w:rsid w:val="0025189F"/>
    <w:rsid w:val="00252BAC"/>
    <w:rsid w:val="00252DA4"/>
    <w:rsid w:val="00254821"/>
    <w:rsid w:val="002560E8"/>
    <w:rsid w:val="002566EC"/>
    <w:rsid w:val="0026100F"/>
    <w:rsid w:val="00262035"/>
    <w:rsid w:val="002627F5"/>
    <w:rsid w:val="0026304F"/>
    <w:rsid w:val="002647D4"/>
    <w:rsid w:val="002656BB"/>
    <w:rsid w:val="002668D8"/>
    <w:rsid w:val="0026691D"/>
    <w:rsid w:val="00266F74"/>
    <w:rsid w:val="002673B9"/>
    <w:rsid w:val="00270379"/>
    <w:rsid w:val="00270ED1"/>
    <w:rsid w:val="002740A5"/>
    <w:rsid w:val="002748FB"/>
    <w:rsid w:val="00275B9F"/>
    <w:rsid w:val="00275E05"/>
    <w:rsid w:val="0028159F"/>
    <w:rsid w:val="00281FB2"/>
    <w:rsid w:val="002821C2"/>
    <w:rsid w:val="00282C72"/>
    <w:rsid w:val="00283013"/>
    <w:rsid w:val="00284BC3"/>
    <w:rsid w:val="002864A7"/>
    <w:rsid w:val="0028655E"/>
    <w:rsid w:val="00286B02"/>
    <w:rsid w:val="00287EF1"/>
    <w:rsid w:val="00290F5D"/>
    <w:rsid w:val="00291133"/>
    <w:rsid w:val="002921EF"/>
    <w:rsid w:val="002930C8"/>
    <w:rsid w:val="00293230"/>
    <w:rsid w:val="002937D9"/>
    <w:rsid w:val="00294288"/>
    <w:rsid w:val="0029461F"/>
    <w:rsid w:val="00295C8F"/>
    <w:rsid w:val="00295FA5"/>
    <w:rsid w:val="00297791"/>
    <w:rsid w:val="002A0721"/>
    <w:rsid w:val="002A2323"/>
    <w:rsid w:val="002A305F"/>
    <w:rsid w:val="002A5386"/>
    <w:rsid w:val="002A5A66"/>
    <w:rsid w:val="002A5B71"/>
    <w:rsid w:val="002A5F87"/>
    <w:rsid w:val="002A629D"/>
    <w:rsid w:val="002A63EE"/>
    <w:rsid w:val="002A68CA"/>
    <w:rsid w:val="002A6D52"/>
    <w:rsid w:val="002A736F"/>
    <w:rsid w:val="002B03DC"/>
    <w:rsid w:val="002B0A09"/>
    <w:rsid w:val="002B0DA4"/>
    <w:rsid w:val="002B144F"/>
    <w:rsid w:val="002B1A7C"/>
    <w:rsid w:val="002B2776"/>
    <w:rsid w:val="002B29ED"/>
    <w:rsid w:val="002B2E8B"/>
    <w:rsid w:val="002B3C4E"/>
    <w:rsid w:val="002B5C0C"/>
    <w:rsid w:val="002B6D9F"/>
    <w:rsid w:val="002C11C0"/>
    <w:rsid w:val="002C1772"/>
    <w:rsid w:val="002C2092"/>
    <w:rsid w:val="002C2410"/>
    <w:rsid w:val="002C2639"/>
    <w:rsid w:val="002C3B73"/>
    <w:rsid w:val="002C3D24"/>
    <w:rsid w:val="002C5997"/>
    <w:rsid w:val="002C5D2B"/>
    <w:rsid w:val="002D0B95"/>
    <w:rsid w:val="002D1837"/>
    <w:rsid w:val="002D1D8B"/>
    <w:rsid w:val="002D2224"/>
    <w:rsid w:val="002D519F"/>
    <w:rsid w:val="002E0A8E"/>
    <w:rsid w:val="002E1FA3"/>
    <w:rsid w:val="002E27A3"/>
    <w:rsid w:val="002E54E7"/>
    <w:rsid w:val="002E6BB5"/>
    <w:rsid w:val="002F0840"/>
    <w:rsid w:val="002F38CF"/>
    <w:rsid w:val="00300931"/>
    <w:rsid w:val="00301AFF"/>
    <w:rsid w:val="0030446D"/>
    <w:rsid w:val="003046D2"/>
    <w:rsid w:val="0030484A"/>
    <w:rsid w:val="00305929"/>
    <w:rsid w:val="00310409"/>
    <w:rsid w:val="00311305"/>
    <w:rsid w:val="00313EBA"/>
    <w:rsid w:val="00314A5A"/>
    <w:rsid w:val="00315552"/>
    <w:rsid w:val="00315A50"/>
    <w:rsid w:val="00317A2E"/>
    <w:rsid w:val="003200A3"/>
    <w:rsid w:val="003200AC"/>
    <w:rsid w:val="003207F0"/>
    <w:rsid w:val="00320852"/>
    <w:rsid w:val="003219F6"/>
    <w:rsid w:val="00323322"/>
    <w:rsid w:val="00323608"/>
    <w:rsid w:val="00332858"/>
    <w:rsid w:val="00332997"/>
    <w:rsid w:val="00334E7C"/>
    <w:rsid w:val="00335A89"/>
    <w:rsid w:val="003366A2"/>
    <w:rsid w:val="003413C9"/>
    <w:rsid w:val="00342251"/>
    <w:rsid w:val="0034316F"/>
    <w:rsid w:val="003437BC"/>
    <w:rsid w:val="003439B2"/>
    <w:rsid w:val="00344E0F"/>
    <w:rsid w:val="00344F24"/>
    <w:rsid w:val="00345E95"/>
    <w:rsid w:val="003463A9"/>
    <w:rsid w:val="003531D7"/>
    <w:rsid w:val="00353688"/>
    <w:rsid w:val="00353B40"/>
    <w:rsid w:val="003555BA"/>
    <w:rsid w:val="00355E12"/>
    <w:rsid w:val="00357F5B"/>
    <w:rsid w:val="0036043B"/>
    <w:rsid w:val="0036246C"/>
    <w:rsid w:val="0036321B"/>
    <w:rsid w:val="003642CC"/>
    <w:rsid w:val="003674BB"/>
    <w:rsid w:val="00367630"/>
    <w:rsid w:val="00367956"/>
    <w:rsid w:val="003701BF"/>
    <w:rsid w:val="0037126A"/>
    <w:rsid w:val="00371E53"/>
    <w:rsid w:val="003728E7"/>
    <w:rsid w:val="00374F11"/>
    <w:rsid w:val="003752A8"/>
    <w:rsid w:val="003767B9"/>
    <w:rsid w:val="00376E95"/>
    <w:rsid w:val="00376F0C"/>
    <w:rsid w:val="00377059"/>
    <w:rsid w:val="0037705F"/>
    <w:rsid w:val="00377BE1"/>
    <w:rsid w:val="00381498"/>
    <w:rsid w:val="00381BA3"/>
    <w:rsid w:val="00381DBC"/>
    <w:rsid w:val="00382193"/>
    <w:rsid w:val="00382D83"/>
    <w:rsid w:val="00382E41"/>
    <w:rsid w:val="003841FB"/>
    <w:rsid w:val="003845D6"/>
    <w:rsid w:val="00385785"/>
    <w:rsid w:val="00385B54"/>
    <w:rsid w:val="003875E0"/>
    <w:rsid w:val="00390AC2"/>
    <w:rsid w:val="00393281"/>
    <w:rsid w:val="00393D22"/>
    <w:rsid w:val="003942C4"/>
    <w:rsid w:val="003945F7"/>
    <w:rsid w:val="00395142"/>
    <w:rsid w:val="00395861"/>
    <w:rsid w:val="00395DCA"/>
    <w:rsid w:val="00396294"/>
    <w:rsid w:val="00396ED5"/>
    <w:rsid w:val="003A33E5"/>
    <w:rsid w:val="003A3E81"/>
    <w:rsid w:val="003A463D"/>
    <w:rsid w:val="003A4E00"/>
    <w:rsid w:val="003A6BA6"/>
    <w:rsid w:val="003A6CCF"/>
    <w:rsid w:val="003A6D9A"/>
    <w:rsid w:val="003B091D"/>
    <w:rsid w:val="003B0F40"/>
    <w:rsid w:val="003B3C34"/>
    <w:rsid w:val="003B44B8"/>
    <w:rsid w:val="003B49D7"/>
    <w:rsid w:val="003B5B54"/>
    <w:rsid w:val="003B7205"/>
    <w:rsid w:val="003B7290"/>
    <w:rsid w:val="003B7671"/>
    <w:rsid w:val="003B7B0A"/>
    <w:rsid w:val="003C0E99"/>
    <w:rsid w:val="003C2196"/>
    <w:rsid w:val="003C2ECD"/>
    <w:rsid w:val="003C3218"/>
    <w:rsid w:val="003C3881"/>
    <w:rsid w:val="003C3DA5"/>
    <w:rsid w:val="003C404D"/>
    <w:rsid w:val="003C406C"/>
    <w:rsid w:val="003C58AC"/>
    <w:rsid w:val="003C5BFC"/>
    <w:rsid w:val="003C5DC6"/>
    <w:rsid w:val="003C608B"/>
    <w:rsid w:val="003D1F60"/>
    <w:rsid w:val="003D38B5"/>
    <w:rsid w:val="003D4178"/>
    <w:rsid w:val="003D64F5"/>
    <w:rsid w:val="003D64FD"/>
    <w:rsid w:val="003D6F96"/>
    <w:rsid w:val="003E08CB"/>
    <w:rsid w:val="003E1323"/>
    <w:rsid w:val="003E1A1B"/>
    <w:rsid w:val="003E5FB6"/>
    <w:rsid w:val="003E7AF9"/>
    <w:rsid w:val="003F2970"/>
    <w:rsid w:val="003F2C1A"/>
    <w:rsid w:val="003F3482"/>
    <w:rsid w:val="003F37A5"/>
    <w:rsid w:val="003F4145"/>
    <w:rsid w:val="003F42BD"/>
    <w:rsid w:val="003F6156"/>
    <w:rsid w:val="003F67DD"/>
    <w:rsid w:val="003F6DFC"/>
    <w:rsid w:val="003F7DB6"/>
    <w:rsid w:val="00401867"/>
    <w:rsid w:val="004037F8"/>
    <w:rsid w:val="004040DF"/>
    <w:rsid w:val="00405BAB"/>
    <w:rsid w:val="00405DC9"/>
    <w:rsid w:val="00405F32"/>
    <w:rsid w:val="0040732B"/>
    <w:rsid w:val="00407F39"/>
    <w:rsid w:val="004115B9"/>
    <w:rsid w:val="00411643"/>
    <w:rsid w:val="00411BD0"/>
    <w:rsid w:val="00412755"/>
    <w:rsid w:val="00413889"/>
    <w:rsid w:val="004140D1"/>
    <w:rsid w:val="00415B51"/>
    <w:rsid w:val="0041620D"/>
    <w:rsid w:val="00417715"/>
    <w:rsid w:val="004178E5"/>
    <w:rsid w:val="00422955"/>
    <w:rsid w:val="0042572E"/>
    <w:rsid w:val="004259B8"/>
    <w:rsid w:val="0042752E"/>
    <w:rsid w:val="004313F3"/>
    <w:rsid w:val="00432129"/>
    <w:rsid w:val="004324C0"/>
    <w:rsid w:val="00432619"/>
    <w:rsid w:val="00433D54"/>
    <w:rsid w:val="00436546"/>
    <w:rsid w:val="00436A55"/>
    <w:rsid w:val="00436D2F"/>
    <w:rsid w:val="00437BAF"/>
    <w:rsid w:val="00441133"/>
    <w:rsid w:val="004416E3"/>
    <w:rsid w:val="004433D5"/>
    <w:rsid w:val="00446B78"/>
    <w:rsid w:val="00446C16"/>
    <w:rsid w:val="00450B89"/>
    <w:rsid w:val="00450F87"/>
    <w:rsid w:val="00451EC2"/>
    <w:rsid w:val="00451F10"/>
    <w:rsid w:val="00453565"/>
    <w:rsid w:val="00453EF7"/>
    <w:rsid w:val="00454761"/>
    <w:rsid w:val="0045477F"/>
    <w:rsid w:val="00455211"/>
    <w:rsid w:val="0045576F"/>
    <w:rsid w:val="0045658F"/>
    <w:rsid w:val="004605E1"/>
    <w:rsid w:val="00461AF4"/>
    <w:rsid w:val="004625D5"/>
    <w:rsid w:val="004628B4"/>
    <w:rsid w:val="00463CE2"/>
    <w:rsid w:val="004665C1"/>
    <w:rsid w:val="00466F00"/>
    <w:rsid w:val="004677DB"/>
    <w:rsid w:val="0047119F"/>
    <w:rsid w:val="00473E19"/>
    <w:rsid w:val="00474C0B"/>
    <w:rsid w:val="0047719E"/>
    <w:rsid w:val="00477BAF"/>
    <w:rsid w:val="00477D1D"/>
    <w:rsid w:val="004804BB"/>
    <w:rsid w:val="00483B83"/>
    <w:rsid w:val="004853B8"/>
    <w:rsid w:val="004860F7"/>
    <w:rsid w:val="0049052B"/>
    <w:rsid w:val="00493130"/>
    <w:rsid w:val="004932A1"/>
    <w:rsid w:val="0049336A"/>
    <w:rsid w:val="00495437"/>
    <w:rsid w:val="00496FAD"/>
    <w:rsid w:val="00497A8D"/>
    <w:rsid w:val="004A00F6"/>
    <w:rsid w:val="004A0E08"/>
    <w:rsid w:val="004A104D"/>
    <w:rsid w:val="004A1924"/>
    <w:rsid w:val="004A623B"/>
    <w:rsid w:val="004A746D"/>
    <w:rsid w:val="004B08B0"/>
    <w:rsid w:val="004B3164"/>
    <w:rsid w:val="004B3D7B"/>
    <w:rsid w:val="004B4D90"/>
    <w:rsid w:val="004B5AC9"/>
    <w:rsid w:val="004B65E2"/>
    <w:rsid w:val="004B665D"/>
    <w:rsid w:val="004B749B"/>
    <w:rsid w:val="004B792C"/>
    <w:rsid w:val="004B7D09"/>
    <w:rsid w:val="004C066D"/>
    <w:rsid w:val="004C2109"/>
    <w:rsid w:val="004C4B9D"/>
    <w:rsid w:val="004C5BCC"/>
    <w:rsid w:val="004C66EA"/>
    <w:rsid w:val="004C67CE"/>
    <w:rsid w:val="004C76C5"/>
    <w:rsid w:val="004D0D41"/>
    <w:rsid w:val="004D1A72"/>
    <w:rsid w:val="004D1BF2"/>
    <w:rsid w:val="004D1CA6"/>
    <w:rsid w:val="004D5D45"/>
    <w:rsid w:val="004D74FF"/>
    <w:rsid w:val="004E1985"/>
    <w:rsid w:val="004E1AE8"/>
    <w:rsid w:val="004E2DBF"/>
    <w:rsid w:val="004E5ED3"/>
    <w:rsid w:val="004E6B72"/>
    <w:rsid w:val="004F0CF5"/>
    <w:rsid w:val="004F1C71"/>
    <w:rsid w:val="004F1CE5"/>
    <w:rsid w:val="004F3A53"/>
    <w:rsid w:val="004F41CF"/>
    <w:rsid w:val="004F5159"/>
    <w:rsid w:val="004F5DF6"/>
    <w:rsid w:val="004F68AC"/>
    <w:rsid w:val="005001F6"/>
    <w:rsid w:val="005009E7"/>
    <w:rsid w:val="00501308"/>
    <w:rsid w:val="00501908"/>
    <w:rsid w:val="00501E71"/>
    <w:rsid w:val="00503E14"/>
    <w:rsid w:val="00506D02"/>
    <w:rsid w:val="00510937"/>
    <w:rsid w:val="00512CD3"/>
    <w:rsid w:val="0051341D"/>
    <w:rsid w:val="005137ED"/>
    <w:rsid w:val="005139A5"/>
    <w:rsid w:val="005147F3"/>
    <w:rsid w:val="00515EF7"/>
    <w:rsid w:val="00516BEC"/>
    <w:rsid w:val="005200BF"/>
    <w:rsid w:val="0052082F"/>
    <w:rsid w:val="0052106B"/>
    <w:rsid w:val="00524982"/>
    <w:rsid w:val="00525906"/>
    <w:rsid w:val="0052594A"/>
    <w:rsid w:val="0052762D"/>
    <w:rsid w:val="00532327"/>
    <w:rsid w:val="0053273E"/>
    <w:rsid w:val="00534290"/>
    <w:rsid w:val="00534A4C"/>
    <w:rsid w:val="00534EF8"/>
    <w:rsid w:val="005353D1"/>
    <w:rsid w:val="00535671"/>
    <w:rsid w:val="0053573D"/>
    <w:rsid w:val="00536746"/>
    <w:rsid w:val="00536787"/>
    <w:rsid w:val="00542461"/>
    <w:rsid w:val="00542C48"/>
    <w:rsid w:val="00542ED5"/>
    <w:rsid w:val="0054377A"/>
    <w:rsid w:val="0054416A"/>
    <w:rsid w:val="0054467D"/>
    <w:rsid w:val="00545132"/>
    <w:rsid w:val="0054543F"/>
    <w:rsid w:val="00546D37"/>
    <w:rsid w:val="00546E92"/>
    <w:rsid w:val="005477B3"/>
    <w:rsid w:val="005517DB"/>
    <w:rsid w:val="005531B9"/>
    <w:rsid w:val="00554BED"/>
    <w:rsid w:val="0055551A"/>
    <w:rsid w:val="00557AA2"/>
    <w:rsid w:val="005601BE"/>
    <w:rsid w:val="00560D38"/>
    <w:rsid w:val="005614B3"/>
    <w:rsid w:val="00561C63"/>
    <w:rsid w:val="00562D36"/>
    <w:rsid w:val="00565BFE"/>
    <w:rsid w:val="00565E9F"/>
    <w:rsid w:val="00566B23"/>
    <w:rsid w:val="005705A7"/>
    <w:rsid w:val="00571624"/>
    <w:rsid w:val="00571D6B"/>
    <w:rsid w:val="00572EAE"/>
    <w:rsid w:val="00573136"/>
    <w:rsid w:val="005732B7"/>
    <w:rsid w:val="005736D3"/>
    <w:rsid w:val="005746A2"/>
    <w:rsid w:val="00574B57"/>
    <w:rsid w:val="00575411"/>
    <w:rsid w:val="005755E2"/>
    <w:rsid w:val="00576386"/>
    <w:rsid w:val="00576606"/>
    <w:rsid w:val="00577A44"/>
    <w:rsid w:val="005809C9"/>
    <w:rsid w:val="00581D9C"/>
    <w:rsid w:val="00582493"/>
    <w:rsid w:val="00582B18"/>
    <w:rsid w:val="0058312B"/>
    <w:rsid w:val="00583236"/>
    <w:rsid w:val="00583EE9"/>
    <w:rsid w:val="005851AC"/>
    <w:rsid w:val="00585263"/>
    <w:rsid w:val="00585682"/>
    <w:rsid w:val="005863AA"/>
    <w:rsid w:val="005868A0"/>
    <w:rsid w:val="00587006"/>
    <w:rsid w:val="005909D1"/>
    <w:rsid w:val="00591002"/>
    <w:rsid w:val="00591055"/>
    <w:rsid w:val="00591514"/>
    <w:rsid w:val="00592B9D"/>
    <w:rsid w:val="005932F6"/>
    <w:rsid w:val="005938E6"/>
    <w:rsid w:val="00594933"/>
    <w:rsid w:val="00595357"/>
    <w:rsid w:val="00595682"/>
    <w:rsid w:val="005956A4"/>
    <w:rsid w:val="0059743E"/>
    <w:rsid w:val="00597610"/>
    <w:rsid w:val="00597B9A"/>
    <w:rsid w:val="005A1F48"/>
    <w:rsid w:val="005A28A3"/>
    <w:rsid w:val="005A44D6"/>
    <w:rsid w:val="005A4B68"/>
    <w:rsid w:val="005A6BC7"/>
    <w:rsid w:val="005A6E2F"/>
    <w:rsid w:val="005B022B"/>
    <w:rsid w:val="005B107D"/>
    <w:rsid w:val="005B1E14"/>
    <w:rsid w:val="005B22EA"/>
    <w:rsid w:val="005B2E0E"/>
    <w:rsid w:val="005B4013"/>
    <w:rsid w:val="005B513B"/>
    <w:rsid w:val="005B5593"/>
    <w:rsid w:val="005B5B8D"/>
    <w:rsid w:val="005B7E65"/>
    <w:rsid w:val="005C095B"/>
    <w:rsid w:val="005C0A94"/>
    <w:rsid w:val="005C23AC"/>
    <w:rsid w:val="005C57F4"/>
    <w:rsid w:val="005D1313"/>
    <w:rsid w:val="005D2294"/>
    <w:rsid w:val="005D2CEF"/>
    <w:rsid w:val="005D32F6"/>
    <w:rsid w:val="005D6B35"/>
    <w:rsid w:val="005E03A7"/>
    <w:rsid w:val="005E056C"/>
    <w:rsid w:val="005E07B3"/>
    <w:rsid w:val="005E1078"/>
    <w:rsid w:val="005E117B"/>
    <w:rsid w:val="005E2D44"/>
    <w:rsid w:val="005E300E"/>
    <w:rsid w:val="005E40BE"/>
    <w:rsid w:val="005E600A"/>
    <w:rsid w:val="005F0526"/>
    <w:rsid w:val="005F0EB5"/>
    <w:rsid w:val="005F230E"/>
    <w:rsid w:val="005F2AB5"/>
    <w:rsid w:val="005F3D9F"/>
    <w:rsid w:val="005F492D"/>
    <w:rsid w:val="005F518C"/>
    <w:rsid w:val="005F5420"/>
    <w:rsid w:val="005F69B0"/>
    <w:rsid w:val="005F7654"/>
    <w:rsid w:val="005F7A76"/>
    <w:rsid w:val="00600C53"/>
    <w:rsid w:val="006023F9"/>
    <w:rsid w:val="00602FCF"/>
    <w:rsid w:val="006034B9"/>
    <w:rsid w:val="00603675"/>
    <w:rsid w:val="00606121"/>
    <w:rsid w:val="00610BED"/>
    <w:rsid w:val="00612E24"/>
    <w:rsid w:val="00612FD8"/>
    <w:rsid w:val="00613E45"/>
    <w:rsid w:val="00615D13"/>
    <w:rsid w:val="00617B35"/>
    <w:rsid w:val="006206D5"/>
    <w:rsid w:val="00622EEC"/>
    <w:rsid w:val="0062500E"/>
    <w:rsid w:val="00630428"/>
    <w:rsid w:val="00635755"/>
    <w:rsid w:val="00636202"/>
    <w:rsid w:val="006377C7"/>
    <w:rsid w:val="00637DC6"/>
    <w:rsid w:val="00640431"/>
    <w:rsid w:val="00642561"/>
    <w:rsid w:val="00644F71"/>
    <w:rsid w:val="00645F9B"/>
    <w:rsid w:val="006472B8"/>
    <w:rsid w:val="00647F7D"/>
    <w:rsid w:val="00647FF7"/>
    <w:rsid w:val="0065007E"/>
    <w:rsid w:val="00651AC6"/>
    <w:rsid w:val="00651BE2"/>
    <w:rsid w:val="00651D03"/>
    <w:rsid w:val="006525FE"/>
    <w:rsid w:val="00653676"/>
    <w:rsid w:val="006536AF"/>
    <w:rsid w:val="00655B94"/>
    <w:rsid w:val="00656564"/>
    <w:rsid w:val="006565E8"/>
    <w:rsid w:val="00661A64"/>
    <w:rsid w:val="00661F55"/>
    <w:rsid w:val="00662A07"/>
    <w:rsid w:val="0066358C"/>
    <w:rsid w:val="006644A9"/>
    <w:rsid w:val="00665772"/>
    <w:rsid w:val="00665E2D"/>
    <w:rsid w:val="0066630F"/>
    <w:rsid w:val="006668F4"/>
    <w:rsid w:val="00667433"/>
    <w:rsid w:val="006677F4"/>
    <w:rsid w:val="00670048"/>
    <w:rsid w:val="00670B4F"/>
    <w:rsid w:val="00675DEA"/>
    <w:rsid w:val="00676520"/>
    <w:rsid w:val="00676990"/>
    <w:rsid w:val="006800DB"/>
    <w:rsid w:val="006809EA"/>
    <w:rsid w:val="00681077"/>
    <w:rsid w:val="00681DC1"/>
    <w:rsid w:val="0068309B"/>
    <w:rsid w:val="006848C3"/>
    <w:rsid w:val="00685C79"/>
    <w:rsid w:val="006864F0"/>
    <w:rsid w:val="0068672A"/>
    <w:rsid w:val="00686B96"/>
    <w:rsid w:val="00687E64"/>
    <w:rsid w:val="006903CE"/>
    <w:rsid w:val="00692B69"/>
    <w:rsid w:val="00696189"/>
    <w:rsid w:val="006962BD"/>
    <w:rsid w:val="00696330"/>
    <w:rsid w:val="006964BA"/>
    <w:rsid w:val="006A20E4"/>
    <w:rsid w:val="006A511D"/>
    <w:rsid w:val="006A5210"/>
    <w:rsid w:val="006A6095"/>
    <w:rsid w:val="006A6AB1"/>
    <w:rsid w:val="006A6ABB"/>
    <w:rsid w:val="006B0C91"/>
    <w:rsid w:val="006B1012"/>
    <w:rsid w:val="006B1164"/>
    <w:rsid w:val="006B1E0F"/>
    <w:rsid w:val="006B201A"/>
    <w:rsid w:val="006B27F8"/>
    <w:rsid w:val="006B30B3"/>
    <w:rsid w:val="006B3DEF"/>
    <w:rsid w:val="006B4268"/>
    <w:rsid w:val="006B5721"/>
    <w:rsid w:val="006B7086"/>
    <w:rsid w:val="006C3537"/>
    <w:rsid w:val="006C3661"/>
    <w:rsid w:val="006C3F6E"/>
    <w:rsid w:val="006C47E8"/>
    <w:rsid w:val="006C4944"/>
    <w:rsid w:val="006C6810"/>
    <w:rsid w:val="006C6824"/>
    <w:rsid w:val="006C69A2"/>
    <w:rsid w:val="006C6DF4"/>
    <w:rsid w:val="006D04A2"/>
    <w:rsid w:val="006D0C8F"/>
    <w:rsid w:val="006D221C"/>
    <w:rsid w:val="006D2B7E"/>
    <w:rsid w:val="006D341B"/>
    <w:rsid w:val="006D38E2"/>
    <w:rsid w:val="006D7303"/>
    <w:rsid w:val="006D7323"/>
    <w:rsid w:val="006D7C50"/>
    <w:rsid w:val="006D7E1C"/>
    <w:rsid w:val="006D7E2A"/>
    <w:rsid w:val="006E1F0F"/>
    <w:rsid w:val="006E26C8"/>
    <w:rsid w:val="006E5B11"/>
    <w:rsid w:val="006E60D9"/>
    <w:rsid w:val="006E741D"/>
    <w:rsid w:val="006E75B7"/>
    <w:rsid w:val="006E7721"/>
    <w:rsid w:val="006E7E56"/>
    <w:rsid w:val="006F0853"/>
    <w:rsid w:val="006F174C"/>
    <w:rsid w:val="006F2CF5"/>
    <w:rsid w:val="006F6D6F"/>
    <w:rsid w:val="00700D2A"/>
    <w:rsid w:val="007040DC"/>
    <w:rsid w:val="00704EE9"/>
    <w:rsid w:val="0070694D"/>
    <w:rsid w:val="00706CD0"/>
    <w:rsid w:val="00707392"/>
    <w:rsid w:val="0071123F"/>
    <w:rsid w:val="00713B31"/>
    <w:rsid w:val="00713F98"/>
    <w:rsid w:val="00714C73"/>
    <w:rsid w:val="0071513B"/>
    <w:rsid w:val="00716344"/>
    <w:rsid w:val="007168DB"/>
    <w:rsid w:val="007171E9"/>
    <w:rsid w:val="00722346"/>
    <w:rsid w:val="00722D81"/>
    <w:rsid w:val="007237CF"/>
    <w:rsid w:val="00724524"/>
    <w:rsid w:val="007245E4"/>
    <w:rsid w:val="00724BFB"/>
    <w:rsid w:val="0072593B"/>
    <w:rsid w:val="00725BA4"/>
    <w:rsid w:val="00725E4C"/>
    <w:rsid w:val="00730157"/>
    <w:rsid w:val="0073125E"/>
    <w:rsid w:val="00731D4F"/>
    <w:rsid w:val="00732EAF"/>
    <w:rsid w:val="007347C4"/>
    <w:rsid w:val="00734956"/>
    <w:rsid w:val="0073564A"/>
    <w:rsid w:val="00735D23"/>
    <w:rsid w:val="007365B9"/>
    <w:rsid w:val="00737525"/>
    <w:rsid w:val="00737575"/>
    <w:rsid w:val="00741729"/>
    <w:rsid w:val="00741DA8"/>
    <w:rsid w:val="00742B9C"/>
    <w:rsid w:val="007449AF"/>
    <w:rsid w:val="0074799A"/>
    <w:rsid w:val="00750931"/>
    <w:rsid w:val="00750AD4"/>
    <w:rsid w:val="00750D07"/>
    <w:rsid w:val="0075220A"/>
    <w:rsid w:val="00753DB7"/>
    <w:rsid w:val="00755810"/>
    <w:rsid w:val="00756234"/>
    <w:rsid w:val="00756C5B"/>
    <w:rsid w:val="00757AD9"/>
    <w:rsid w:val="00760407"/>
    <w:rsid w:val="007625BD"/>
    <w:rsid w:val="00762BA1"/>
    <w:rsid w:val="00762E1F"/>
    <w:rsid w:val="00762EE8"/>
    <w:rsid w:val="007648B7"/>
    <w:rsid w:val="00764E4D"/>
    <w:rsid w:val="00764FE8"/>
    <w:rsid w:val="00767B40"/>
    <w:rsid w:val="00767C45"/>
    <w:rsid w:val="0077164A"/>
    <w:rsid w:val="0077290B"/>
    <w:rsid w:val="00773103"/>
    <w:rsid w:val="00774C79"/>
    <w:rsid w:val="007757DB"/>
    <w:rsid w:val="007758BF"/>
    <w:rsid w:val="00777C69"/>
    <w:rsid w:val="00782878"/>
    <w:rsid w:val="007841C3"/>
    <w:rsid w:val="007861EE"/>
    <w:rsid w:val="00787205"/>
    <w:rsid w:val="00790286"/>
    <w:rsid w:val="007905CA"/>
    <w:rsid w:val="007915A6"/>
    <w:rsid w:val="0079224D"/>
    <w:rsid w:val="00793458"/>
    <w:rsid w:val="007970DE"/>
    <w:rsid w:val="007A0D56"/>
    <w:rsid w:val="007A174C"/>
    <w:rsid w:val="007A1F94"/>
    <w:rsid w:val="007A2BBC"/>
    <w:rsid w:val="007A3729"/>
    <w:rsid w:val="007A6790"/>
    <w:rsid w:val="007A6C4C"/>
    <w:rsid w:val="007A72C8"/>
    <w:rsid w:val="007A7A4E"/>
    <w:rsid w:val="007B0C60"/>
    <w:rsid w:val="007B1A90"/>
    <w:rsid w:val="007B2BB4"/>
    <w:rsid w:val="007B6ACB"/>
    <w:rsid w:val="007C1EEF"/>
    <w:rsid w:val="007C2D63"/>
    <w:rsid w:val="007C589B"/>
    <w:rsid w:val="007D08E5"/>
    <w:rsid w:val="007D093C"/>
    <w:rsid w:val="007D4AF3"/>
    <w:rsid w:val="007D50BF"/>
    <w:rsid w:val="007E0C79"/>
    <w:rsid w:val="007E0E54"/>
    <w:rsid w:val="007E223B"/>
    <w:rsid w:val="007E399C"/>
    <w:rsid w:val="007E72E7"/>
    <w:rsid w:val="007F0C8D"/>
    <w:rsid w:val="007F1E8B"/>
    <w:rsid w:val="007F25B8"/>
    <w:rsid w:val="007F27AB"/>
    <w:rsid w:val="007F6D17"/>
    <w:rsid w:val="007F753C"/>
    <w:rsid w:val="007F77C1"/>
    <w:rsid w:val="007F7856"/>
    <w:rsid w:val="00801345"/>
    <w:rsid w:val="008016D7"/>
    <w:rsid w:val="0080185B"/>
    <w:rsid w:val="008022F8"/>
    <w:rsid w:val="00802E66"/>
    <w:rsid w:val="00802ED6"/>
    <w:rsid w:val="00803F98"/>
    <w:rsid w:val="008052E4"/>
    <w:rsid w:val="008078C1"/>
    <w:rsid w:val="00807AD6"/>
    <w:rsid w:val="00810D98"/>
    <w:rsid w:val="00812787"/>
    <w:rsid w:val="00814ACB"/>
    <w:rsid w:val="00816819"/>
    <w:rsid w:val="00816FE0"/>
    <w:rsid w:val="0081726C"/>
    <w:rsid w:val="008207AC"/>
    <w:rsid w:val="00820A82"/>
    <w:rsid w:val="008216F0"/>
    <w:rsid w:val="00821833"/>
    <w:rsid w:val="008225B1"/>
    <w:rsid w:val="008229C6"/>
    <w:rsid w:val="00824FFB"/>
    <w:rsid w:val="008274CE"/>
    <w:rsid w:val="00827544"/>
    <w:rsid w:val="00830022"/>
    <w:rsid w:val="00830A7F"/>
    <w:rsid w:val="008313C7"/>
    <w:rsid w:val="00832011"/>
    <w:rsid w:val="00834291"/>
    <w:rsid w:val="00835213"/>
    <w:rsid w:val="0083795E"/>
    <w:rsid w:val="00841FE9"/>
    <w:rsid w:val="00843BE5"/>
    <w:rsid w:val="008457AA"/>
    <w:rsid w:val="00846680"/>
    <w:rsid w:val="008467F6"/>
    <w:rsid w:val="00846B2D"/>
    <w:rsid w:val="008471CC"/>
    <w:rsid w:val="00851714"/>
    <w:rsid w:val="0085308D"/>
    <w:rsid w:val="0085397D"/>
    <w:rsid w:val="00854238"/>
    <w:rsid w:val="008544CA"/>
    <w:rsid w:val="008574F6"/>
    <w:rsid w:val="00860030"/>
    <w:rsid w:val="00860E8E"/>
    <w:rsid w:val="00861138"/>
    <w:rsid w:val="008611BA"/>
    <w:rsid w:val="008632F1"/>
    <w:rsid w:val="008635FA"/>
    <w:rsid w:val="008636FE"/>
    <w:rsid w:val="00863974"/>
    <w:rsid w:val="0086445F"/>
    <w:rsid w:val="00864F99"/>
    <w:rsid w:val="0086623E"/>
    <w:rsid w:val="00866B0F"/>
    <w:rsid w:val="0086716A"/>
    <w:rsid w:val="00867F24"/>
    <w:rsid w:val="00870C68"/>
    <w:rsid w:val="00871459"/>
    <w:rsid w:val="00871D51"/>
    <w:rsid w:val="008720BD"/>
    <w:rsid w:val="008732C3"/>
    <w:rsid w:val="00873577"/>
    <w:rsid w:val="00874EEB"/>
    <w:rsid w:val="00875CC8"/>
    <w:rsid w:val="00876079"/>
    <w:rsid w:val="008827DB"/>
    <w:rsid w:val="008864EB"/>
    <w:rsid w:val="00886C37"/>
    <w:rsid w:val="00887285"/>
    <w:rsid w:val="008922A4"/>
    <w:rsid w:val="00892622"/>
    <w:rsid w:val="0089377D"/>
    <w:rsid w:val="00893994"/>
    <w:rsid w:val="00894CCB"/>
    <w:rsid w:val="0089538B"/>
    <w:rsid w:val="008953E5"/>
    <w:rsid w:val="0089540E"/>
    <w:rsid w:val="0089773E"/>
    <w:rsid w:val="00897824"/>
    <w:rsid w:val="008A0EAE"/>
    <w:rsid w:val="008A11AA"/>
    <w:rsid w:val="008A4D67"/>
    <w:rsid w:val="008A56B2"/>
    <w:rsid w:val="008A6B6D"/>
    <w:rsid w:val="008A7310"/>
    <w:rsid w:val="008B1725"/>
    <w:rsid w:val="008B1A3A"/>
    <w:rsid w:val="008B2E4B"/>
    <w:rsid w:val="008B39A5"/>
    <w:rsid w:val="008B462F"/>
    <w:rsid w:val="008B5AA2"/>
    <w:rsid w:val="008B637A"/>
    <w:rsid w:val="008C0176"/>
    <w:rsid w:val="008C0809"/>
    <w:rsid w:val="008C0C86"/>
    <w:rsid w:val="008C0D60"/>
    <w:rsid w:val="008C2266"/>
    <w:rsid w:val="008C2D64"/>
    <w:rsid w:val="008C3060"/>
    <w:rsid w:val="008C4ABF"/>
    <w:rsid w:val="008C4AEB"/>
    <w:rsid w:val="008C4E10"/>
    <w:rsid w:val="008C6834"/>
    <w:rsid w:val="008C6DAF"/>
    <w:rsid w:val="008C7BA7"/>
    <w:rsid w:val="008D1729"/>
    <w:rsid w:val="008D1BD3"/>
    <w:rsid w:val="008D36CA"/>
    <w:rsid w:val="008D3821"/>
    <w:rsid w:val="008D40D0"/>
    <w:rsid w:val="008D445B"/>
    <w:rsid w:val="008D4D65"/>
    <w:rsid w:val="008D7BC5"/>
    <w:rsid w:val="008E0014"/>
    <w:rsid w:val="008E072E"/>
    <w:rsid w:val="008E17C2"/>
    <w:rsid w:val="008E35F8"/>
    <w:rsid w:val="008E389E"/>
    <w:rsid w:val="008E3D51"/>
    <w:rsid w:val="008E4C47"/>
    <w:rsid w:val="008E6B9D"/>
    <w:rsid w:val="008E71F4"/>
    <w:rsid w:val="008E742C"/>
    <w:rsid w:val="008F00E9"/>
    <w:rsid w:val="008F0C9F"/>
    <w:rsid w:val="008F6472"/>
    <w:rsid w:val="008F6848"/>
    <w:rsid w:val="008F7259"/>
    <w:rsid w:val="008F795A"/>
    <w:rsid w:val="008F7F88"/>
    <w:rsid w:val="00900234"/>
    <w:rsid w:val="00902B65"/>
    <w:rsid w:val="00902DB3"/>
    <w:rsid w:val="00905477"/>
    <w:rsid w:val="00906F6F"/>
    <w:rsid w:val="00910CE5"/>
    <w:rsid w:val="009113D3"/>
    <w:rsid w:val="00912448"/>
    <w:rsid w:val="00912511"/>
    <w:rsid w:val="009129DD"/>
    <w:rsid w:val="0091445B"/>
    <w:rsid w:val="00914B61"/>
    <w:rsid w:val="0091528B"/>
    <w:rsid w:val="009159D2"/>
    <w:rsid w:val="0091647D"/>
    <w:rsid w:val="00917DDA"/>
    <w:rsid w:val="00923B11"/>
    <w:rsid w:val="00924E3C"/>
    <w:rsid w:val="0092531C"/>
    <w:rsid w:val="00925A86"/>
    <w:rsid w:val="00925B3B"/>
    <w:rsid w:val="009272B8"/>
    <w:rsid w:val="009275CD"/>
    <w:rsid w:val="00927DCF"/>
    <w:rsid w:val="009301A2"/>
    <w:rsid w:val="0093086C"/>
    <w:rsid w:val="009309C0"/>
    <w:rsid w:val="00931049"/>
    <w:rsid w:val="009327E0"/>
    <w:rsid w:val="00932962"/>
    <w:rsid w:val="00933E54"/>
    <w:rsid w:val="0093424A"/>
    <w:rsid w:val="00935157"/>
    <w:rsid w:val="00935B71"/>
    <w:rsid w:val="009362AA"/>
    <w:rsid w:val="00937249"/>
    <w:rsid w:val="009375FE"/>
    <w:rsid w:val="009401EF"/>
    <w:rsid w:val="009437AA"/>
    <w:rsid w:val="00943FCC"/>
    <w:rsid w:val="00944594"/>
    <w:rsid w:val="009457A1"/>
    <w:rsid w:val="00945F97"/>
    <w:rsid w:val="009475CA"/>
    <w:rsid w:val="00951C20"/>
    <w:rsid w:val="00951FB7"/>
    <w:rsid w:val="00960D61"/>
    <w:rsid w:val="00960E79"/>
    <w:rsid w:val="00963399"/>
    <w:rsid w:val="00963A7C"/>
    <w:rsid w:val="00964B74"/>
    <w:rsid w:val="00967103"/>
    <w:rsid w:val="00971119"/>
    <w:rsid w:val="00973BAF"/>
    <w:rsid w:val="00974769"/>
    <w:rsid w:val="00974F5A"/>
    <w:rsid w:val="009807CB"/>
    <w:rsid w:val="00983850"/>
    <w:rsid w:val="00986A4B"/>
    <w:rsid w:val="009941CE"/>
    <w:rsid w:val="00996612"/>
    <w:rsid w:val="0099735E"/>
    <w:rsid w:val="009A0069"/>
    <w:rsid w:val="009A169F"/>
    <w:rsid w:val="009A1994"/>
    <w:rsid w:val="009A29B2"/>
    <w:rsid w:val="009A397E"/>
    <w:rsid w:val="009A537A"/>
    <w:rsid w:val="009A538E"/>
    <w:rsid w:val="009A5E66"/>
    <w:rsid w:val="009A7814"/>
    <w:rsid w:val="009B019B"/>
    <w:rsid w:val="009B0481"/>
    <w:rsid w:val="009B0CAD"/>
    <w:rsid w:val="009B121B"/>
    <w:rsid w:val="009B24A8"/>
    <w:rsid w:val="009B2833"/>
    <w:rsid w:val="009B3DD4"/>
    <w:rsid w:val="009B5707"/>
    <w:rsid w:val="009B6C51"/>
    <w:rsid w:val="009C10BC"/>
    <w:rsid w:val="009C2366"/>
    <w:rsid w:val="009C35A3"/>
    <w:rsid w:val="009C4A44"/>
    <w:rsid w:val="009C4D12"/>
    <w:rsid w:val="009C4EDF"/>
    <w:rsid w:val="009C519B"/>
    <w:rsid w:val="009C7903"/>
    <w:rsid w:val="009D1417"/>
    <w:rsid w:val="009D165E"/>
    <w:rsid w:val="009D21B8"/>
    <w:rsid w:val="009D25F4"/>
    <w:rsid w:val="009D3ADE"/>
    <w:rsid w:val="009D3F9B"/>
    <w:rsid w:val="009D5040"/>
    <w:rsid w:val="009D6DD4"/>
    <w:rsid w:val="009E18DC"/>
    <w:rsid w:val="009E24A9"/>
    <w:rsid w:val="009E5C96"/>
    <w:rsid w:val="009E716E"/>
    <w:rsid w:val="009F02AA"/>
    <w:rsid w:val="009F0F58"/>
    <w:rsid w:val="009F7E31"/>
    <w:rsid w:val="00A00EEE"/>
    <w:rsid w:val="00A0104F"/>
    <w:rsid w:val="00A011D7"/>
    <w:rsid w:val="00A039D4"/>
    <w:rsid w:val="00A05769"/>
    <w:rsid w:val="00A059E9"/>
    <w:rsid w:val="00A06E96"/>
    <w:rsid w:val="00A070D0"/>
    <w:rsid w:val="00A10D92"/>
    <w:rsid w:val="00A12579"/>
    <w:rsid w:val="00A142FB"/>
    <w:rsid w:val="00A145A3"/>
    <w:rsid w:val="00A168BB"/>
    <w:rsid w:val="00A17B42"/>
    <w:rsid w:val="00A223CC"/>
    <w:rsid w:val="00A226C8"/>
    <w:rsid w:val="00A247A1"/>
    <w:rsid w:val="00A25145"/>
    <w:rsid w:val="00A26834"/>
    <w:rsid w:val="00A30462"/>
    <w:rsid w:val="00A308B5"/>
    <w:rsid w:val="00A31CC2"/>
    <w:rsid w:val="00A32FA4"/>
    <w:rsid w:val="00A3630A"/>
    <w:rsid w:val="00A4087C"/>
    <w:rsid w:val="00A41464"/>
    <w:rsid w:val="00A421A2"/>
    <w:rsid w:val="00A42838"/>
    <w:rsid w:val="00A4485A"/>
    <w:rsid w:val="00A44E25"/>
    <w:rsid w:val="00A45AB8"/>
    <w:rsid w:val="00A46B0D"/>
    <w:rsid w:val="00A47A1B"/>
    <w:rsid w:val="00A51E34"/>
    <w:rsid w:val="00A53011"/>
    <w:rsid w:val="00A552F4"/>
    <w:rsid w:val="00A556CA"/>
    <w:rsid w:val="00A57325"/>
    <w:rsid w:val="00A57A54"/>
    <w:rsid w:val="00A57BC8"/>
    <w:rsid w:val="00A57E12"/>
    <w:rsid w:val="00A6145B"/>
    <w:rsid w:val="00A61CF7"/>
    <w:rsid w:val="00A624C4"/>
    <w:rsid w:val="00A62E84"/>
    <w:rsid w:val="00A63DE9"/>
    <w:rsid w:val="00A650DC"/>
    <w:rsid w:val="00A65598"/>
    <w:rsid w:val="00A656BD"/>
    <w:rsid w:val="00A66A24"/>
    <w:rsid w:val="00A673FF"/>
    <w:rsid w:val="00A67E2C"/>
    <w:rsid w:val="00A72625"/>
    <w:rsid w:val="00A757A6"/>
    <w:rsid w:val="00A7584B"/>
    <w:rsid w:val="00A7585B"/>
    <w:rsid w:val="00A75BF5"/>
    <w:rsid w:val="00A76B66"/>
    <w:rsid w:val="00A77B4F"/>
    <w:rsid w:val="00A80D0C"/>
    <w:rsid w:val="00A82982"/>
    <w:rsid w:val="00A82990"/>
    <w:rsid w:val="00A83B8C"/>
    <w:rsid w:val="00A84D93"/>
    <w:rsid w:val="00A86BB2"/>
    <w:rsid w:val="00A87444"/>
    <w:rsid w:val="00A902F2"/>
    <w:rsid w:val="00A91F80"/>
    <w:rsid w:val="00A92C9A"/>
    <w:rsid w:val="00A93BCF"/>
    <w:rsid w:val="00A955CD"/>
    <w:rsid w:val="00A9578F"/>
    <w:rsid w:val="00A95E08"/>
    <w:rsid w:val="00A96A23"/>
    <w:rsid w:val="00A971CD"/>
    <w:rsid w:val="00A97571"/>
    <w:rsid w:val="00A97AA4"/>
    <w:rsid w:val="00AA05AE"/>
    <w:rsid w:val="00AA07C0"/>
    <w:rsid w:val="00AA157E"/>
    <w:rsid w:val="00AA1FF1"/>
    <w:rsid w:val="00AA2145"/>
    <w:rsid w:val="00AA4E3C"/>
    <w:rsid w:val="00AA5BD4"/>
    <w:rsid w:val="00AA67BE"/>
    <w:rsid w:val="00AA68BF"/>
    <w:rsid w:val="00AA6B1E"/>
    <w:rsid w:val="00AB0EBD"/>
    <w:rsid w:val="00AB0F24"/>
    <w:rsid w:val="00AB3783"/>
    <w:rsid w:val="00AB3D2E"/>
    <w:rsid w:val="00AB5495"/>
    <w:rsid w:val="00AB5D29"/>
    <w:rsid w:val="00AB6837"/>
    <w:rsid w:val="00AC0895"/>
    <w:rsid w:val="00AC26EF"/>
    <w:rsid w:val="00AC29E7"/>
    <w:rsid w:val="00AC414A"/>
    <w:rsid w:val="00AC4FD4"/>
    <w:rsid w:val="00AC5686"/>
    <w:rsid w:val="00AC6286"/>
    <w:rsid w:val="00AC6288"/>
    <w:rsid w:val="00AC6EB8"/>
    <w:rsid w:val="00AC7145"/>
    <w:rsid w:val="00AD2D88"/>
    <w:rsid w:val="00AD3563"/>
    <w:rsid w:val="00AD4620"/>
    <w:rsid w:val="00AD63E3"/>
    <w:rsid w:val="00AD73AB"/>
    <w:rsid w:val="00AE1FB9"/>
    <w:rsid w:val="00AE362B"/>
    <w:rsid w:val="00AE3BC5"/>
    <w:rsid w:val="00AE45D7"/>
    <w:rsid w:val="00AE596B"/>
    <w:rsid w:val="00AE5E17"/>
    <w:rsid w:val="00AE6779"/>
    <w:rsid w:val="00AF1432"/>
    <w:rsid w:val="00AF153C"/>
    <w:rsid w:val="00AF18FE"/>
    <w:rsid w:val="00AF27DB"/>
    <w:rsid w:val="00AF2A97"/>
    <w:rsid w:val="00AF7815"/>
    <w:rsid w:val="00B00362"/>
    <w:rsid w:val="00B024DF"/>
    <w:rsid w:val="00B05555"/>
    <w:rsid w:val="00B0557D"/>
    <w:rsid w:val="00B07779"/>
    <w:rsid w:val="00B1003C"/>
    <w:rsid w:val="00B120EF"/>
    <w:rsid w:val="00B13997"/>
    <w:rsid w:val="00B16FE5"/>
    <w:rsid w:val="00B20960"/>
    <w:rsid w:val="00B22809"/>
    <w:rsid w:val="00B22BF4"/>
    <w:rsid w:val="00B22C01"/>
    <w:rsid w:val="00B23437"/>
    <w:rsid w:val="00B239C4"/>
    <w:rsid w:val="00B3095C"/>
    <w:rsid w:val="00B32973"/>
    <w:rsid w:val="00B32E06"/>
    <w:rsid w:val="00B342D8"/>
    <w:rsid w:val="00B343C0"/>
    <w:rsid w:val="00B35C9F"/>
    <w:rsid w:val="00B36C01"/>
    <w:rsid w:val="00B37214"/>
    <w:rsid w:val="00B37FF0"/>
    <w:rsid w:val="00B402BE"/>
    <w:rsid w:val="00B44EED"/>
    <w:rsid w:val="00B44F71"/>
    <w:rsid w:val="00B460E0"/>
    <w:rsid w:val="00B500F0"/>
    <w:rsid w:val="00B51217"/>
    <w:rsid w:val="00B5255A"/>
    <w:rsid w:val="00B53E69"/>
    <w:rsid w:val="00B5500C"/>
    <w:rsid w:val="00B559AA"/>
    <w:rsid w:val="00B56546"/>
    <w:rsid w:val="00B57F89"/>
    <w:rsid w:val="00B60631"/>
    <w:rsid w:val="00B60C30"/>
    <w:rsid w:val="00B6248E"/>
    <w:rsid w:val="00B67DD6"/>
    <w:rsid w:val="00B71580"/>
    <w:rsid w:val="00B71B52"/>
    <w:rsid w:val="00B724BA"/>
    <w:rsid w:val="00B725BD"/>
    <w:rsid w:val="00B73601"/>
    <w:rsid w:val="00B74A91"/>
    <w:rsid w:val="00B80104"/>
    <w:rsid w:val="00B80A9E"/>
    <w:rsid w:val="00B81ECE"/>
    <w:rsid w:val="00B826A4"/>
    <w:rsid w:val="00B82C62"/>
    <w:rsid w:val="00B83496"/>
    <w:rsid w:val="00B840D7"/>
    <w:rsid w:val="00B847CC"/>
    <w:rsid w:val="00B85A5C"/>
    <w:rsid w:val="00B8676A"/>
    <w:rsid w:val="00B86E07"/>
    <w:rsid w:val="00B87EDA"/>
    <w:rsid w:val="00B910C7"/>
    <w:rsid w:val="00B913AF"/>
    <w:rsid w:val="00B92ADE"/>
    <w:rsid w:val="00B93C15"/>
    <w:rsid w:val="00B93EA7"/>
    <w:rsid w:val="00B94596"/>
    <w:rsid w:val="00B9495B"/>
    <w:rsid w:val="00B950D9"/>
    <w:rsid w:val="00B956F6"/>
    <w:rsid w:val="00B9631B"/>
    <w:rsid w:val="00B9663E"/>
    <w:rsid w:val="00B96835"/>
    <w:rsid w:val="00B9785B"/>
    <w:rsid w:val="00B97E6D"/>
    <w:rsid w:val="00BA0A11"/>
    <w:rsid w:val="00BA1495"/>
    <w:rsid w:val="00BA17D2"/>
    <w:rsid w:val="00BA2446"/>
    <w:rsid w:val="00BA4C3B"/>
    <w:rsid w:val="00BA6886"/>
    <w:rsid w:val="00BB0FE5"/>
    <w:rsid w:val="00BB1A63"/>
    <w:rsid w:val="00BB25D9"/>
    <w:rsid w:val="00BB5417"/>
    <w:rsid w:val="00BB62D6"/>
    <w:rsid w:val="00BB72E3"/>
    <w:rsid w:val="00BC0BF3"/>
    <w:rsid w:val="00BC1030"/>
    <w:rsid w:val="00BC1728"/>
    <w:rsid w:val="00BC1FEC"/>
    <w:rsid w:val="00BC21F0"/>
    <w:rsid w:val="00BC4310"/>
    <w:rsid w:val="00BC4759"/>
    <w:rsid w:val="00BC6FC5"/>
    <w:rsid w:val="00BC7B17"/>
    <w:rsid w:val="00BD0451"/>
    <w:rsid w:val="00BD0E14"/>
    <w:rsid w:val="00BD15E7"/>
    <w:rsid w:val="00BD6A59"/>
    <w:rsid w:val="00BE0824"/>
    <w:rsid w:val="00BE20F3"/>
    <w:rsid w:val="00BE2296"/>
    <w:rsid w:val="00BE2D7B"/>
    <w:rsid w:val="00BE2F94"/>
    <w:rsid w:val="00BE4738"/>
    <w:rsid w:val="00BE4ADE"/>
    <w:rsid w:val="00BF101D"/>
    <w:rsid w:val="00BF51E8"/>
    <w:rsid w:val="00BF5315"/>
    <w:rsid w:val="00BF5529"/>
    <w:rsid w:val="00BF6324"/>
    <w:rsid w:val="00BF6D55"/>
    <w:rsid w:val="00BF7595"/>
    <w:rsid w:val="00C01085"/>
    <w:rsid w:val="00C01BFB"/>
    <w:rsid w:val="00C02C9A"/>
    <w:rsid w:val="00C03D64"/>
    <w:rsid w:val="00C04734"/>
    <w:rsid w:val="00C06374"/>
    <w:rsid w:val="00C100D0"/>
    <w:rsid w:val="00C11B12"/>
    <w:rsid w:val="00C1308C"/>
    <w:rsid w:val="00C13905"/>
    <w:rsid w:val="00C13C07"/>
    <w:rsid w:val="00C17D99"/>
    <w:rsid w:val="00C22695"/>
    <w:rsid w:val="00C229B4"/>
    <w:rsid w:val="00C22CE5"/>
    <w:rsid w:val="00C2437E"/>
    <w:rsid w:val="00C24B43"/>
    <w:rsid w:val="00C2523A"/>
    <w:rsid w:val="00C26E5E"/>
    <w:rsid w:val="00C274D1"/>
    <w:rsid w:val="00C279D9"/>
    <w:rsid w:val="00C27BB3"/>
    <w:rsid w:val="00C27BC2"/>
    <w:rsid w:val="00C27E4B"/>
    <w:rsid w:val="00C30AFF"/>
    <w:rsid w:val="00C312D6"/>
    <w:rsid w:val="00C32C78"/>
    <w:rsid w:val="00C3504F"/>
    <w:rsid w:val="00C366DF"/>
    <w:rsid w:val="00C402E9"/>
    <w:rsid w:val="00C4076A"/>
    <w:rsid w:val="00C40917"/>
    <w:rsid w:val="00C42F8B"/>
    <w:rsid w:val="00C4433D"/>
    <w:rsid w:val="00C4565E"/>
    <w:rsid w:val="00C46E10"/>
    <w:rsid w:val="00C46EBB"/>
    <w:rsid w:val="00C47307"/>
    <w:rsid w:val="00C50002"/>
    <w:rsid w:val="00C50125"/>
    <w:rsid w:val="00C52C55"/>
    <w:rsid w:val="00C545A5"/>
    <w:rsid w:val="00C5504E"/>
    <w:rsid w:val="00C55781"/>
    <w:rsid w:val="00C558F9"/>
    <w:rsid w:val="00C55B05"/>
    <w:rsid w:val="00C605FF"/>
    <w:rsid w:val="00C61F08"/>
    <w:rsid w:val="00C63744"/>
    <w:rsid w:val="00C63E37"/>
    <w:rsid w:val="00C64216"/>
    <w:rsid w:val="00C655B2"/>
    <w:rsid w:val="00C66A13"/>
    <w:rsid w:val="00C67D8E"/>
    <w:rsid w:val="00C67ECD"/>
    <w:rsid w:val="00C70AE9"/>
    <w:rsid w:val="00C71AA3"/>
    <w:rsid w:val="00C7249B"/>
    <w:rsid w:val="00C72506"/>
    <w:rsid w:val="00C7314B"/>
    <w:rsid w:val="00C733CD"/>
    <w:rsid w:val="00C741F9"/>
    <w:rsid w:val="00C74258"/>
    <w:rsid w:val="00C74382"/>
    <w:rsid w:val="00C76DEF"/>
    <w:rsid w:val="00C778A7"/>
    <w:rsid w:val="00C80B1C"/>
    <w:rsid w:val="00C8145A"/>
    <w:rsid w:val="00C81FFA"/>
    <w:rsid w:val="00C82488"/>
    <w:rsid w:val="00C82874"/>
    <w:rsid w:val="00C82E60"/>
    <w:rsid w:val="00C83E92"/>
    <w:rsid w:val="00C853E4"/>
    <w:rsid w:val="00C864A5"/>
    <w:rsid w:val="00C91911"/>
    <w:rsid w:val="00C92B18"/>
    <w:rsid w:val="00C92FE9"/>
    <w:rsid w:val="00C94407"/>
    <w:rsid w:val="00C96FDC"/>
    <w:rsid w:val="00CA10E7"/>
    <w:rsid w:val="00CA11A8"/>
    <w:rsid w:val="00CA1BA0"/>
    <w:rsid w:val="00CA2308"/>
    <w:rsid w:val="00CA2FD1"/>
    <w:rsid w:val="00CA3235"/>
    <w:rsid w:val="00CA48B6"/>
    <w:rsid w:val="00CA5B0F"/>
    <w:rsid w:val="00CA6358"/>
    <w:rsid w:val="00CA71B9"/>
    <w:rsid w:val="00CA7865"/>
    <w:rsid w:val="00CA78D2"/>
    <w:rsid w:val="00CA7E1A"/>
    <w:rsid w:val="00CA7F69"/>
    <w:rsid w:val="00CB0FF2"/>
    <w:rsid w:val="00CB4236"/>
    <w:rsid w:val="00CB521F"/>
    <w:rsid w:val="00CB5CCD"/>
    <w:rsid w:val="00CB5EBA"/>
    <w:rsid w:val="00CB7E14"/>
    <w:rsid w:val="00CC211D"/>
    <w:rsid w:val="00CD1C1C"/>
    <w:rsid w:val="00CD2193"/>
    <w:rsid w:val="00CD4B0F"/>
    <w:rsid w:val="00CD54E7"/>
    <w:rsid w:val="00CD5FEC"/>
    <w:rsid w:val="00CD6066"/>
    <w:rsid w:val="00CD70C3"/>
    <w:rsid w:val="00CD7A27"/>
    <w:rsid w:val="00CE20E3"/>
    <w:rsid w:val="00CE2497"/>
    <w:rsid w:val="00CE2CFF"/>
    <w:rsid w:val="00CE5DCB"/>
    <w:rsid w:val="00CE6A9A"/>
    <w:rsid w:val="00CF281F"/>
    <w:rsid w:val="00CF3C86"/>
    <w:rsid w:val="00CF56F4"/>
    <w:rsid w:val="00CF661B"/>
    <w:rsid w:val="00CF6A30"/>
    <w:rsid w:val="00CF70BC"/>
    <w:rsid w:val="00CF7847"/>
    <w:rsid w:val="00D00AFC"/>
    <w:rsid w:val="00D0137F"/>
    <w:rsid w:val="00D04146"/>
    <w:rsid w:val="00D07673"/>
    <w:rsid w:val="00D11C44"/>
    <w:rsid w:val="00D11C87"/>
    <w:rsid w:val="00D124F5"/>
    <w:rsid w:val="00D126CE"/>
    <w:rsid w:val="00D13518"/>
    <w:rsid w:val="00D1419F"/>
    <w:rsid w:val="00D142F2"/>
    <w:rsid w:val="00D14EDF"/>
    <w:rsid w:val="00D15F4E"/>
    <w:rsid w:val="00D172A5"/>
    <w:rsid w:val="00D17A5C"/>
    <w:rsid w:val="00D20AA7"/>
    <w:rsid w:val="00D20ADF"/>
    <w:rsid w:val="00D217D3"/>
    <w:rsid w:val="00D226C5"/>
    <w:rsid w:val="00D23212"/>
    <w:rsid w:val="00D246D1"/>
    <w:rsid w:val="00D24AC6"/>
    <w:rsid w:val="00D24C35"/>
    <w:rsid w:val="00D257EF"/>
    <w:rsid w:val="00D267C3"/>
    <w:rsid w:val="00D2695C"/>
    <w:rsid w:val="00D27449"/>
    <w:rsid w:val="00D30CA1"/>
    <w:rsid w:val="00D319E6"/>
    <w:rsid w:val="00D32FB5"/>
    <w:rsid w:val="00D3335E"/>
    <w:rsid w:val="00D34239"/>
    <w:rsid w:val="00D348D8"/>
    <w:rsid w:val="00D362FD"/>
    <w:rsid w:val="00D37028"/>
    <w:rsid w:val="00D3784D"/>
    <w:rsid w:val="00D37FDE"/>
    <w:rsid w:val="00D400D1"/>
    <w:rsid w:val="00D4024C"/>
    <w:rsid w:val="00D4086F"/>
    <w:rsid w:val="00D414F9"/>
    <w:rsid w:val="00D44423"/>
    <w:rsid w:val="00D44654"/>
    <w:rsid w:val="00D45923"/>
    <w:rsid w:val="00D45A83"/>
    <w:rsid w:val="00D46AA8"/>
    <w:rsid w:val="00D46D57"/>
    <w:rsid w:val="00D475F1"/>
    <w:rsid w:val="00D5174D"/>
    <w:rsid w:val="00D5217B"/>
    <w:rsid w:val="00D54B33"/>
    <w:rsid w:val="00D5546B"/>
    <w:rsid w:val="00D55CFC"/>
    <w:rsid w:val="00D56063"/>
    <w:rsid w:val="00D56564"/>
    <w:rsid w:val="00D56A14"/>
    <w:rsid w:val="00D56A21"/>
    <w:rsid w:val="00D5784C"/>
    <w:rsid w:val="00D57F02"/>
    <w:rsid w:val="00D60127"/>
    <w:rsid w:val="00D6351C"/>
    <w:rsid w:val="00D67403"/>
    <w:rsid w:val="00D67CD0"/>
    <w:rsid w:val="00D701FF"/>
    <w:rsid w:val="00D71064"/>
    <w:rsid w:val="00D721F3"/>
    <w:rsid w:val="00D7447C"/>
    <w:rsid w:val="00D756A1"/>
    <w:rsid w:val="00D75F19"/>
    <w:rsid w:val="00D76F9B"/>
    <w:rsid w:val="00D778C5"/>
    <w:rsid w:val="00D810CA"/>
    <w:rsid w:val="00D82A96"/>
    <w:rsid w:val="00D83003"/>
    <w:rsid w:val="00D86167"/>
    <w:rsid w:val="00D86189"/>
    <w:rsid w:val="00D87000"/>
    <w:rsid w:val="00D87200"/>
    <w:rsid w:val="00D8748A"/>
    <w:rsid w:val="00D90222"/>
    <w:rsid w:val="00D95FA3"/>
    <w:rsid w:val="00D96D75"/>
    <w:rsid w:val="00D972CF"/>
    <w:rsid w:val="00D97663"/>
    <w:rsid w:val="00DA0D56"/>
    <w:rsid w:val="00DA1207"/>
    <w:rsid w:val="00DA2161"/>
    <w:rsid w:val="00DA3C65"/>
    <w:rsid w:val="00DA504C"/>
    <w:rsid w:val="00DA5064"/>
    <w:rsid w:val="00DA73B4"/>
    <w:rsid w:val="00DA7B74"/>
    <w:rsid w:val="00DB01B6"/>
    <w:rsid w:val="00DB03D7"/>
    <w:rsid w:val="00DB0660"/>
    <w:rsid w:val="00DB1FDA"/>
    <w:rsid w:val="00DB2C32"/>
    <w:rsid w:val="00DB4720"/>
    <w:rsid w:val="00DB5604"/>
    <w:rsid w:val="00DB5DBE"/>
    <w:rsid w:val="00DC0C26"/>
    <w:rsid w:val="00DC2646"/>
    <w:rsid w:val="00DC2EEB"/>
    <w:rsid w:val="00DC37D3"/>
    <w:rsid w:val="00DC49A8"/>
    <w:rsid w:val="00DC5A37"/>
    <w:rsid w:val="00DC71EB"/>
    <w:rsid w:val="00DD0E06"/>
    <w:rsid w:val="00DD27AF"/>
    <w:rsid w:val="00DD4012"/>
    <w:rsid w:val="00DD473D"/>
    <w:rsid w:val="00DD535A"/>
    <w:rsid w:val="00DD72A8"/>
    <w:rsid w:val="00DD7BCE"/>
    <w:rsid w:val="00DE0D24"/>
    <w:rsid w:val="00DE2EAB"/>
    <w:rsid w:val="00DE3406"/>
    <w:rsid w:val="00DE3420"/>
    <w:rsid w:val="00DE407A"/>
    <w:rsid w:val="00DE6F03"/>
    <w:rsid w:val="00DF01C2"/>
    <w:rsid w:val="00DF0C4E"/>
    <w:rsid w:val="00DF241F"/>
    <w:rsid w:val="00DF37F6"/>
    <w:rsid w:val="00DF7290"/>
    <w:rsid w:val="00DF7BEF"/>
    <w:rsid w:val="00E004E7"/>
    <w:rsid w:val="00E02062"/>
    <w:rsid w:val="00E023C1"/>
    <w:rsid w:val="00E02784"/>
    <w:rsid w:val="00E03548"/>
    <w:rsid w:val="00E0377D"/>
    <w:rsid w:val="00E04C52"/>
    <w:rsid w:val="00E062DC"/>
    <w:rsid w:val="00E06D32"/>
    <w:rsid w:val="00E0710A"/>
    <w:rsid w:val="00E07AE7"/>
    <w:rsid w:val="00E102C6"/>
    <w:rsid w:val="00E11CC8"/>
    <w:rsid w:val="00E12906"/>
    <w:rsid w:val="00E145C8"/>
    <w:rsid w:val="00E149A1"/>
    <w:rsid w:val="00E16A98"/>
    <w:rsid w:val="00E26654"/>
    <w:rsid w:val="00E30FFA"/>
    <w:rsid w:val="00E320A3"/>
    <w:rsid w:val="00E3236B"/>
    <w:rsid w:val="00E3261E"/>
    <w:rsid w:val="00E32DE2"/>
    <w:rsid w:val="00E346BA"/>
    <w:rsid w:val="00E3597C"/>
    <w:rsid w:val="00E37375"/>
    <w:rsid w:val="00E377F0"/>
    <w:rsid w:val="00E4032C"/>
    <w:rsid w:val="00E40511"/>
    <w:rsid w:val="00E4190B"/>
    <w:rsid w:val="00E424FB"/>
    <w:rsid w:val="00E4694E"/>
    <w:rsid w:val="00E50E57"/>
    <w:rsid w:val="00E516FA"/>
    <w:rsid w:val="00E51E28"/>
    <w:rsid w:val="00E521A4"/>
    <w:rsid w:val="00E53BD6"/>
    <w:rsid w:val="00E54AD0"/>
    <w:rsid w:val="00E61DEA"/>
    <w:rsid w:val="00E620B2"/>
    <w:rsid w:val="00E63205"/>
    <w:rsid w:val="00E6463D"/>
    <w:rsid w:val="00E65620"/>
    <w:rsid w:val="00E65E20"/>
    <w:rsid w:val="00E65FFD"/>
    <w:rsid w:val="00E66D73"/>
    <w:rsid w:val="00E66F20"/>
    <w:rsid w:val="00E72A2B"/>
    <w:rsid w:val="00E742B2"/>
    <w:rsid w:val="00E769F1"/>
    <w:rsid w:val="00E77554"/>
    <w:rsid w:val="00E815E8"/>
    <w:rsid w:val="00E81971"/>
    <w:rsid w:val="00E8255E"/>
    <w:rsid w:val="00E83645"/>
    <w:rsid w:val="00E83F76"/>
    <w:rsid w:val="00E870D1"/>
    <w:rsid w:val="00E87414"/>
    <w:rsid w:val="00E90B53"/>
    <w:rsid w:val="00E90FEF"/>
    <w:rsid w:val="00E92E60"/>
    <w:rsid w:val="00E92F3E"/>
    <w:rsid w:val="00E930D1"/>
    <w:rsid w:val="00E938AE"/>
    <w:rsid w:val="00E95D11"/>
    <w:rsid w:val="00E96F7E"/>
    <w:rsid w:val="00E97EF9"/>
    <w:rsid w:val="00EA1B39"/>
    <w:rsid w:val="00EA221D"/>
    <w:rsid w:val="00EA3013"/>
    <w:rsid w:val="00EA359B"/>
    <w:rsid w:val="00EA5EE8"/>
    <w:rsid w:val="00EA726C"/>
    <w:rsid w:val="00EA72D4"/>
    <w:rsid w:val="00EA7405"/>
    <w:rsid w:val="00EA7698"/>
    <w:rsid w:val="00EB06AA"/>
    <w:rsid w:val="00EB3C27"/>
    <w:rsid w:val="00EB48BC"/>
    <w:rsid w:val="00EC1743"/>
    <w:rsid w:val="00EC2A9B"/>
    <w:rsid w:val="00EC3C66"/>
    <w:rsid w:val="00EC50F7"/>
    <w:rsid w:val="00ED1DB2"/>
    <w:rsid w:val="00ED23F5"/>
    <w:rsid w:val="00ED4177"/>
    <w:rsid w:val="00ED4F4C"/>
    <w:rsid w:val="00ED60B8"/>
    <w:rsid w:val="00ED6C36"/>
    <w:rsid w:val="00ED6FC6"/>
    <w:rsid w:val="00ED73EB"/>
    <w:rsid w:val="00EE01AA"/>
    <w:rsid w:val="00EE04B4"/>
    <w:rsid w:val="00EE0633"/>
    <w:rsid w:val="00EE0812"/>
    <w:rsid w:val="00EE0B31"/>
    <w:rsid w:val="00EE16EF"/>
    <w:rsid w:val="00EE38E1"/>
    <w:rsid w:val="00EF1E36"/>
    <w:rsid w:val="00EF319A"/>
    <w:rsid w:val="00EF3DD5"/>
    <w:rsid w:val="00EF4140"/>
    <w:rsid w:val="00EF6490"/>
    <w:rsid w:val="00EF6A8E"/>
    <w:rsid w:val="00EF6B5F"/>
    <w:rsid w:val="00EF7A39"/>
    <w:rsid w:val="00F0098E"/>
    <w:rsid w:val="00F02A70"/>
    <w:rsid w:val="00F03E28"/>
    <w:rsid w:val="00F0591F"/>
    <w:rsid w:val="00F0649E"/>
    <w:rsid w:val="00F119D5"/>
    <w:rsid w:val="00F11CC3"/>
    <w:rsid w:val="00F1398D"/>
    <w:rsid w:val="00F14E8B"/>
    <w:rsid w:val="00F17D0A"/>
    <w:rsid w:val="00F21393"/>
    <w:rsid w:val="00F2147F"/>
    <w:rsid w:val="00F22C47"/>
    <w:rsid w:val="00F22F0B"/>
    <w:rsid w:val="00F22FCD"/>
    <w:rsid w:val="00F23719"/>
    <w:rsid w:val="00F238C8"/>
    <w:rsid w:val="00F25058"/>
    <w:rsid w:val="00F25A29"/>
    <w:rsid w:val="00F25E5A"/>
    <w:rsid w:val="00F26ED6"/>
    <w:rsid w:val="00F305C3"/>
    <w:rsid w:val="00F30FBC"/>
    <w:rsid w:val="00F32618"/>
    <w:rsid w:val="00F33453"/>
    <w:rsid w:val="00F335BE"/>
    <w:rsid w:val="00F340BF"/>
    <w:rsid w:val="00F43648"/>
    <w:rsid w:val="00F43A52"/>
    <w:rsid w:val="00F43CA7"/>
    <w:rsid w:val="00F43E94"/>
    <w:rsid w:val="00F44AF0"/>
    <w:rsid w:val="00F45A09"/>
    <w:rsid w:val="00F4665E"/>
    <w:rsid w:val="00F519F0"/>
    <w:rsid w:val="00F52315"/>
    <w:rsid w:val="00F52F0E"/>
    <w:rsid w:val="00F533B8"/>
    <w:rsid w:val="00F53B16"/>
    <w:rsid w:val="00F547AE"/>
    <w:rsid w:val="00F55AE7"/>
    <w:rsid w:val="00F55F2C"/>
    <w:rsid w:val="00F55F3D"/>
    <w:rsid w:val="00F5750C"/>
    <w:rsid w:val="00F57825"/>
    <w:rsid w:val="00F604EE"/>
    <w:rsid w:val="00F6117A"/>
    <w:rsid w:val="00F61A83"/>
    <w:rsid w:val="00F62C1A"/>
    <w:rsid w:val="00F62D42"/>
    <w:rsid w:val="00F6367B"/>
    <w:rsid w:val="00F6422F"/>
    <w:rsid w:val="00F64B9F"/>
    <w:rsid w:val="00F65D56"/>
    <w:rsid w:val="00F66CA1"/>
    <w:rsid w:val="00F7056E"/>
    <w:rsid w:val="00F70D11"/>
    <w:rsid w:val="00F70E07"/>
    <w:rsid w:val="00F745E1"/>
    <w:rsid w:val="00F76B66"/>
    <w:rsid w:val="00F77A9E"/>
    <w:rsid w:val="00F800E9"/>
    <w:rsid w:val="00F812EB"/>
    <w:rsid w:val="00F813C7"/>
    <w:rsid w:val="00F81C68"/>
    <w:rsid w:val="00F825F6"/>
    <w:rsid w:val="00F826B4"/>
    <w:rsid w:val="00F8291E"/>
    <w:rsid w:val="00F844E2"/>
    <w:rsid w:val="00F846BE"/>
    <w:rsid w:val="00F84F16"/>
    <w:rsid w:val="00F9070B"/>
    <w:rsid w:val="00F92E5F"/>
    <w:rsid w:val="00F935E0"/>
    <w:rsid w:val="00F9376D"/>
    <w:rsid w:val="00F93DB4"/>
    <w:rsid w:val="00FA2926"/>
    <w:rsid w:val="00FA31F2"/>
    <w:rsid w:val="00FA3CB9"/>
    <w:rsid w:val="00FA4003"/>
    <w:rsid w:val="00FA4974"/>
    <w:rsid w:val="00FA4DCA"/>
    <w:rsid w:val="00FA508C"/>
    <w:rsid w:val="00FA7200"/>
    <w:rsid w:val="00FA74D1"/>
    <w:rsid w:val="00FA75BE"/>
    <w:rsid w:val="00FB0F5B"/>
    <w:rsid w:val="00FB169B"/>
    <w:rsid w:val="00FB16F3"/>
    <w:rsid w:val="00FB1DBC"/>
    <w:rsid w:val="00FB21B7"/>
    <w:rsid w:val="00FB2353"/>
    <w:rsid w:val="00FB2E64"/>
    <w:rsid w:val="00FB3743"/>
    <w:rsid w:val="00FB3A59"/>
    <w:rsid w:val="00FB5314"/>
    <w:rsid w:val="00FB6069"/>
    <w:rsid w:val="00FB75B3"/>
    <w:rsid w:val="00FC169D"/>
    <w:rsid w:val="00FC171A"/>
    <w:rsid w:val="00FC2802"/>
    <w:rsid w:val="00FC644B"/>
    <w:rsid w:val="00FC64C3"/>
    <w:rsid w:val="00FC6905"/>
    <w:rsid w:val="00FD1699"/>
    <w:rsid w:val="00FD1C74"/>
    <w:rsid w:val="00FD3AF5"/>
    <w:rsid w:val="00FD3EDF"/>
    <w:rsid w:val="00FD5845"/>
    <w:rsid w:val="00FD5B92"/>
    <w:rsid w:val="00FE01DD"/>
    <w:rsid w:val="00FE0D0F"/>
    <w:rsid w:val="00FE4D2F"/>
    <w:rsid w:val="00FE4F1A"/>
    <w:rsid w:val="00FE5015"/>
    <w:rsid w:val="00FF110F"/>
    <w:rsid w:val="00FF2BE2"/>
    <w:rsid w:val="00FF2DED"/>
    <w:rsid w:val="00FF4164"/>
    <w:rsid w:val="00FF4C7B"/>
    <w:rsid w:val="00FF5418"/>
    <w:rsid w:val="00FF6433"/>
    <w:rsid w:val="00FF6F26"/>
    <w:rsid w:val="00FF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24"/>
  </w:style>
  <w:style w:type="paragraph" w:styleId="1">
    <w:name w:val="heading 1"/>
    <w:basedOn w:val="a"/>
    <w:next w:val="a"/>
    <w:link w:val="10"/>
    <w:uiPriority w:val="9"/>
    <w:qFormat/>
    <w:rsid w:val="00906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06F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6F6F"/>
    <w:rPr>
      <w:rFonts w:ascii="Times New Roman" w:eastAsia="Times New Roman" w:hAnsi="Times New Roman" w:cs="Times New Roman"/>
      <w:b/>
      <w:bCs/>
      <w:sz w:val="27"/>
      <w:szCs w:val="27"/>
      <w:lang w:eastAsia="ru-RU"/>
    </w:rPr>
  </w:style>
  <w:style w:type="character" w:styleId="a3">
    <w:name w:val="Strong"/>
    <w:basedOn w:val="a0"/>
    <w:uiPriority w:val="22"/>
    <w:qFormat/>
    <w:rsid w:val="00906F6F"/>
    <w:rPr>
      <w:b/>
      <w:bCs/>
    </w:rPr>
  </w:style>
  <w:style w:type="character" w:customStyle="1" w:styleId="10">
    <w:name w:val="Заголовок 1 Знак"/>
    <w:basedOn w:val="a0"/>
    <w:link w:val="1"/>
    <w:uiPriority w:val="9"/>
    <w:rsid w:val="00906F6F"/>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906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5039772">
      <w:bodyDiv w:val="1"/>
      <w:marLeft w:val="0"/>
      <w:marRight w:val="0"/>
      <w:marTop w:val="0"/>
      <w:marBottom w:val="0"/>
      <w:divBdr>
        <w:top w:val="none" w:sz="0" w:space="0" w:color="auto"/>
        <w:left w:val="none" w:sz="0" w:space="0" w:color="auto"/>
        <w:bottom w:val="none" w:sz="0" w:space="0" w:color="auto"/>
        <w:right w:val="none" w:sz="0" w:space="0" w:color="auto"/>
      </w:divBdr>
    </w:div>
    <w:div w:id="18160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izminsk.org/e/23207.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2021-02-16T13:03:00Z</dcterms:created>
  <dcterms:modified xsi:type="dcterms:W3CDTF">2021-02-17T07:27:00Z</dcterms:modified>
</cp:coreProperties>
</file>