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136" w:rsidRPr="00A01136" w:rsidRDefault="00A01136" w:rsidP="00A0113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1136">
        <w:rPr>
          <w:rFonts w:ascii="Times New Roman" w:hAnsi="Times New Roman" w:cs="Times New Roman"/>
          <w:sz w:val="24"/>
          <w:szCs w:val="24"/>
        </w:rPr>
        <w:t xml:space="preserve">МАДОУ – детский сад № 254 </w:t>
      </w:r>
    </w:p>
    <w:p w:rsidR="00A01136" w:rsidRPr="00A01136" w:rsidRDefault="00A01136" w:rsidP="00A01136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1136">
        <w:rPr>
          <w:rFonts w:ascii="Times New Roman" w:hAnsi="Times New Roman" w:cs="Times New Roman"/>
          <w:sz w:val="24"/>
          <w:szCs w:val="24"/>
        </w:rPr>
        <w:t xml:space="preserve">Пастухова Юлия Ивановна, </w:t>
      </w:r>
    </w:p>
    <w:p w:rsidR="00A01136" w:rsidRPr="004D2017" w:rsidRDefault="00A01136" w:rsidP="004D201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1136">
        <w:rPr>
          <w:rFonts w:ascii="Times New Roman" w:hAnsi="Times New Roman" w:cs="Times New Roman"/>
          <w:sz w:val="24"/>
          <w:szCs w:val="24"/>
        </w:rPr>
        <w:t xml:space="preserve">заместитель заведующего. </w:t>
      </w:r>
    </w:p>
    <w:p w:rsidR="00C81EB1" w:rsidRDefault="00A01136" w:rsidP="00A011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136">
        <w:rPr>
          <w:rFonts w:ascii="Times New Roman" w:hAnsi="Times New Roman" w:cs="Times New Roman"/>
          <w:b/>
          <w:sz w:val="24"/>
          <w:szCs w:val="24"/>
        </w:rPr>
        <w:t>ТРИЗ технологии в работе</w:t>
      </w:r>
      <w:r w:rsidR="004D2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дошкольниками</w:t>
      </w:r>
      <w:r w:rsidRPr="00A0113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обучению</w:t>
      </w:r>
      <w:r w:rsidR="00C81EB1"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составления сказок.</w:t>
      </w:r>
    </w:p>
    <w:p w:rsidR="004D2017" w:rsidRPr="004D2017" w:rsidRDefault="004D2017" w:rsidP="00A0113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201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или</w:t>
      </w:r>
    </w:p>
    <w:p w:rsidR="00C81EB1" w:rsidRPr="00A01136" w:rsidRDefault="004D2017" w:rsidP="00A01136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b/>
        </w:rPr>
      </w:pPr>
      <w:r>
        <w:rPr>
          <w:b/>
        </w:rPr>
        <w:t xml:space="preserve">Использование ТРИЗ технологий </w:t>
      </w:r>
      <w:r w:rsidR="00C81EB1" w:rsidRPr="00A01136">
        <w:rPr>
          <w:b/>
        </w:rPr>
        <w:t xml:space="preserve"> </w:t>
      </w:r>
      <w:r>
        <w:rPr>
          <w:b/>
        </w:rPr>
        <w:t xml:space="preserve">в работе по развитию речи детей  дошкольного возраста </w:t>
      </w:r>
      <w:r w:rsidR="00C81EB1" w:rsidRPr="00A01136">
        <w:rPr>
          <w:b/>
        </w:rPr>
        <w:t>с учетом поликультурной среды.</w:t>
      </w: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1136">
        <w:t xml:space="preserve">Не случайно в ФГОС </w:t>
      </w:r>
      <w:proofErr w:type="gramStart"/>
      <w:r w:rsidRPr="00A01136">
        <w:t>ДО</w:t>
      </w:r>
      <w:proofErr w:type="gramEnd"/>
      <w:r w:rsidRPr="00A01136">
        <w:t xml:space="preserve"> «</w:t>
      </w:r>
      <w:proofErr w:type="gramStart"/>
      <w:r w:rsidRPr="00A01136">
        <w:t>Речевое</w:t>
      </w:r>
      <w:proofErr w:type="gramEnd"/>
      <w:r w:rsidRPr="00A01136">
        <w:t xml:space="preserve"> развитие» выделено в отдельную образовательную область, которая является одной из важнейших. Конечно </w:t>
      </w:r>
      <w:proofErr w:type="gramStart"/>
      <w:r w:rsidRPr="00A01136">
        <w:t>же</w:t>
      </w:r>
      <w:proofErr w:type="gramEnd"/>
      <w:r w:rsidRPr="00A01136">
        <w:t xml:space="preserve"> все образовательные области важны, но возможно ли полноценное развитие детей в любой из этих образовательных областей без речи, без общения, без коммуникативной деятельности? </w:t>
      </w: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1136">
        <w:t>Дошкольный возраст наиболее благоприятен для развития речи и формирования культуры речевого общения. Речь взрослых является образцом. Речь должна быть чёткой, правильной и выразительной с использованием невербальных средств общения: мимики, жестов.</w:t>
      </w: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1136">
        <w:t>Главная цель работы по развитию речи и обучению родному языку детей – формирование устной речи и навыков речевого общения с окружающими на основе овладения литературным языком своего народа. Федеральный государственный образовательный стандарт в образовательной области «Речевое развитие» предполагает достижение данной цели через решение задач.</w:t>
      </w:r>
    </w:p>
    <w:p w:rsidR="00C81EB1" w:rsidRPr="00A01136" w:rsidRDefault="00C81EB1" w:rsidP="00C8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Важным моментом в развитии речи детей дошкольного возраста является увеличение количества обобщающих слов и рост распространенных предложений. Это свидетельствует о развитии у дошкольников отвлеченного мышления. Эти достижения в речевом развитии детей так значительны, что можно говорить не только о формировании фонетики, лексики, грамматики, но и о развитии таких каче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язной речи, как правильность, точность, выразительность. </w:t>
      </w:r>
    </w:p>
    <w:p w:rsidR="00C81EB1" w:rsidRPr="00A01136" w:rsidRDefault="00C81EB1" w:rsidP="00C8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Необходимо отметить, что речь становится образной, непос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редственной и живой в том случае, если у дошкольников воспи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тывается интерес к речевому богатству, развивается умение осоз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нанного словоупотребления.</w:t>
      </w:r>
    </w:p>
    <w:p w:rsidR="00C81EB1" w:rsidRPr="00A01136" w:rsidRDefault="00C81EB1" w:rsidP="00C8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сложным в педагогической практике являются поиски содержания и средств построения работы по развитию связной речи.</w:t>
      </w: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1136">
        <w:t>Исследования педагогов и психологов, показывают, что к старшему дошкольному возрасту у детей развивается осмысленное восприятие, проявляющееся в понимании содержания и нравственного смысла произведения, в способности выделять и замечать средства художественной выразительности, т.е. у детей развивается понимание образной стороны речи.</w:t>
      </w:r>
    </w:p>
    <w:p w:rsidR="00C81EB1" w:rsidRPr="00A01136" w:rsidRDefault="00C81EB1" w:rsidP="00C81EB1">
      <w:pPr>
        <w:pStyle w:val="a3"/>
        <w:spacing w:before="0" w:beforeAutospacing="0" w:after="0" w:afterAutospacing="0"/>
        <w:ind w:firstLine="708"/>
        <w:jc w:val="both"/>
        <w:textAlignment w:val="baseline"/>
      </w:pPr>
      <w:r w:rsidRPr="00A01136">
        <w:t>Побуждение у детей желания слушать сказки, чтения художественного произведения; воспитание у детей любовь к книгам; развитие поэтического слуха, интонационной выразительности чтения.</w:t>
      </w:r>
    </w:p>
    <w:p w:rsidR="00C81EB1" w:rsidRPr="00A01136" w:rsidRDefault="00C81EB1" w:rsidP="00C8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 взгляд, одним из эффективных средств развития речи детей является обучение творческому рассказыванию. Творческий рассказ — это рассказ, придуманный ребенком. Обязательным компонентом его должны быть самостоятельно созданные ребенком новые образы, ситуации и действия. Под понятием "новые" мы подразумеваем такие, которые ребенок в реальной жизни воспринимал частично и сумел "достроить" в воображении. Очевидно, что только осмысленные образы могут становиться материалом 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работы воображения. Обучение ребенка творческому рассказыванию способствует развитию логического мышления, на котором в основном базируется связная речь.</w:t>
      </w:r>
    </w:p>
    <w:p w:rsidR="00C81EB1" w:rsidRPr="00A01136" w:rsidRDefault="00C81EB1" w:rsidP="00C8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сложным в педагогической практике являются поиски содержания и средств построения работы по развитию связной речи.</w:t>
      </w:r>
    </w:p>
    <w:p w:rsidR="00C81EB1" w:rsidRPr="00A01136" w:rsidRDefault="00C81EB1" w:rsidP="00C8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2018-2021 годов на базе МАДО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 № 254 ведется целенаправленная работа  по речевому развитию с учетом поликультурной среды в последнее время особое внимание уделялось  обучению дошкольников творческому рассказыванию, сочинению сказок.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процессе работы было выявлено, что большинство детей в процессе чтения испытывают трудности в восприятии текста произведения, они не могут ответить на элементарные вопросы по содержанию текста и иллюстрациям; проанализировать характеры и мотивы поступков героев; запомнить отдельные слова, выражения из текста;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выразить своё отношение 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прочитанному, услышанному и другие.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Воспитание читателя – процесс длительный и сложный. Работа  состоит из нескольких этапов, каждому из которых соответствуют свои задачи. Здесь верно утверждение французского исследователя проблемы чтения и читательских интересов Роберта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Эскарпи</w:t>
      </w:r>
      <w:proofErr w:type="spellEnd"/>
      <w:proofErr w:type="gramStart"/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proofErr w:type="gramEnd"/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«Знакомство с книгой в раннем детстве является важнейшим моментом в последующем закреплении навыков чтения... значительной части молодёжи, покидающей школу, грозит возврат к «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нечтению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если они не овладели привычкой к чтению еще до школы».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 поделиться системой эффективных форм, методов и приёмов работы по приобщению дошкольников к художественной литературе, формированию книжной культуры и читательских умений с учетом с учетом поликультурной среды.</w:t>
      </w:r>
    </w:p>
    <w:p w:rsidR="00C81EB1" w:rsidRPr="00A01136" w:rsidRDefault="00C81EB1" w:rsidP="00C8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 решались следующие задачи:</w:t>
      </w:r>
    </w:p>
    <w:p w:rsidR="00C81EB1" w:rsidRPr="00A01136" w:rsidRDefault="00C81EB1" w:rsidP="00C81EB1">
      <w:pPr>
        <w:numPr>
          <w:ilvl w:val="0"/>
          <w:numId w:val="1"/>
        </w:numPr>
        <w:tabs>
          <w:tab w:val="clear" w:pos="720"/>
        </w:tabs>
        <w:spacing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речевые умения и навыки детей с учетом поликультурной среды.</w:t>
      </w:r>
    </w:p>
    <w:p w:rsidR="00C81EB1" w:rsidRPr="00A01136" w:rsidRDefault="00C81EB1" w:rsidP="00C81EB1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степень доступности различных способов сочинения сказок детьми 5-7 лет с учетом поликультурной среды.</w:t>
      </w:r>
    </w:p>
    <w:p w:rsidR="00C81EB1" w:rsidRPr="00A01136" w:rsidRDefault="00C81EB1" w:rsidP="00C81EB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систему работы с учетом поликультурной среды по обучению дошкольников сочинению сказок на основе методов развития воображения и элементов ТРИЗ.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 работы мы включили литературные произведения и систему заданий и игр, способствующих реализации поставленных задач:</w:t>
      </w:r>
    </w:p>
    <w:p w:rsidR="00C81EB1" w:rsidRPr="00A01136" w:rsidRDefault="00C81EB1" w:rsidP="00C81E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преобразование художественного произведения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(придумывание сказки по предложенному началу, изменение завязки или развязки, введение нового эпизода, нового персонажа и прочее);</w:t>
      </w:r>
    </w:p>
    <w:p w:rsidR="00C81EB1" w:rsidRPr="00A01136" w:rsidRDefault="00C81EB1" w:rsidP="00C81E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связанные с художественной и музыкально-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ритмической деятельностью</w:t>
      </w:r>
      <w:proofErr w:type="gramEnd"/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(рисование, лепка, аппликация по мотивам прочитанных сказок, рассказов, стихотворений; передача художественных образов в процессе танцевальных этюдов);</w:t>
      </w:r>
    </w:p>
    <w:p w:rsidR="00C81EB1" w:rsidRPr="00A01136" w:rsidRDefault="00C81EB1" w:rsidP="00C81E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включающие мнемотехнику, наглядное моделирование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(игры «Говорящие картинки», «Добавь картинку», «Рисуем стихотворение (сказку, рассказ)», «Раньше - позже», «Лови ошибку», «Что за чем?» и прочее);</w:t>
      </w:r>
      <w:proofErr w:type="gramEnd"/>
    </w:p>
    <w:p w:rsidR="00C81EB1" w:rsidRPr="00A01136" w:rsidRDefault="00C81EB1" w:rsidP="00C81EB1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элементы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ТРИЗ-техноглогии</w:t>
      </w:r>
      <w:proofErr w:type="spellEnd"/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(игры «Сказка-калька», «Сказка в заданном ключ», «Салат из сказок» (Круги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Луллия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), «Сказка наизнанку», «Новая Баба Яга» (метод морфологических таблиц), «Волшебники Ухо, Нос, Рука и Глаз», «Где-то, кто-то...» и прочее).</w:t>
      </w:r>
      <w:proofErr w:type="gramEnd"/>
    </w:p>
    <w:p w:rsidR="00C81EB1" w:rsidRPr="00A01136" w:rsidRDefault="00C81EB1" w:rsidP="00C81EB1">
      <w:pPr>
        <w:pStyle w:val="a4"/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составления сюжетов сказок с дошкольниками являются </w:t>
      </w:r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типового фантазирования</w:t>
      </w:r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(ТПФ). Автор данного метода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Г.С.Альтшуллер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«Волшебник Большого (Маленького) Размера», «Волшебник Изменения Формы», «Машина Времени» и др. Сказка может составляться на основе использования ТПФ, как метода, или в виде приема.</w:t>
      </w:r>
    </w:p>
    <w:p w:rsidR="00C81EB1" w:rsidRPr="00A01136" w:rsidRDefault="00C81EB1" w:rsidP="00C81EB1">
      <w:pPr>
        <w:pStyle w:val="a4"/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</w:t>
      </w:r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Волшебный треугольник</w:t>
      </w:r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а</w:t>
      </w:r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даптированным вариантом метода «</w:t>
      </w:r>
      <w:proofErr w:type="spellStart"/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Вепольный</w:t>
      </w:r>
      <w:proofErr w:type="spellEnd"/>
      <w:r w:rsidR="0041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(автор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Г.С.Альтшуллер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Прием вводится в работу с детьми в старшем дошкольном возрасте. Основой сюжета является не столько действие, сколько 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разрешение конфликта главных героев с помощью какого-либо "поля" (волшебного слова, предмета, персонажа и т.д.). </w:t>
      </w:r>
    </w:p>
    <w:p w:rsidR="00C81EB1" w:rsidRPr="00A01136" w:rsidRDefault="00C81EB1" w:rsidP="00C81EB1">
      <w:pPr>
        <w:pStyle w:val="a4"/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приемов составления сказок является 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Ф.Цвикки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Морфологическая таблица дает возможность показать вариативность и изменяемость сюжета сказок, а также действий с отдельными ее героями. Работу по сочинению сказок с помощью 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начинать с 4 лет, представив ее детям в качестве 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Волшебной дорожки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горизонтали выбираются положительные герои знакомых с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казок: </w:t>
      </w:r>
      <w:r w:rsidR="004D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Незнайка, Буратино, </w:t>
      </w:r>
      <w:proofErr w:type="spellStart"/>
      <w:r w:rsidR="00A01136"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Красная Шапочка, Золушка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вертикали — преобразованные в сказочные герои отдельные отрицательные черты характера: </w:t>
      </w:r>
      <w:r w:rsidR="004D2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Озорник, Фантазер, </w:t>
      </w:r>
      <w:proofErr w:type="spellStart"/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Соня-засоня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Злюка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Жадинка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Сюжет строится на основе путешествия и встреч героев друг с другом. Варианты окончания сказок выбирается детьми.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Совместную деятельность по приобщению дошкольников к художественной литературе, формированию книжной культуры и читательских умений в поликультурной среде с учетом следующих форм: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продуктивной деятельности по мотивам прочитанных художественных произведений (конструирование из бумаги «Лукошко для 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расной шапочки»; лепка по моти</w:t>
      </w:r>
      <w:r w:rsid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сказок «Теремок», «Колобок»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; рисование по мотивам стихотворения С.Есенина «Белая берёза»);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игры (с кругами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Луллия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«Салат из сказок», с морфологическими таблицами с  элементами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ТРИЗ-технологий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книжные выставки;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проекты («Добрые сказки», «Мой друг Незнайка», «Сказка для доброй ночи»);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встречи (спектакль по мотивам русских народных сказок; по мотивам сказки «Серебряное копытце»; литературная гостиная «Малахитовая шкатулка» - по мотивам сказов П.Бажова).</w:t>
      </w:r>
    </w:p>
    <w:p w:rsidR="00C81EB1" w:rsidRPr="00A01136" w:rsidRDefault="00C81EB1" w:rsidP="00C81EB1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мультфильмов и сказок по мотивам прочитанных произведений.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мы опирались на произведения таких жанров как сказка, рассказ и стихотворение. Ведущая роль в работе отводилась сказкам. Сказка вызывает у всех детей любовь и стойкий интерес своей динамичностью, яркостью образов, необычностью, загадочностью, занимательностью событий, неограниченными возможностями для фантазирования. Выполнение творческой работы требует от воспитанников глубокого знания текста художественного произведения. Они должны ориентироваться в нём, отбирать материал, относящийся к данной творческой работе: эпизод для иллюстрирования, сценку для драматизации и 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остановимся подробнее на методике целостного анализа произведения.</w:t>
      </w:r>
    </w:p>
    <w:p w:rsidR="00C81EB1" w:rsidRPr="00A01136" w:rsidRDefault="00C81EB1" w:rsidP="00C81E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мы проводили по алгоритму, который предложила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Ингрида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Николаевна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Мурашковска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(педагог, 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автор основополагающих методик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ТРИЗ-педагогики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 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по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ТРИЗ-технологии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её методике системного анализа «Сказка, отворись».</w:t>
      </w:r>
    </w:p>
    <w:p w:rsidR="00C81EB1" w:rsidRPr="00A01136" w:rsidRDefault="00C81EB1" w:rsidP="00C81E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проделанной работы можно сделать следующие выводы:</w:t>
      </w:r>
    </w:p>
    <w:p w:rsidR="00C81EB1" w:rsidRPr="00A01136" w:rsidRDefault="00C81EB1" w:rsidP="00C81EB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более логично и последовательно стали излагать свои мысли, обогатили свою речь и более глубоко стали понимать значение слов, используют в речи художественные особенности родного языка, проявляют желание самостоятельно создавать их.</w:t>
      </w:r>
    </w:p>
    <w:p w:rsidR="00C81EB1" w:rsidRPr="00A01136" w:rsidRDefault="00C81EB1" w:rsidP="00C81EB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работе с детьми данных приемов позволяет поэтапно подвести ребенка к индивидуальному сочинению сказок.</w:t>
      </w:r>
    </w:p>
    <w:p w:rsidR="00C81EB1" w:rsidRPr="00A01136" w:rsidRDefault="00C81EB1" w:rsidP="00C81EB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велась во фронтальных, подгрупповых и индивидуальных формах организации работы с детьми.</w:t>
      </w:r>
    </w:p>
    <w:p w:rsidR="00C81EB1" w:rsidRPr="00A01136" w:rsidRDefault="00C81EB1" w:rsidP="00C81EB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 старшего дошкольного возраста по сочинению сказок, является успешной в речевой подготовке ребенка к школе.</w:t>
      </w:r>
    </w:p>
    <w:p w:rsidR="00C81EB1" w:rsidRPr="00A01136" w:rsidRDefault="00C81EB1" w:rsidP="00C81EB1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использованной литературы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Гин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С. И. Занятия по ТРИЗ в детском саду: пособие для педагогов дошкольных учреждений. – М.: 2008.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Гриценко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Пришли мне чтения доброго…: Пособие для чтения и рассказывания детям седьмого года жизни. – М.: Просвещение, 2004. – 96 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Гриценко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З.А.</w:t>
      </w: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детям сказку расскажи...: Методика приобщения детей к чтению.- М.: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Линка-Пресс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2003.- 176 с.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Гуткович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 Я, Самойлова О. Н. Сборник дидактических игр по формированию системного мышления дошкольников: пособие для воспитателей детских садов. – Ульяновск, 1998.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Ефремов В.И. Творческое воспитание и образование детей на базе ТРИЗ.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Колесова С.Н. Формы работы с детьми старшего дошкольного возраста по приобщению к чтению художественной литературы // Наука и образование: новое время. – 2016. - №3(14). – С. 306-308.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Мурашковска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</w:t>
      </w:r>
      <w:proofErr w:type="gram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Н.</w:t>
      </w:r>
      <w:proofErr w:type="gram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Когда я стану волшебником., Рига, 1994.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Мурашковска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И.Н. Методика системного анализа сказочного сюжета / Методика "Сказка, отворись"</w:t>
      </w:r>
    </w:p>
    <w:p w:rsidR="00C81EB1" w:rsidRPr="00A01136" w:rsidRDefault="00C81EB1" w:rsidP="00C81EB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Ушакова О.С. Ознакомление дошкольников с литературой и развитие речи. Методическое пособие . 2-е изд.,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., - М.: ТЦ Сфера, 2017. – 288 с. – (Развиваем речь).</w:t>
      </w:r>
    </w:p>
    <w:p w:rsidR="00C81EB1" w:rsidRPr="00A01136" w:rsidRDefault="00C81EB1" w:rsidP="00C81EB1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Шорохова О.А. Играем в сказку. </w:t>
      </w:r>
      <w:proofErr w:type="spellStart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A01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занятия по развитию связной речи дошкольников. – М. - 2008.</w:t>
      </w: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Pr="00A01136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C81EB1" w:rsidRDefault="00C81EB1" w:rsidP="00C81EB1">
      <w:pPr>
        <w:pStyle w:val="a3"/>
        <w:spacing w:before="0" w:beforeAutospacing="0" w:after="0" w:afterAutospacing="0"/>
        <w:jc w:val="both"/>
        <w:textAlignment w:val="baseline"/>
      </w:pPr>
    </w:p>
    <w:p w:rsidR="00EC3103" w:rsidRDefault="00EC3103"/>
    <w:sectPr w:rsidR="00EC3103" w:rsidSect="00EC3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713A"/>
    <w:multiLevelType w:val="multilevel"/>
    <w:tmpl w:val="1EE8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D1A6C"/>
    <w:multiLevelType w:val="multilevel"/>
    <w:tmpl w:val="C6DC7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F7C9F"/>
    <w:multiLevelType w:val="multilevel"/>
    <w:tmpl w:val="482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C31F1C"/>
    <w:multiLevelType w:val="multilevel"/>
    <w:tmpl w:val="4D0A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73D09"/>
    <w:multiLevelType w:val="multilevel"/>
    <w:tmpl w:val="830A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81EB1"/>
    <w:rsid w:val="0041596B"/>
    <w:rsid w:val="004D2017"/>
    <w:rsid w:val="00A01136"/>
    <w:rsid w:val="00BD601E"/>
    <w:rsid w:val="00C81EB1"/>
    <w:rsid w:val="00EC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1E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user</cp:lastModifiedBy>
  <cp:revision>3</cp:revision>
  <dcterms:created xsi:type="dcterms:W3CDTF">2021-03-13T16:31:00Z</dcterms:created>
  <dcterms:modified xsi:type="dcterms:W3CDTF">2021-03-15T05:05:00Z</dcterms:modified>
</cp:coreProperties>
</file>