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E5" w:rsidRPr="008B5243" w:rsidRDefault="003E2AD7" w:rsidP="008B52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24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322751" w:rsidRDefault="00322751" w:rsidP="003227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Заведующему</w:t>
      </w:r>
      <w:r w:rsidRPr="008B5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243">
        <w:rPr>
          <w:rFonts w:ascii="Times New Roman" w:hAnsi="Times New Roman" w:cs="Times New Roman"/>
          <w:sz w:val="24"/>
          <w:szCs w:val="24"/>
        </w:rPr>
        <w:t>МАДОУ – детский сад общеразвивающего вида № 254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Е.Г.Семендяева</w:t>
      </w:r>
    </w:p>
    <w:p w:rsidR="00F542E5" w:rsidRPr="008B5243" w:rsidRDefault="00322751" w:rsidP="00322751">
      <w:pPr>
        <w:spacing w:after="0" w:line="240" w:lineRule="auto"/>
        <w:ind w:left="-567" w:firstLine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5243">
        <w:rPr>
          <w:rFonts w:ascii="Times New Roman" w:eastAsia="Times New Roman" w:hAnsi="Times New Roman" w:cs="Times New Roman"/>
          <w:sz w:val="24"/>
          <w:szCs w:val="24"/>
        </w:rPr>
        <w:t xml:space="preserve"> от_____________________________________________________________________________________________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Pr="008B52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3E2AD7" w:rsidRPr="008B52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(ФИО, и статус законного представителя несовершеннолетнего  ребенка)</w:t>
      </w:r>
    </w:p>
    <w:p w:rsidR="008B5243" w:rsidRPr="008B5243" w:rsidRDefault="003E2AD7" w:rsidP="008B524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243">
        <w:rPr>
          <w:rFonts w:ascii="Times New Roman" w:eastAsia="Times New Roman" w:hAnsi="Times New Roman" w:cs="Times New Roman"/>
          <w:sz w:val="24"/>
          <w:szCs w:val="24"/>
        </w:rPr>
        <w:t>прошу предоставлять моему ребенку</w:t>
      </w:r>
    </w:p>
    <w:p w:rsidR="00F542E5" w:rsidRPr="008B5243" w:rsidRDefault="003E2AD7" w:rsidP="008B524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2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517A0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8B5243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F542E5" w:rsidRPr="008B5243" w:rsidRDefault="003E2AD7" w:rsidP="00517A08">
      <w:pPr>
        <w:spacing w:after="0" w:line="240" w:lineRule="auto"/>
        <w:ind w:left="-567" w:firstLine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52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 ребенка)</w:t>
      </w:r>
    </w:p>
    <w:p w:rsidR="00F542E5" w:rsidRPr="008B5243" w:rsidRDefault="003E2AD7" w:rsidP="008B524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243">
        <w:rPr>
          <w:rFonts w:ascii="Times New Roman" w:eastAsia="Times New Roman" w:hAnsi="Times New Roman" w:cs="Times New Roman"/>
          <w:sz w:val="24"/>
          <w:szCs w:val="24"/>
        </w:rPr>
        <w:t xml:space="preserve">платную дополнительную образовательную </w:t>
      </w:r>
      <w:r w:rsidRPr="00083D48">
        <w:rPr>
          <w:rFonts w:ascii="Times New Roman" w:eastAsia="Times New Roman" w:hAnsi="Times New Roman" w:cs="Times New Roman"/>
          <w:sz w:val="24"/>
          <w:szCs w:val="24"/>
        </w:rPr>
        <w:t xml:space="preserve">услугу </w:t>
      </w:r>
      <w:r w:rsidRPr="00083D48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общеразвивающая программа для детей </w:t>
      </w:r>
      <w:r w:rsidR="008B5243" w:rsidRPr="00083D48">
        <w:rPr>
          <w:rFonts w:ascii="Times New Roman" w:eastAsia="Times New Roman" w:hAnsi="Times New Roman" w:cs="Times New Roman"/>
          <w:b/>
          <w:sz w:val="24"/>
          <w:szCs w:val="24"/>
        </w:rPr>
        <w:t>дошкольного</w:t>
      </w:r>
      <w:r w:rsidRPr="00083D48">
        <w:rPr>
          <w:rFonts w:ascii="Times New Roman" w:eastAsia="Times New Roman" w:hAnsi="Times New Roman" w:cs="Times New Roman"/>
          <w:b/>
          <w:sz w:val="24"/>
          <w:szCs w:val="24"/>
        </w:rPr>
        <w:t xml:space="preserve"> возраста  ( 3 -7 лет ) </w:t>
      </w:r>
      <w:r w:rsidR="002D7FB8">
        <w:rPr>
          <w:rFonts w:ascii="Times New Roman" w:eastAsia="Times New Roman" w:hAnsi="Times New Roman" w:cs="Times New Roman"/>
          <w:b/>
          <w:sz w:val="24"/>
          <w:szCs w:val="24"/>
        </w:rPr>
        <w:t xml:space="preserve">"Хореографическая студия" </w:t>
      </w:r>
      <w:r w:rsidRPr="00083D48">
        <w:rPr>
          <w:rFonts w:ascii="Times New Roman" w:eastAsia="Times New Roman" w:hAnsi="Times New Roman" w:cs="Times New Roman"/>
          <w:b/>
          <w:sz w:val="24"/>
          <w:szCs w:val="24"/>
        </w:rPr>
        <w:t>3-7 лет (курс обучения четыре года).</w:t>
      </w:r>
      <w:r w:rsidRPr="008B524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542E5" w:rsidRPr="008B5243" w:rsidRDefault="00F542E5" w:rsidP="008B524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2E5" w:rsidRPr="008B5243" w:rsidRDefault="00F542E5" w:rsidP="008B524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2E5" w:rsidRPr="008B5243" w:rsidRDefault="003E2AD7" w:rsidP="008B524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243">
        <w:rPr>
          <w:rFonts w:ascii="Times New Roman" w:eastAsia="Times New Roman" w:hAnsi="Times New Roman" w:cs="Times New Roman"/>
          <w:sz w:val="24"/>
          <w:szCs w:val="24"/>
        </w:rPr>
        <w:t>С правилами оказания платных образовательных услуг ознакомле</w:t>
      </w:r>
      <w:proofErr w:type="gramStart"/>
      <w:r w:rsidRPr="008B5243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8B5243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F542E5" w:rsidRPr="008B5243" w:rsidRDefault="00F542E5" w:rsidP="008B524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2E5" w:rsidRPr="008B5243" w:rsidRDefault="00F542E5" w:rsidP="008B524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2E5" w:rsidRPr="008B5243" w:rsidRDefault="00F542E5" w:rsidP="008B524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2E5" w:rsidRPr="008B5243" w:rsidRDefault="003E2AD7" w:rsidP="008B524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243">
        <w:rPr>
          <w:rFonts w:ascii="Times New Roman" w:eastAsia="Times New Roman" w:hAnsi="Times New Roman" w:cs="Times New Roman"/>
          <w:sz w:val="24"/>
          <w:szCs w:val="24"/>
        </w:rPr>
        <w:t>«____» ___________________20</w:t>
      </w:r>
      <w:r w:rsidR="008B5243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B5243">
        <w:rPr>
          <w:rFonts w:ascii="Times New Roman" w:eastAsia="Times New Roman" w:hAnsi="Times New Roman" w:cs="Times New Roman"/>
          <w:sz w:val="24"/>
          <w:szCs w:val="24"/>
        </w:rPr>
        <w:t xml:space="preserve"> г.  </w:t>
      </w:r>
      <w:r w:rsidR="008B524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B5243">
        <w:rPr>
          <w:rFonts w:ascii="Times New Roman" w:eastAsia="Times New Roman" w:hAnsi="Times New Roman" w:cs="Times New Roman"/>
          <w:sz w:val="24"/>
          <w:szCs w:val="24"/>
        </w:rPr>
        <w:t xml:space="preserve">                     Подпись_____________________</w:t>
      </w:r>
    </w:p>
    <w:p w:rsidR="00F542E5" w:rsidRDefault="00F542E5" w:rsidP="008B52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542E5" w:rsidRDefault="00F542E5" w:rsidP="008B52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542E5" w:rsidRDefault="00F542E5" w:rsidP="008B52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542E5" w:rsidRDefault="00F542E5" w:rsidP="008B52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542E5" w:rsidRDefault="00F542E5" w:rsidP="008B52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542E5" w:rsidRDefault="00F542E5" w:rsidP="008B52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3D48" w:rsidRPr="008B5243" w:rsidRDefault="00083D48" w:rsidP="00083D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24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4A3898" w:rsidRDefault="004A3898" w:rsidP="004A389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Заведующему</w:t>
      </w:r>
      <w:r w:rsidR="00083D48" w:rsidRPr="008B5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D48" w:rsidRPr="008B5243">
        <w:rPr>
          <w:rFonts w:ascii="Times New Roman" w:hAnsi="Times New Roman" w:cs="Times New Roman"/>
          <w:sz w:val="24"/>
          <w:szCs w:val="24"/>
        </w:rPr>
        <w:t>МАДОУ – детский сад общеразвивающего вида № 254</w:t>
      </w:r>
      <w:r w:rsidR="00083D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Е.Г.Семендяева</w:t>
      </w:r>
    </w:p>
    <w:p w:rsidR="00083D48" w:rsidRPr="008B5243" w:rsidRDefault="00083D48" w:rsidP="004A389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243">
        <w:rPr>
          <w:rFonts w:ascii="Times New Roman" w:eastAsia="Times New Roman" w:hAnsi="Times New Roman" w:cs="Times New Roman"/>
          <w:sz w:val="24"/>
          <w:szCs w:val="24"/>
        </w:rPr>
        <w:t xml:space="preserve"> от_____________________________________________________________________________________________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="004A3898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083D48" w:rsidRPr="008B5243" w:rsidRDefault="00083D48" w:rsidP="00083D48">
      <w:pPr>
        <w:spacing w:after="0" w:line="240" w:lineRule="auto"/>
        <w:ind w:left="-567" w:firstLine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52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(ФИО, и статус законного представителя несовершеннолетнего  ребенка)</w:t>
      </w:r>
    </w:p>
    <w:p w:rsidR="00083D48" w:rsidRPr="008B5243" w:rsidRDefault="00083D48" w:rsidP="00083D4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243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="00365E21" w:rsidRPr="008B5243"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</w:t>
      </w:r>
      <w:r w:rsidRPr="008B5243">
        <w:rPr>
          <w:rFonts w:ascii="Times New Roman" w:eastAsia="Times New Roman" w:hAnsi="Times New Roman" w:cs="Times New Roman"/>
          <w:sz w:val="24"/>
          <w:szCs w:val="24"/>
        </w:rPr>
        <w:t>моему ребенку</w:t>
      </w:r>
    </w:p>
    <w:p w:rsidR="00083D48" w:rsidRPr="008B5243" w:rsidRDefault="00083D48" w:rsidP="00083D4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2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8B5243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083D48" w:rsidRPr="008B5243" w:rsidRDefault="00083D48" w:rsidP="00083D48">
      <w:pPr>
        <w:spacing w:after="0" w:line="240" w:lineRule="auto"/>
        <w:ind w:left="-567" w:firstLine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B52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 ребенка)</w:t>
      </w:r>
    </w:p>
    <w:p w:rsidR="00083D48" w:rsidRPr="008B5243" w:rsidRDefault="00083D48" w:rsidP="00083D4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243">
        <w:rPr>
          <w:rFonts w:ascii="Times New Roman" w:eastAsia="Times New Roman" w:hAnsi="Times New Roman" w:cs="Times New Roman"/>
          <w:sz w:val="24"/>
          <w:szCs w:val="24"/>
        </w:rPr>
        <w:t xml:space="preserve">платную дополнительную образовательную </w:t>
      </w:r>
      <w:r w:rsidRPr="00083D48">
        <w:rPr>
          <w:rFonts w:ascii="Times New Roman" w:eastAsia="Times New Roman" w:hAnsi="Times New Roman" w:cs="Times New Roman"/>
          <w:sz w:val="24"/>
          <w:szCs w:val="24"/>
        </w:rPr>
        <w:t xml:space="preserve">услугу </w:t>
      </w:r>
      <w:r w:rsidRPr="00083D48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общеразвивающая программа для детей дошкольного возраста  </w:t>
      </w:r>
      <w:proofErr w:type="gramStart"/>
      <w:r w:rsidRPr="00083D48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83D4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D7FB8">
        <w:rPr>
          <w:rFonts w:ascii="Times New Roman" w:eastAsia="Times New Roman" w:hAnsi="Times New Roman" w:cs="Times New Roman"/>
          <w:b/>
          <w:sz w:val="24"/>
          <w:szCs w:val="24"/>
        </w:rPr>
        <w:t xml:space="preserve"> -7 лет ) "Хореографическая студия</w:t>
      </w:r>
      <w:r w:rsidRPr="00083D48">
        <w:rPr>
          <w:rFonts w:ascii="Times New Roman" w:eastAsia="Times New Roman" w:hAnsi="Times New Roman" w:cs="Times New Roman"/>
          <w:b/>
          <w:sz w:val="24"/>
          <w:szCs w:val="24"/>
        </w:rPr>
        <w:t>" 3-7 лет (курс обучения четыре года).</w:t>
      </w:r>
      <w:r w:rsidRPr="008B524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083D48" w:rsidRPr="008B5243" w:rsidRDefault="00083D48" w:rsidP="00083D4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D48" w:rsidRPr="008B5243" w:rsidRDefault="00083D48" w:rsidP="00083D4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D48" w:rsidRPr="008B5243" w:rsidRDefault="00083D48" w:rsidP="00083D4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243">
        <w:rPr>
          <w:rFonts w:ascii="Times New Roman" w:eastAsia="Times New Roman" w:hAnsi="Times New Roman" w:cs="Times New Roman"/>
          <w:sz w:val="24"/>
          <w:szCs w:val="24"/>
        </w:rPr>
        <w:t>С правилами оказания платных образовательных услуг ознакомле</w:t>
      </w:r>
      <w:proofErr w:type="gramStart"/>
      <w:r w:rsidRPr="008B5243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8B5243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083D48" w:rsidRPr="008B5243" w:rsidRDefault="00083D48" w:rsidP="00083D4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D48" w:rsidRPr="008B5243" w:rsidRDefault="00083D48" w:rsidP="00083D4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D48" w:rsidRPr="008B5243" w:rsidRDefault="00083D48" w:rsidP="00083D4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D48" w:rsidRPr="008B5243" w:rsidRDefault="00083D48" w:rsidP="00083D4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243">
        <w:rPr>
          <w:rFonts w:ascii="Times New Roman" w:eastAsia="Times New Roman" w:hAnsi="Times New Roman" w:cs="Times New Roman"/>
          <w:sz w:val="24"/>
          <w:szCs w:val="24"/>
        </w:rPr>
        <w:t>«____» ___________________20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B5243">
        <w:rPr>
          <w:rFonts w:ascii="Times New Roman" w:eastAsia="Times New Roman" w:hAnsi="Times New Roman" w:cs="Times New Roman"/>
          <w:sz w:val="24"/>
          <w:szCs w:val="24"/>
        </w:rPr>
        <w:t xml:space="preserve"> г.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B5243">
        <w:rPr>
          <w:rFonts w:ascii="Times New Roman" w:eastAsia="Times New Roman" w:hAnsi="Times New Roman" w:cs="Times New Roman"/>
          <w:sz w:val="24"/>
          <w:szCs w:val="24"/>
        </w:rPr>
        <w:t xml:space="preserve">                     Подпись_____________________</w:t>
      </w:r>
    </w:p>
    <w:p w:rsidR="00083D48" w:rsidRDefault="00083D48" w:rsidP="00083D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542E5" w:rsidRDefault="00F542E5" w:rsidP="008B52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542E5" w:rsidRDefault="00F542E5" w:rsidP="008B52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542E5" w:rsidRDefault="00F542E5" w:rsidP="008B52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542E5" w:rsidRDefault="00F542E5" w:rsidP="008B52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8B5243" w:rsidRDefault="008B5243" w:rsidP="00FE2516">
      <w:pPr>
        <w:rPr>
          <w:rFonts w:ascii="Times New Roman" w:eastAsia="Times New Roman" w:hAnsi="Times New Roman" w:cs="Times New Roman"/>
          <w:b/>
          <w:sz w:val="20"/>
        </w:rPr>
      </w:pPr>
    </w:p>
    <w:p w:rsidR="00155642" w:rsidRDefault="00155642" w:rsidP="008B52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</w:rPr>
        <w:sectPr w:rsidR="00155642" w:rsidSect="00FE2516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F542E5" w:rsidRPr="00155642" w:rsidRDefault="003E2AD7" w:rsidP="00155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 xml:space="preserve">Договор </w:t>
      </w:r>
      <w:r w:rsidRPr="00155642">
        <w:rPr>
          <w:rFonts w:ascii="Times New Roman" w:eastAsia="Segoe UI Symbol" w:hAnsi="Times New Roman" w:cs="Times New Roman"/>
          <w:b/>
          <w:sz w:val="16"/>
          <w:szCs w:val="16"/>
        </w:rPr>
        <w:t>№</w:t>
      </w: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 xml:space="preserve"> _____</w:t>
      </w:r>
    </w:p>
    <w:p w:rsidR="00F542E5" w:rsidRPr="00155642" w:rsidRDefault="003E2AD7" w:rsidP="00155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>об образовании на обучение по дополни</w:t>
      </w:r>
      <w:r w:rsidR="00296C93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>тельным образовательным программам</w:t>
      </w:r>
    </w:p>
    <w:p w:rsidR="00F542E5" w:rsidRPr="00155642" w:rsidRDefault="003E2AD7" w:rsidP="00155642">
      <w:pPr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г. Екатеринбург                                                                                           от «___» _____________ 20</w:t>
      </w:r>
      <w:r w:rsidR="008B5243" w:rsidRPr="00155642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155642">
        <w:rPr>
          <w:rFonts w:ascii="Times New Roman" w:eastAsia="Times New Roman" w:hAnsi="Times New Roman" w:cs="Times New Roman"/>
          <w:sz w:val="16"/>
          <w:szCs w:val="16"/>
        </w:rPr>
        <w:t>г.</w:t>
      </w:r>
    </w:p>
    <w:p w:rsidR="00517A08" w:rsidRPr="00155642" w:rsidRDefault="008B5243" w:rsidP="001556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155642">
        <w:rPr>
          <w:rFonts w:ascii="Times New Roman" w:hAnsi="Times New Roman" w:cs="Times New Roman"/>
          <w:spacing w:val="20"/>
          <w:sz w:val="16"/>
          <w:szCs w:val="16"/>
        </w:rPr>
        <w:t>Муниципальное автономное дошкольное образовательное учреждение – детский сад общеразвивающего вида с приоритетным осуществлением деятельности по физическому развитию воспитанников № 254</w:t>
      </w: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3E2AD7" w:rsidRPr="00155642">
        <w:rPr>
          <w:rFonts w:ascii="Times New Roman" w:eastAsia="Times New Roman" w:hAnsi="Times New Roman" w:cs="Times New Roman"/>
          <w:sz w:val="16"/>
          <w:szCs w:val="16"/>
        </w:rPr>
        <w:t>(именуемое в дальнейшем «Исполнитель»), осуществляющее образовательную деятельность на основании лицензии серия 66</w:t>
      </w:r>
      <w:r w:rsidR="00083D48" w:rsidRPr="00155642">
        <w:rPr>
          <w:rFonts w:ascii="Times New Roman" w:eastAsia="Times New Roman" w:hAnsi="Times New Roman" w:cs="Times New Roman"/>
          <w:sz w:val="16"/>
          <w:szCs w:val="16"/>
        </w:rPr>
        <w:t>П</w:t>
      </w:r>
      <w:r w:rsidR="003E2AD7" w:rsidRPr="00155642">
        <w:rPr>
          <w:rFonts w:ascii="Times New Roman" w:eastAsia="Times New Roman" w:hAnsi="Times New Roman" w:cs="Times New Roman"/>
          <w:sz w:val="16"/>
          <w:szCs w:val="16"/>
        </w:rPr>
        <w:t xml:space="preserve">О1 </w:t>
      </w:r>
      <w:r w:rsidR="003E2AD7" w:rsidRPr="00155642">
        <w:rPr>
          <w:rFonts w:ascii="Times New Roman" w:eastAsia="Segoe UI Symbol" w:hAnsi="Times New Roman" w:cs="Times New Roman"/>
          <w:sz w:val="16"/>
          <w:szCs w:val="16"/>
        </w:rPr>
        <w:t>№</w:t>
      </w:r>
      <w:r w:rsidR="003E2AD7" w:rsidRPr="0015564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83D48" w:rsidRPr="00155642">
        <w:rPr>
          <w:rFonts w:ascii="Times New Roman" w:eastAsia="Times New Roman" w:hAnsi="Times New Roman" w:cs="Times New Roman"/>
          <w:sz w:val="16"/>
          <w:szCs w:val="16"/>
        </w:rPr>
        <w:t>0014416</w:t>
      </w:r>
      <w:r w:rsidR="003E2AD7" w:rsidRPr="00155642">
        <w:rPr>
          <w:rFonts w:ascii="Times New Roman" w:eastAsia="Times New Roman" w:hAnsi="Times New Roman" w:cs="Times New Roman"/>
          <w:sz w:val="16"/>
          <w:szCs w:val="16"/>
        </w:rPr>
        <w:t xml:space="preserve">, регистрационный </w:t>
      </w:r>
      <w:r w:rsidR="003E2AD7" w:rsidRPr="00155642">
        <w:rPr>
          <w:rFonts w:ascii="Times New Roman" w:eastAsia="Segoe UI Symbol" w:hAnsi="Times New Roman" w:cs="Times New Roman"/>
          <w:sz w:val="16"/>
          <w:szCs w:val="16"/>
        </w:rPr>
        <w:t>№</w:t>
      </w:r>
      <w:r w:rsidR="003E2AD7" w:rsidRPr="00155642">
        <w:rPr>
          <w:rFonts w:ascii="Times New Roman" w:eastAsia="Times New Roman" w:hAnsi="Times New Roman" w:cs="Times New Roman"/>
          <w:sz w:val="16"/>
          <w:szCs w:val="16"/>
        </w:rPr>
        <w:t xml:space="preserve"> 17</w:t>
      </w:r>
      <w:r w:rsidR="00083D48" w:rsidRPr="00155642">
        <w:rPr>
          <w:rFonts w:ascii="Times New Roman" w:eastAsia="Times New Roman" w:hAnsi="Times New Roman" w:cs="Times New Roman"/>
          <w:sz w:val="16"/>
          <w:szCs w:val="16"/>
        </w:rPr>
        <w:t>214</w:t>
      </w:r>
      <w:r w:rsidR="003E2AD7" w:rsidRPr="00155642">
        <w:rPr>
          <w:rFonts w:ascii="Times New Roman" w:eastAsia="Times New Roman" w:hAnsi="Times New Roman" w:cs="Times New Roman"/>
          <w:sz w:val="16"/>
          <w:szCs w:val="16"/>
        </w:rPr>
        <w:t xml:space="preserve">,  выданной </w:t>
      </w:r>
      <w:r w:rsidR="00083D48" w:rsidRPr="00155642">
        <w:rPr>
          <w:rFonts w:ascii="Times New Roman" w:eastAsia="Times New Roman" w:hAnsi="Times New Roman" w:cs="Times New Roman"/>
          <w:sz w:val="16"/>
          <w:szCs w:val="16"/>
        </w:rPr>
        <w:t>29.04.2013</w:t>
      </w:r>
      <w:r w:rsidR="003E2AD7" w:rsidRPr="00155642">
        <w:rPr>
          <w:rFonts w:ascii="Times New Roman" w:eastAsia="Times New Roman" w:hAnsi="Times New Roman" w:cs="Times New Roman"/>
          <w:sz w:val="16"/>
          <w:szCs w:val="16"/>
        </w:rPr>
        <w:t xml:space="preserve">г. Министерством общего и профессионального образования Свердловской области, бессрочно, в лице </w:t>
      </w:r>
      <w:r w:rsidR="003E2AD7" w:rsidRPr="00155642">
        <w:rPr>
          <w:rFonts w:ascii="Times New Roman" w:eastAsia="Times New Roman" w:hAnsi="Times New Roman" w:cs="Times New Roman"/>
          <w:b/>
          <w:sz w:val="16"/>
          <w:szCs w:val="16"/>
        </w:rPr>
        <w:t xml:space="preserve">заведующего </w:t>
      </w:r>
      <w:r w:rsidR="0038033D">
        <w:rPr>
          <w:rFonts w:ascii="Times New Roman" w:eastAsia="Times New Roman" w:hAnsi="Times New Roman" w:cs="Times New Roman"/>
          <w:b/>
          <w:sz w:val="16"/>
          <w:szCs w:val="16"/>
        </w:rPr>
        <w:t>Е.Г.Семендяевой</w:t>
      </w:r>
      <w:r w:rsidR="003E2AD7" w:rsidRPr="00155642">
        <w:rPr>
          <w:rFonts w:ascii="Times New Roman" w:eastAsia="Times New Roman" w:hAnsi="Times New Roman" w:cs="Times New Roman"/>
          <w:sz w:val="16"/>
          <w:szCs w:val="16"/>
        </w:rPr>
        <w:t xml:space="preserve">, действующей на основании Устава, с одной стороны, и </w:t>
      </w:r>
      <w:proofErr w:type="gramEnd"/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_________________________________________________________________________________________________, </w:t>
      </w:r>
    </w:p>
    <w:p w:rsidR="00F542E5" w:rsidRPr="00155642" w:rsidRDefault="003E2AD7" w:rsidP="0015564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  <w:r w:rsidRPr="00155642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(фамилия, имя, отчество (при наличии) законного представителя несовершеннолетнего  лица)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(в дальнейшем «Заказчик»), с другой стороны, действующий в интересах несовершеннолетнего ребенка_____________________________________________________________________________________,</w:t>
      </w:r>
    </w:p>
    <w:p w:rsidR="00F542E5" w:rsidRPr="00155642" w:rsidRDefault="003E2AD7" w:rsidP="0015564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  <w:r w:rsidRPr="00155642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(Фамилия, имя ребенка)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(в дальнейшем «Обучающийся»), совместно именуемые Стороны, заключили настоящий Договор о нижеследующем:</w:t>
      </w:r>
    </w:p>
    <w:p w:rsidR="00155642" w:rsidRDefault="00155642" w:rsidP="0015564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542E5" w:rsidRPr="00155642" w:rsidRDefault="003E2AD7" w:rsidP="00155642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>Предмет Договора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1.1. Исполнитель обязуется предоставить образовательную услугу, а Заказчик обязуется оплатить образовательную услугу </w:t>
      </w:r>
      <w:r w:rsidRPr="0015564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«</w:t>
      </w:r>
      <w:r w:rsidR="00083D48" w:rsidRPr="0015564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Дополнительная общеразвивающая программа для детей дошкольного возраста  </w:t>
      </w:r>
      <w:proofErr w:type="gramStart"/>
      <w:r w:rsidR="00083D48" w:rsidRPr="0015564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( </w:t>
      </w:r>
      <w:proofErr w:type="gramEnd"/>
      <w:r w:rsidR="00083D48" w:rsidRPr="0015564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3 -7 лет ) "</w:t>
      </w:r>
      <w:r w:rsidR="00B519C5" w:rsidRPr="00B519C5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B519C5" w:rsidRPr="00155642">
        <w:rPr>
          <w:rFonts w:ascii="Times New Roman" w:eastAsia="Times New Roman" w:hAnsi="Times New Roman" w:cs="Times New Roman"/>
          <w:b/>
          <w:sz w:val="16"/>
          <w:szCs w:val="16"/>
        </w:rPr>
        <w:t>Хореографическая студия</w:t>
      </w:r>
      <w:r w:rsidR="00B519C5" w:rsidRPr="0015564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</w:t>
      </w:r>
      <w:r w:rsidR="00083D48" w:rsidRPr="0015564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" 3-7 лет (курс обучения четыре года)"</w:t>
      </w:r>
      <w:r w:rsidR="00845E23" w:rsidRPr="0015564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(наименование дополнительной образовательной услуги)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форма обучения, вид и направленность образовательной программы, наименование программы которой определенно в Приложении </w:t>
      </w:r>
      <w:r w:rsidRPr="00155642">
        <w:rPr>
          <w:rFonts w:ascii="Times New Roman" w:eastAsia="Segoe UI Symbol" w:hAnsi="Times New Roman" w:cs="Times New Roman"/>
          <w:sz w:val="16"/>
          <w:szCs w:val="16"/>
        </w:rPr>
        <w:t>№</w:t>
      </w: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1, являющемся неотъемлемой частью Договора, в пределах федерального государственного образовательного стандарта в соответствии с учебными планами и образовательными программами Исполнителя. 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1.2. Нормативный срок реализации данной услуги составляет 4 года.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1.3.Срок освоения образовательной программы на момент подписания Договора составляет ______________________________________.</w:t>
      </w:r>
    </w:p>
    <w:p w:rsidR="00F542E5" w:rsidRPr="00155642" w:rsidRDefault="003E2AD7" w:rsidP="001556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  <w:r w:rsidRPr="00155642"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                                            (указывается количество месяцев)</w:t>
      </w:r>
    </w:p>
    <w:p w:rsidR="00155642" w:rsidRDefault="00155642" w:rsidP="00155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</w:p>
    <w:p w:rsidR="00F542E5" w:rsidRDefault="003E2AD7" w:rsidP="00155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  <w:t>2. Права Исполнителя, Заказчика и Обучающегося</w:t>
      </w:r>
    </w:p>
    <w:p w:rsidR="00F542E5" w:rsidRPr="00155642" w:rsidRDefault="003E2AD7" w:rsidP="001556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Исполнитель вправе: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2.1. Самостоятельно осуществлять образовательный процесс, выбор форм и содержания оказываемой услуги, указанной в разделе 1 настоящего Договора, в пределах, предусмотренных Уставом Исполнителя, а также осуществлять подбор и расстановку кадров.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2.2. Исполнитель вправе отказать Заказчику в заключение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</w:p>
    <w:p w:rsidR="00F542E5" w:rsidRPr="00155642" w:rsidRDefault="003E2AD7" w:rsidP="001556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Заказчик вправе: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2.3.Получать информацию от Исполнителя по вопросам организации и обеспечения надлежащего предоставления  услуг, предусмотренных разделом 1 настоящего Договора.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2.4.Заказчик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Договора.</w:t>
      </w:r>
    </w:p>
    <w:p w:rsidR="00F542E5" w:rsidRPr="00155642" w:rsidRDefault="003E2AD7" w:rsidP="001556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Обучающийся вправе: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2.5.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</w:p>
    <w:p w:rsidR="00155642" w:rsidRDefault="00155642" w:rsidP="00155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</w:p>
    <w:p w:rsidR="00155642" w:rsidRDefault="00155642" w:rsidP="00155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</w:p>
    <w:p w:rsidR="00B519C5" w:rsidRDefault="00B519C5" w:rsidP="00155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</w:p>
    <w:p w:rsidR="00F542E5" w:rsidRPr="00155642" w:rsidRDefault="003E2AD7" w:rsidP="00155642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  <w:lastRenderedPageBreak/>
        <w:t xml:space="preserve">Обязанности Исполнителя, Заказчика 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3.1. Исполнитель обязан: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3.1.1.Зачислить Обучающегося при выполнении установленных законодательством Российской Федерации, учредительными документами, локальными нормативными актами Исполнителя условий приема.</w:t>
      </w:r>
    </w:p>
    <w:p w:rsidR="00F542E5" w:rsidRPr="00155642" w:rsidRDefault="003E2AD7" w:rsidP="0015564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«Об образовании в Российской Федерации». 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3.1.3. Организовать и обеспечить надлежащее предоставление образовательной услуги, предусмотренной разделом I настоящего Договора. Образовательная услуга оказываются в соответствии с федеральным государственным образовательным стандартом, учебным планом, и расписанием занятий Исполнителя.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3.1.4. Обеспечить </w:t>
      </w:r>
      <w:proofErr w:type="gramStart"/>
      <w:r w:rsidRPr="00155642">
        <w:rPr>
          <w:rFonts w:ascii="Times New Roman" w:eastAsia="Times New Roman" w:hAnsi="Times New Roman" w:cs="Times New Roman"/>
          <w:sz w:val="16"/>
          <w:szCs w:val="16"/>
        </w:rPr>
        <w:t>Обучающемуся</w:t>
      </w:r>
      <w:proofErr w:type="gramEnd"/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предусмотренные выбранной образовательной программой условия ее освоения.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3.1.6. Принимать от Заказчика плату за образовательную услугу.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3.1.7. Обеспечить </w:t>
      </w:r>
      <w:proofErr w:type="gramStart"/>
      <w:r w:rsidRPr="00155642">
        <w:rPr>
          <w:rFonts w:ascii="Times New Roman" w:eastAsia="Times New Roman" w:hAnsi="Times New Roman" w:cs="Times New Roman"/>
          <w:sz w:val="16"/>
          <w:szCs w:val="16"/>
        </w:rPr>
        <w:t>Обучающемуся</w:t>
      </w:r>
      <w:proofErr w:type="gramEnd"/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3.2. Заказчик обязан: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3.2.1. Своевременно вносить плату за предоставляемую Обучающемуся образовательную услугу, указанную в разделе 1  настоящего Договора, в размере и порядке, </w:t>
      </w:r>
      <w:proofErr w:type="gramStart"/>
      <w:r w:rsidRPr="00155642">
        <w:rPr>
          <w:rFonts w:ascii="Times New Roman" w:eastAsia="Times New Roman" w:hAnsi="Times New Roman" w:cs="Times New Roman"/>
          <w:sz w:val="16"/>
          <w:szCs w:val="16"/>
        </w:rPr>
        <w:t>определенных</w:t>
      </w:r>
      <w:proofErr w:type="gramEnd"/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3.2.2. Своевременно представлять Исполнителю все необходимые документы.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3.2.3. Обеспечивать присутствие </w:t>
      </w:r>
      <w:proofErr w:type="gramStart"/>
      <w:r w:rsidRPr="00155642">
        <w:rPr>
          <w:rFonts w:ascii="Times New Roman" w:eastAsia="Times New Roman" w:hAnsi="Times New Roman" w:cs="Times New Roman"/>
          <w:sz w:val="16"/>
          <w:szCs w:val="16"/>
        </w:rPr>
        <w:t>Обучающегося</w:t>
      </w:r>
      <w:proofErr w:type="gramEnd"/>
      <w:r w:rsidRPr="00155642">
        <w:rPr>
          <w:rFonts w:ascii="Times New Roman" w:eastAsia="Times New Roman" w:hAnsi="Times New Roman" w:cs="Times New Roman"/>
          <w:sz w:val="16"/>
          <w:szCs w:val="16"/>
        </w:rPr>
        <w:t>. Извещать Исполнителя об уважительных причинах отсутствия Обучающегося.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3.2.4. Проявлять уважение к педагогам, администрации и техническому персоналу Исполнителя.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155642">
        <w:rPr>
          <w:rFonts w:ascii="Times New Roman" w:eastAsia="Times New Roman" w:hAnsi="Times New Roman" w:cs="Times New Roman"/>
          <w:sz w:val="16"/>
          <w:szCs w:val="16"/>
        </w:rPr>
        <w:t>3.2.5.Возмещать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3.2.6.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посещения услуги и принять меры по его выздоровлению.</w:t>
      </w:r>
    </w:p>
    <w:p w:rsidR="00F542E5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3.2.7.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155642" w:rsidRPr="00155642" w:rsidRDefault="00155642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542E5" w:rsidRPr="00155642" w:rsidRDefault="003E2AD7" w:rsidP="00155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>4. Стоимость услуги, сроки и порядок оплаты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4.1. Полная стоимость платной образовательной  услуги за </w:t>
      </w:r>
      <w:r w:rsidR="00631390">
        <w:rPr>
          <w:rFonts w:ascii="Times New Roman" w:eastAsia="Times New Roman" w:hAnsi="Times New Roman" w:cs="Times New Roman"/>
          <w:sz w:val="16"/>
          <w:szCs w:val="16"/>
        </w:rPr>
        <w:t>весь годовой период</w:t>
      </w: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обучения Обучающегося составляет </w:t>
      </w:r>
      <w:r w:rsidR="00FE6436" w:rsidRPr="0015564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1</w:t>
      </w:r>
      <w:r w:rsidR="00827173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5 600</w:t>
      </w:r>
      <w:r w:rsidR="00A24FB5" w:rsidRPr="0015564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,00</w:t>
      </w:r>
      <w:r w:rsidR="005E5545" w:rsidRPr="0015564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</w:t>
      </w: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рублей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Увеличение стоимости образовательной услуги после заключения Договора не допускается</w:t>
      </w:r>
      <w:r w:rsidR="00FE6436" w:rsidRPr="00155642">
        <w:rPr>
          <w:rFonts w:ascii="Times New Roman" w:eastAsia="Times New Roman" w:hAnsi="Times New Roman" w:cs="Times New Roman"/>
          <w:sz w:val="16"/>
          <w:szCs w:val="16"/>
        </w:rPr>
        <w:t xml:space="preserve"> (одно занятие 162,50 </w:t>
      </w:r>
      <w:r w:rsidR="00D46483" w:rsidRPr="00155642">
        <w:rPr>
          <w:rFonts w:ascii="Times New Roman" w:eastAsia="Times New Roman" w:hAnsi="Times New Roman" w:cs="Times New Roman"/>
          <w:sz w:val="16"/>
          <w:szCs w:val="16"/>
        </w:rPr>
        <w:t>рублей</w:t>
      </w:r>
      <w:r w:rsidR="00FE6436" w:rsidRPr="00155642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155642">
        <w:rPr>
          <w:rFonts w:ascii="Times New Roman" w:eastAsia="Times New Roman" w:hAnsi="Times New Roman" w:cs="Times New Roman"/>
          <w:sz w:val="16"/>
          <w:szCs w:val="16"/>
        </w:rPr>
        <w:t>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4.2. </w:t>
      </w:r>
      <w:proofErr w:type="gramStart"/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Оплата производится ежемесячно, в сумме </w:t>
      </w:r>
      <w:r w:rsidR="00A24FB5" w:rsidRPr="00155642">
        <w:rPr>
          <w:rFonts w:ascii="Times New Roman" w:eastAsia="Times New Roman" w:hAnsi="Times New Roman" w:cs="Times New Roman"/>
          <w:sz w:val="16"/>
          <w:szCs w:val="16"/>
        </w:rPr>
        <w:t>1300,00</w:t>
      </w: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рублей, фиксировано установленной Исполнителем на основании сметы расходов (из расчета </w:t>
      </w:r>
      <w:r w:rsidR="00A24FB5" w:rsidRPr="00155642">
        <w:rPr>
          <w:rFonts w:ascii="Times New Roman" w:eastAsia="Times New Roman" w:hAnsi="Times New Roman" w:cs="Times New Roman"/>
          <w:sz w:val="16"/>
          <w:szCs w:val="16"/>
        </w:rPr>
        <w:t>1300,00</w:t>
      </w: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рублей месячной суммы оплаты), не позднее </w:t>
      </w: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>1</w:t>
      </w:r>
      <w:r w:rsidR="00C2236B" w:rsidRPr="00155642">
        <w:rPr>
          <w:rFonts w:ascii="Times New Roman" w:eastAsia="Times New Roman" w:hAnsi="Times New Roman" w:cs="Times New Roman"/>
          <w:b/>
          <w:sz w:val="16"/>
          <w:szCs w:val="16"/>
        </w:rPr>
        <w:t>0</w:t>
      </w: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 xml:space="preserve"> числа</w:t>
      </w: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первого месяца текущего квартала, по квитанции со штрих-кодом установленного образца, в безналичном порядке на лицевой счет Исполнителя, указанный в разделе 9 настоящего Договора.</w:t>
      </w:r>
      <w:proofErr w:type="gramEnd"/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Оплата услуги удостоверяется квитанцией.</w:t>
      </w:r>
    </w:p>
    <w:p w:rsidR="00F542E5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4.3. В случае задержки выдачи квитанции Исполнителем, Заказчик обязан произвести оплату в течение 5 (пяти) дней после ее получения.</w:t>
      </w:r>
    </w:p>
    <w:p w:rsidR="00155642" w:rsidRPr="00155642" w:rsidRDefault="00155642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542E5" w:rsidRDefault="003B2A77" w:rsidP="00155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 xml:space="preserve">5. </w:t>
      </w:r>
      <w:r w:rsidR="003E2AD7" w:rsidRPr="00155642">
        <w:rPr>
          <w:rFonts w:ascii="Times New Roman" w:eastAsia="Times New Roman" w:hAnsi="Times New Roman" w:cs="Times New Roman"/>
          <w:b/>
          <w:sz w:val="16"/>
          <w:szCs w:val="16"/>
        </w:rPr>
        <w:t>Основания изменения и расторжения Договора</w:t>
      </w:r>
    </w:p>
    <w:p w:rsidR="00155642" w:rsidRPr="00155642" w:rsidRDefault="00155642" w:rsidP="00155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5.1. Условия, на которых заключен настоящий Договор, могут быть изменены либо по соглашению Сторон, или в соответствии с действующим законодательством Российской Федерации.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5.2. Настоящий </w:t>
      </w:r>
      <w:proofErr w:type="gramStart"/>
      <w:r w:rsidRPr="00155642">
        <w:rPr>
          <w:rFonts w:ascii="Times New Roman" w:eastAsia="Times New Roman" w:hAnsi="Times New Roman" w:cs="Times New Roman"/>
          <w:sz w:val="16"/>
          <w:szCs w:val="16"/>
        </w:rPr>
        <w:t>Договор</w:t>
      </w:r>
      <w:proofErr w:type="gramEnd"/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может быть расторгнут по соглашению Сторон. 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5.3. Настоящий </w:t>
      </w:r>
      <w:proofErr w:type="gramStart"/>
      <w:r w:rsidRPr="00155642">
        <w:rPr>
          <w:rFonts w:ascii="Times New Roman" w:eastAsia="Times New Roman" w:hAnsi="Times New Roman" w:cs="Times New Roman"/>
          <w:sz w:val="16"/>
          <w:szCs w:val="16"/>
        </w:rPr>
        <w:t>Договор</w:t>
      </w:r>
      <w:proofErr w:type="gramEnd"/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может быть расторгнуть по инициативе Исполнителя в одностороннем порядке в случаях: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– просрочки оплаты стоимости платной образовательной услуги месяц и более;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lastRenderedPageBreak/>
        <w:t>– невозможности надлежащего исполнения обязательства по оказанию платной образовательной услуги вследствие действий (бездействия) Обучающегося;</w:t>
      </w:r>
    </w:p>
    <w:p w:rsidR="00FC3D50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– в иных случаях, предусмотренных </w:t>
      </w:r>
      <w:r w:rsidR="00FC3D50">
        <w:rPr>
          <w:rFonts w:ascii="Times New Roman" w:eastAsia="Times New Roman" w:hAnsi="Times New Roman" w:cs="Times New Roman"/>
          <w:sz w:val="16"/>
          <w:szCs w:val="16"/>
        </w:rPr>
        <w:t>законно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55642">
        <w:rPr>
          <w:rFonts w:ascii="Times New Roman" w:eastAsia="Times New Roman" w:hAnsi="Times New Roman" w:cs="Times New Roman"/>
          <w:sz w:val="16"/>
          <w:szCs w:val="16"/>
        </w:rPr>
        <w:t>дательством</w:t>
      </w:r>
      <w:proofErr w:type="spellEnd"/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Российской Федерации.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5.4. Настоящий Договор расторгается досрочно: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–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–по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Исполнителя, изменений в нормативной базе РФ.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542E5" w:rsidRPr="00155642" w:rsidRDefault="003E2AD7" w:rsidP="00155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>6. Ответственность Исполнителя, Заказчика и Обучающегося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6.2.1. Безвозмездного оказания образовательной услуги;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6.2.2. Соразмерного уменьшения стоимости оказанной образовательной услуги;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6.3. Заказчик вправе отказаться от исполнения Договора и потребовать полного возмещения убытков, если в квартальный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услуги,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6.4.3. Потребовать уменьшения стоимости образовательной услуги.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6.4.4. Расторгнуть Договор.</w:t>
      </w:r>
    </w:p>
    <w:p w:rsidR="00F542E5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55642" w:rsidRPr="00155642" w:rsidRDefault="00155642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542E5" w:rsidRPr="00155642" w:rsidRDefault="003E2AD7" w:rsidP="00155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>7. Срок действия Договора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7.1. Настоящий Договор вступает в силу со  дня его заключения сторонами и действует до </w:t>
      </w:r>
      <w:r w:rsidR="00FE6436" w:rsidRPr="00155642">
        <w:rPr>
          <w:rFonts w:ascii="Times New Roman" w:eastAsia="Times New Roman" w:hAnsi="Times New Roman" w:cs="Times New Roman"/>
          <w:sz w:val="16"/>
          <w:szCs w:val="16"/>
        </w:rPr>
        <w:t>3</w:t>
      </w:r>
      <w:r w:rsidR="000622D5">
        <w:rPr>
          <w:rFonts w:ascii="Times New Roman" w:eastAsia="Times New Roman" w:hAnsi="Times New Roman" w:cs="Times New Roman"/>
          <w:sz w:val="16"/>
          <w:szCs w:val="16"/>
        </w:rPr>
        <w:t>1</w:t>
      </w:r>
      <w:r w:rsidR="00FE6436" w:rsidRPr="0015564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622D5">
        <w:rPr>
          <w:rFonts w:ascii="Times New Roman" w:eastAsia="Times New Roman" w:hAnsi="Times New Roman" w:cs="Times New Roman"/>
          <w:sz w:val="16"/>
          <w:szCs w:val="16"/>
        </w:rPr>
        <w:t>августа 20</w:t>
      </w:r>
      <w:r w:rsidR="000622D5" w:rsidRPr="000622D5">
        <w:rPr>
          <w:rFonts w:ascii="Times New Roman" w:eastAsia="Times New Roman" w:hAnsi="Times New Roman" w:cs="Times New Roman"/>
          <w:sz w:val="16"/>
          <w:szCs w:val="16"/>
          <w:highlight w:val="yellow"/>
          <w:u w:val="single"/>
        </w:rPr>
        <w:t>19</w:t>
      </w:r>
      <w:r w:rsidR="000622D5" w:rsidRPr="000622D5"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 </w:t>
      </w:r>
      <w:r w:rsidRPr="00155642">
        <w:rPr>
          <w:rFonts w:ascii="Times New Roman" w:eastAsia="Times New Roman" w:hAnsi="Times New Roman" w:cs="Times New Roman"/>
          <w:sz w:val="16"/>
          <w:szCs w:val="16"/>
        </w:rPr>
        <w:t>года, до полного исполнения Сторонами обязательств.</w:t>
      </w:r>
    </w:p>
    <w:p w:rsidR="00155642" w:rsidRDefault="00155642" w:rsidP="00155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542E5" w:rsidRPr="00155642" w:rsidRDefault="003E2AD7" w:rsidP="00155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>8. Заключительные положения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8.2. Под периодом предоставления образовательной услуги понимается промежуток времени </w:t>
      </w:r>
      <w:proofErr w:type="gramStart"/>
      <w:r w:rsidRPr="00155642">
        <w:rPr>
          <w:rFonts w:ascii="Times New Roman" w:eastAsia="Times New Roman" w:hAnsi="Times New Roman" w:cs="Times New Roman"/>
          <w:sz w:val="16"/>
          <w:szCs w:val="16"/>
        </w:rPr>
        <w:t>с даты издания приказа о предоставлении Обучающемуся услуги до даты издания приказа о расторжении договора на предоставление</w:t>
      </w:r>
      <w:proofErr w:type="gramEnd"/>
      <w:r w:rsidRPr="00155642">
        <w:rPr>
          <w:rFonts w:ascii="Times New Roman" w:eastAsia="Times New Roman" w:hAnsi="Times New Roman" w:cs="Times New Roman"/>
          <w:sz w:val="16"/>
          <w:szCs w:val="16"/>
        </w:rPr>
        <w:t xml:space="preserve"> платной образовательной услуги.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542E5" w:rsidRPr="00155642" w:rsidRDefault="003E2AD7" w:rsidP="001556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sz w:val="16"/>
          <w:szCs w:val="16"/>
        </w:rPr>
        <w:t>8.4. Изменения Договора оформляются дополнительными соглашениями к Договору либо уведомлением.</w:t>
      </w:r>
    </w:p>
    <w:p w:rsidR="00155642" w:rsidRDefault="00155642" w:rsidP="00155642">
      <w:pPr>
        <w:spacing w:after="0" w:line="240" w:lineRule="auto"/>
        <w:ind w:left="-567" w:firstLine="6379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55642" w:rsidRDefault="00155642" w:rsidP="00155642">
      <w:pPr>
        <w:spacing w:after="0" w:line="240" w:lineRule="auto"/>
        <w:ind w:left="-567" w:firstLine="6379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542E5" w:rsidRPr="00155642" w:rsidRDefault="003E2AD7" w:rsidP="00155642">
      <w:pPr>
        <w:spacing w:after="0" w:line="240" w:lineRule="auto"/>
        <w:ind w:left="-567" w:firstLine="6379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 xml:space="preserve">Приложение </w:t>
      </w:r>
      <w:r w:rsidRPr="00155642">
        <w:rPr>
          <w:rFonts w:ascii="Times New Roman" w:eastAsia="Segoe UI Symbol" w:hAnsi="Times New Roman" w:cs="Times New Roman"/>
          <w:b/>
          <w:sz w:val="16"/>
          <w:szCs w:val="16"/>
        </w:rPr>
        <w:t>№</w:t>
      </w: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>1</w:t>
      </w:r>
    </w:p>
    <w:p w:rsidR="00F542E5" w:rsidRPr="00155642" w:rsidRDefault="003E2AD7" w:rsidP="00155642">
      <w:pPr>
        <w:spacing w:after="0" w:line="240" w:lineRule="auto"/>
        <w:ind w:left="-198" w:firstLine="6663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>к Договору об образовании на обучение</w:t>
      </w:r>
    </w:p>
    <w:p w:rsidR="00F542E5" w:rsidRPr="00155642" w:rsidRDefault="003E2AD7" w:rsidP="00155642">
      <w:pPr>
        <w:spacing w:after="0" w:line="240" w:lineRule="auto"/>
        <w:ind w:left="-198" w:firstLine="3686"/>
        <w:jc w:val="right"/>
        <w:rPr>
          <w:rFonts w:ascii="Times New Roman" w:eastAsia="Times New Roman" w:hAnsi="Times New Roman" w:cs="Times New Roman"/>
          <w:b/>
          <w:sz w:val="16"/>
          <w:szCs w:val="16"/>
          <w:highlight w:val="yellow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>по дополнительным образовательным программам</w:t>
      </w:r>
    </w:p>
    <w:tbl>
      <w:tblPr>
        <w:tblW w:w="7938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79"/>
        <w:gridCol w:w="856"/>
        <w:gridCol w:w="1276"/>
        <w:gridCol w:w="1134"/>
        <w:gridCol w:w="1276"/>
        <w:gridCol w:w="709"/>
        <w:gridCol w:w="708"/>
      </w:tblGrid>
      <w:tr w:rsidR="00F542E5" w:rsidRPr="00155642" w:rsidTr="00FE2516">
        <w:trPr>
          <w:trHeight w:val="1"/>
        </w:trPr>
        <w:tc>
          <w:tcPr>
            <w:tcW w:w="197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3E2AD7" w:rsidP="0015564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услуги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3E2AD7" w:rsidP="0015564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образовательной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3E2AD7" w:rsidP="00155642">
            <w:pPr>
              <w:spacing w:after="0" w:line="240" w:lineRule="auto"/>
              <w:ind w:right="-108"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3E2AD7" w:rsidP="0015564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3E2AD7" w:rsidP="0015564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программы (курса)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3E2AD7" w:rsidP="0015564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академических часов</w:t>
            </w:r>
          </w:p>
        </w:tc>
      </w:tr>
      <w:tr w:rsidR="00155642" w:rsidRPr="00155642" w:rsidTr="00FE2516">
        <w:trPr>
          <w:trHeight w:val="1"/>
        </w:trPr>
        <w:tc>
          <w:tcPr>
            <w:tcW w:w="197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F542E5" w:rsidP="00155642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F542E5" w:rsidP="00155642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F542E5" w:rsidP="00155642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F542E5" w:rsidP="00155642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F542E5" w:rsidP="00155642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F542E5" w:rsidP="00ED7B6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42E5" w:rsidRPr="00155642" w:rsidRDefault="003E2AD7" w:rsidP="00ED7B67">
            <w:pPr>
              <w:spacing w:after="0" w:line="240" w:lineRule="auto"/>
              <w:ind w:right="-108"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</w:t>
            </w:r>
            <w:r w:rsidR="00FE6436"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>месяц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F542E5" w:rsidP="00ED7B67">
            <w:pPr>
              <w:spacing w:after="0" w:line="240" w:lineRule="auto"/>
              <w:ind w:right="-568" w:firstLine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42E5" w:rsidRPr="00155642" w:rsidRDefault="003E2AD7" w:rsidP="00ED7B67">
            <w:pPr>
              <w:spacing w:after="0" w:line="240" w:lineRule="auto"/>
              <w:ind w:right="34"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за период</w:t>
            </w:r>
            <w:r w:rsidR="00C2236B"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55642" w:rsidRPr="00155642" w:rsidTr="00FE2516">
        <w:trPr>
          <w:trHeight w:val="1"/>
        </w:trPr>
        <w:tc>
          <w:tcPr>
            <w:tcW w:w="1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083D48" w:rsidP="00155642">
            <w:pPr>
              <w:spacing w:after="0" w:line="240" w:lineRule="auto"/>
              <w:ind w:right="-48" w:firstLine="142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556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«Дополнительная общеразвивающая программа для детей дошкольного возраста  </w:t>
            </w:r>
            <w:proofErr w:type="gramStart"/>
            <w:r w:rsidRPr="001556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 </w:t>
            </w:r>
            <w:proofErr w:type="gramEnd"/>
            <w:r w:rsidRPr="001556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3 -7 лет ) "Хореографи</w:t>
            </w:r>
            <w:r w:rsidR="005E5545" w:rsidRPr="001556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ческая студия</w:t>
            </w:r>
            <w:r w:rsidRPr="001556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 3-7 лет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3E2AD7" w:rsidP="00155642">
            <w:pPr>
              <w:spacing w:after="0" w:line="240" w:lineRule="auto"/>
              <w:ind w:right="-108"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3E2AD7" w:rsidP="00155642">
            <w:pPr>
              <w:spacing w:after="0" w:line="240" w:lineRule="auto"/>
              <w:ind w:right="-136" w:firstLine="142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общеобразовательная программа дополнительного образования по направленности: </w:t>
            </w:r>
            <w:r w:rsidR="005E5545"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художественно-эстетической </w:t>
            </w: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3E2AD7" w:rsidP="0015564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2E5" w:rsidRPr="00155642" w:rsidRDefault="00083D48" w:rsidP="0015564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>Хореография</w:t>
            </w:r>
            <w:r w:rsidR="003E2AD7"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для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7B67" w:rsidRDefault="00ED7B67" w:rsidP="0015564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42E5" w:rsidRPr="00155642" w:rsidRDefault="00FE6436" w:rsidP="0015564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7B67" w:rsidRDefault="00ED7B67" w:rsidP="0015564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236B" w:rsidRPr="00155642" w:rsidRDefault="00827173" w:rsidP="00ED7B6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</w:tr>
    </w:tbl>
    <w:p w:rsidR="00F542E5" w:rsidRPr="00155642" w:rsidRDefault="00F542E5" w:rsidP="0015564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542E5" w:rsidRPr="00155642" w:rsidRDefault="003E2AD7" w:rsidP="0015564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55642">
        <w:rPr>
          <w:rFonts w:ascii="Times New Roman" w:eastAsia="Times New Roman" w:hAnsi="Times New Roman" w:cs="Times New Roman"/>
          <w:b/>
          <w:sz w:val="16"/>
          <w:szCs w:val="16"/>
        </w:rPr>
        <w:t>9. Адреса и реквизиты сторон</w:t>
      </w:r>
    </w:p>
    <w:p w:rsidR="00517A08" w:rsidRPr="00155642" w:rsidRDefault="00517A08" w:rsidP="0015564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7938" w:type="dxa"/>
        <w:tblInd w:w="108" w:type="dxa"/>
        <w:tblLayout w:type="fixed"/>
        <w:tblLook w:val="00A0"/>
      </w:tblPr>
      <w:tblGrid>
        <w:gridCol w:w="3828"/>
        <w:gridCol w:w="4110"/>
      </w:tblGrid>
      <w:tr w:rsidR="00155642" w:rsidRPr="00155642" w:rsidTr="00FE2516">
        <w:tc>
          <w:tcPr>
            <w:tcW w:w="3828" w:type="dxa"/>
          </w:tcPr>
          <w:p w:rsidR="00155642" w:rsidRPr="00155642" w:rsidRDefault="00155642" w:rsidP="00FE2516">
            <w:pPr>
              <w:spacing w:after="0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Исполнитель:</w:t>
            </w:r>
          </w:p>
          <w:p w:rsidR="00155642" w:rsidRPr="00155642" w:rsidRDefault="00155642" w:rsidP="00FE2516">
            <w:pPr>
              <w:spacing w:after="0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642" w:rsidRPr="00155642" w:rsidRDefault="00155642" w:rsidP="00FE2516">
            <w:pPr>
              <w:spacing w:after="0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Муниципальное автономное дошкольное образовательное учреждение - детский сад общеразвивающего вида с приоритетным осуществлением деятельности по физическому развитию воспитанников № 254</w:t>
            </w:r>
          </w:p>
          <w:p w:rsidR="00155642" w:rsidRPr="00155642" w:rsidRDefault="00155642" w:rsidP="00FE2516">
            <w:pPr>
              <w:spacing w:after="0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642" w:rsidRPr="00155642" w:rsidRDefault="00155642" w:rsidP="00FE2516">
            <w:pPr>
              <w:spacing w:after="0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Юридический адрес: 620141, г. Екатеринбург, ул.С.Перовской, 109</w:t>
            </w:r>
          </w:p>
          <w:p w:rsidR="00155642" w:rsidRPr="00155642" w:rsidRDefault="00155642" w:rsidP="00FE2516">
            <w:pPr>
              <w:spacing w:after="0"/>
              <w:ind w:firstLine="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15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.: 366-08-63(62)</w:t>
            </w:r>
          </w:p>
          <w:p w:rsidR="00155642" w:rsidRPr="00155642" w:rsidRDefault="00155642" w:rsidP="00FE2516">
            <w:pPr>
              <w:tabs>
                <w:tab w:val="left" w:pos="1104"/>
              </w:tabs>
              <w:spacing w:after="0"/>
              <w:ind w:firstLine="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564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E-mail: </w:t>
            </w:r>
            <w:hyperlink r:id="rId5" w:history="1">
              <w:r w:rsidRPr="00155642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ekb_mdou254@mail.ru</w:t>
              </w:r>
            </w:hyperlink>
          </w:p>
          <w:p w:rsidR="00155642" w:rsidRPr="00155642" w:rsidRDefault="00155642" w:rsidP="00FE2516">
            <w:pPr>
              <w:tabs>
                <w:tab w:val="left" w:pos="1104"/>
              </w:tabs>
              <w:spacing w:after="0"/>
              <w:ind w:firstLine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Банковские реквизиты:</w:t>
            </w:r>
          </w:p>
          <w:p w:rsidR="00155642" w:rsidRPr="00155642" w:rsidRDefault="00155642" w:rsidP="00FE2516">
            <w:pPr>
              <w:tabs>
                <w:tab w:val="left" w:pos="1104"/>
              </w:tabs>
              <w:spacing w:after="0"/>
              <w:ind w:firstLine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ИНН 6659120614</w:t>
            </w:r>
          </w:p>
          <w:p w:rsidR="00155642" w:rsidRPr="00155642" w:rsidRDefault="00155642" w:rsidP="00FE2516">
            <w:pPr>
              <w:tabs>
                <w:tab w:val="left" w:pos="1104"/>
              </w:tabs>
              <w:spacing w:after="0"/>
              <w:ind w:firstLine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КПП 667801001</w:t>
            </w:r>
          </w:p>
          <w:p w:rsidR="00155642" w:rsidRPr="00155642" w:rsidRDefault="00155642" w:rsidP="00FE2516">
            <w:pPr>
              <w:tabs>
                <w:tab w:val="left" w:pos="1104"/>
              </w:tabs>
              <w:spacing w:after="0"/>
              <w:ind w:firstLine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Л/с 59311052023</w:t>
            </w:r>
          </w:p>
          <w:p w:rsidR="00155642" w:rsidRPr="00155642" w:rsidRDefault="00155642" w:rsidP="00FE2516">
            <w:pPr>
              <w:tabs>
                <w:tab w:val="left" w:pos="1104"/>
              </w:tabs>
              <w:spacing w:after="0"/>
              <w:ind w:firstLine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556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1556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/с 40701810900003000001</w:t>
            </w:r>
          </w:p>
          <w:p w:rsidR="00155642" w:rsidRPr="00155642" w:rsidRDefault="00155642" w:rsidP="00FE2516">
            <w:pPr>
              <w:tabs>
                <w:tab w:val="left" w:pos="1104"/>
              </w:tabs>
              <w:spacing w:after="0"/>
              <w:ind w:firstLine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БИК 046577001</w:t>
            </w:r>
          </w:p>
          <w:p w:rsidR="00155642" w:rsidRPr="00155642" w:rsidRDefault="00155642" w:rsidP="00FE2516">
            <w:pPr>
              <w:spacing w:after="0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в Уральском ГУ Банка России</w:t>
            </w:r>
          </w:p>
          <w:p w:rsidR="00155642" w:rsidRPr="00155642" w:rsidRDefault="00155642" w:rsidP="00FE2516">
            <w:pPr>
              <w:spacing w:after="0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642" w:rsidRPr="00155642" w:rsidRDefault="00155642" w:rsidP="00FE2516">
            <w:pPr>
              <w:spacing w:after="0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642" w:rsidRPr="00155642" w:rsidRDefault="00D75C6C" w:rsidP="00FE2516">
            <w:pPr>
              <w:spacing w:after="0"/>
              <w:ind w:firstLine="14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55642" w:rsidRPr="00155642">
              <w:rPr>
                <w:rFonts w:ascii="Times New Roman" w:hAnsi="Times New Roman" w:cs="Times New Roman"/>
                <w:sz w:val="16"/>
                <w:szCs w:val="16"/>
              </w:rPr>
              <w:t>аведующий_________________</w:t>
            </w:r>
            <w:proofErr w:type="spellEnd"/>
            <w:r w:rsidR="00155642" w:rsidRPr="0015564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Е.Г.Семендяева/</w:t>
            </w:r>
          </w:p>
          <w:p w:rsidR="00155642" w:rsidRPr="00155642" w:rsidRDefault="00155642" w:rsidP="0015564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155642" w:rsidRPr="00155642" w:rsidRDefault="00155642" w:rsidP="00FE2516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Родитель:</w:t>
            </w:r>
          </w:p>
          <w:p w:rsidR="00155642" w:rsidRPr="00155642" w:rsidRDefault="00155642" w:rsidP="00FE2516">
            <w:pPr>
              <w:tabs>
                <w:tab w:val="left" w:pos="5633"/>
              </w:tabs>
              <w:spacing w:after="0" w:line="24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</w:p>
          <w:p w:rsidR="00155642" w:rsidRPr="00155642" w:rsidRDefault="00155642" w:rsidP="00FE2516">
            <w:pPr>
              <w:tabs>
                <w:tab w:val="left" w:pos="563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родителя)</w:t>
            </w:r>
          </w:p>
          <w:p w:rsidR="00155642" w:rsidRPr="00155642" w:rsidRDefault="00155642" w:rsidP="00FE2516">
            <w:pPr>
              <w:tabs>
                <w:tab w:val="left" w:pos="5633"/>
              </w:tabs>
              <w:spacing w:after="0" w:line="36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Паспортные данные:</w:t>
            </w:r>
          </w:p>
          <w:p w:rsidR="00155642" w:rsidRPr="00155642" w:rsidRDefault="00155642" w:rsidP="00FE2516">
            <w:pPr>
              <w:tabs>
                <w:tab w:val="left" w:pos="5633"/>
              </w:tabs>
              <w:spacing w:after="0" w:line="360" w:lineRule="auto"/>
              <w:ind w:firstLine="14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Серия ___________ № ___________________________</w:t>
            </w:r>
          </w:p>
          <w:p w:rsidR="00155642" w:rsidRPr="00155642" w:rsidRDefault="00155642" w:rsidP="00FE2516">
            <w:pPr>
              <w:tabs>
                <w:tab w:val="left" w:pos="5633"/>
              </w:tabs>
              <w:spacing w:after="0" w:line="36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выдан______________________________________________________________________________________________________________________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155642" w:rsidRPr="00155642" w:rsidRDefault="00155642" w:rsidP="00FE2516">
            <w:pPr>
              <w:tabs>
                <w:tab w:val="left" w:pos="5633"/>
              </w:tabs>
              <w:spacing w:after="0" w:line="36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дата выдачи __________</w:t>
            </w:r>
          </w:p>
          <w:p w:rsidR="00155642" w:rsidRPr="00155642" w:rsidRDefault="00155642" w:rsidP="00FE2516">
            <w:pPr>
              <w:tabs>
                <w:tab w:val="left" w:pos="5633"/>
              </w:tabs>
              <w:spacing w:after="0" w:line="36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Адрес: _________________________________________________________________________________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155642" w:rsidRPr="00155642" w:rsidRDefault="00155642" w:rsidP="00FE2516">
            <w:pPr>
              <w:tabs>
                <w:tab w:val="left" w:pos="5633"/>
              </w:tabs>
              <w:spacing w:after="0" w:line="360" w:lineRule="auto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(с указанием почтового индекса)</w:t>
            </w:r>
          </w:p>
          <w:p w:rsidR="00155642" w:rsidRPr="00155642" w:rsidRDefault="00155642" w:rsidP="00FE2516">
            <w:pPr>
              <w:tabs>
                <w:tab w:val="left" w:pos="5633"/>
              </w:tabs>
              <w:spacing w:after="0" w:line="36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Телефон:________________________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155642" w:rsidRDefault="00155642" w:rsidP="00FE2516">
            <w:pPr>
              <w:tabs>
                <w:tab w:val="left" w:pos="5633"/>
              </w:tabs>
              <w:spacing w:after="0" w:line="36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</w:p>
          <w:p w:rsidR="00155642" w:rsidRPr="00155642" w:rsidRDefault="00155642" w:rsidP="00FE2516">
            <w:pPr>
              <w:tabs>
                <w:tab w:val="left" w:pos="5633"/>
              </w:tabs>
              <w:spacing w:after="0" w:line="36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 xml:space="preserve">Экземпляр договора получен на руки </w:t>
            </w:r>
          </w:p>
          <w:p w:rsidR="00155642" w:rsidRPr="00155642" w:rsidRDefault="00155642" w:rsidP="00FE2516">
            <w:pPr>
              <w:tabs>
                <w:tab w:val="left" w:pos="5633"/>
              </w:tabs>
              <w:spacing w:after="0" w:line="36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642" w:rsidRPr="00155642" w:rsidRDefault="00155642" w:rsidP="00FE2516">
            <w:pPr>
              <w:tabs>
                <w:tab w:val="left" w:pos="5633"/>
              </w:tabs>
              <w:spacing w:after="0" w:line="36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>_________________/ __________________________</w:t>
            </w:r>
          </w:p>
          <w:p w:rsidR="00155642" w:rsidRPr="00155642" w:rsidRDefault="00155642" w:rsidP="00FE2516">
            <w:pPr>
              <w:tabs>
                <w:tab w:val="left" w:pos="5633"/>
              </w:tabs>
              <w:spacing w:after="0" w:line="36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55642">
              <w:rPr>
                <w:rFonts w:ascii="Times New Roman" w:hAnsi="Times New Roman" w:cs="Times New Roman"/>
                <w:sz w:val="16"/>
                <w:szCs w:val="16"/>
              </w:rPr>
              <w:t xml:space="preserve">           Подпись               (расшифровка подписи)</w:t>
            </w:r>
          </w:p>
          <w:p w:rsidR="00155642" w:rsidRPr="00155642" w:rsidRDefault="00155642" w:rsidP="0015564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542E5" w:rsidRPr="00155642" w:rsidRDefault="00F542E5" w:rsidP="008B5243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</w:rPr>
      </w:pPr>
    </w:p>
    <w:sectPr w:rsidR="00F542E5" w:rsidRPr="00155642" w:rsidSect="00155642">
      <w:pgSz w:w="16838" w:h="11906" w:orient="landscape"/>
      <w:pgMar w:top="567" w:right="851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A158A"/>
    <w:multiLevelType w:val="hybridMultilevel"/>
    <w:tmpl w:val="262E09D2"/>
    <w:lvl w:ilvl="0" w:tplc="3F3E96D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42E5"/>
    <w:rsid w:val="00017B5F"/>
    <w:rsid w:val="000622D5"/>
    <w:rsid w:val="00083D48"/>
    <w:rsid w:val="00155642"/>
    <w:rsid w:val="00296C93"/>
    <w:rsid w:val="002D7FB8"/>
    <w:rsid w:val="003174B9"/>
    <w:rsid w:val="00322751"/>
    <w:rsid w:val="00365E21"/>
    <w:rsid w:val="0038033D"/>
    <w:rsid w:val="00394F2A"/>
    <w:rsid w:val="003B2A77"/>
    <w:rsid w:val="003E2AD7"/>
    <w:rsid w:val="00454AE0"/>
    <w:rsid w:val="004A3898"/>
    <w:rsid w:val="004A594E"/>
    <w:rsid w:val="00517A08"/>
    <w:rsid w:val="00524B35"/>
    <w:rsid w:val="005D147B"/>
    <w:rsid w:val="005E5545"/>
    <w:rsid w:val="00631390"/>
    <w:rsid w:val="00664C47"/>
    <w:rsid w:val="007B1B17"/>
    <w:rsid w:val="007B6B0B"/>
    <w:rsid w:val="00827173"/>
    <w:rsid w:val="00845E23"/>
    <w:rsid w:val="008B5243"/>
    <w:rsid w:val="0093053C"/>
    <w:rsid w:val="009B2207"/>
    <w:rsid w:val="00A24FB5"/>
    <w:rsid w:val="00B03D00"/>
    <w:rsid w:val="00B519C5"/>
    <w:rsid w:val="00B70672"/>
    <w:rsid w:val="00BE4157"/>
    <w:rsid w:val="00C2236B"/>
    <w:rsid w:val="00C33358"/>
    <w:rsid w:val="00C5137E"/>
    <w:rsid w:val="00CC5653"/>
    <w:rsid w:val="00D46483"/>
    <w:rsid w:val="00D75C6C"/>
    <w:rsid w:val="00E7040D"/>
    <w:rsid w:val="00E96957"/>
    <w:rsid w:val="00ED7B67"/>
    <w:rsid w:val="00F34899"/>
    <w:rsid w:val="00F542E5"/>
    <w:rsid w:val="00F95340"/>
    <w:rsid w:val="00FC3D50"/>
    <w:rsid w:val="00FE2516"/>
    <w:rsid w:val="00FE6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2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A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5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-mdou254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Лена</cp:lastModifiedBy>
  <cp:revision>23</cp:revision>
  <cp:lastPrinted>2018-10-01T04:39:00Z</cp:lastPrinted>
  <dcterms:created xsi:type="dcterms:W3CDTF">2017-10-20T10:17:00Z</dcterms:created>
  <dcterms:modified xsi:type="dcterms:W3CDTF">2018-10-01T04:42:00Z</dcterms:modified>
</cp:coreProperties>
</file>