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A9" w:rsidRDefault="0075688B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8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8.9pt;height:29.45pt" fillcolor="#3cf" strokecolor="#009" strokeweight="1pt">
            <v:shadow on="t" type="perspective" color="#009" opacity=".5" origin=",.5" offset="0,0" matrix=",-56756f,,.5"/>
            <v:textpath style="font-family:&quot;Impact&quot;;font-size:20pt;v-text-spacing:52429f;v-text-kern:t" trim="t" fitpath="t" xscale="f" string="Развитие ребенка  в возрасте от 2-х до 3 "/>
          </v:shape>
        </w:pict>
      </w:r>
      <w:r w:rsidR="008B4183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4183" w:rsidRPr="00E85094" w:rsidRDefault="008316A9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B4183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 уникален и развивается в своем темпе. Но как же тогда  родителям понять: всему ли научился их ребенок, что уже должен уметь, а для чего еще не пришло время,  отстает или опережает развитие? </w:t>
      </w:r>
    </w:p>
    <w:p w:rsidR="00763A54" w:rsidRDefault="008B4183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возрастном периоде есть свои задачи, с которыми ребенок должен научиться справляться для дальнейшего полноценного развития. И если ребенок не научится этому в данном возрасте, то эти задачи никуда не денутся, они перейдут на следующий этап. Ребенок все равно этому научится. Но!!! на следующем этапе развития есть свои</w:t>
      </w:r>
      <w:r w:rsidR="00763A54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задачи. И не пройдя предыдущие, новые умения просто невозможно приобрести. Таким образом, вовремя не научившись одному, ребенок начинает запаздывать на один период в развитии. </w:t>
      </w:r>
      <w:proofErr w:type="gramStart"/>
      <w:r w:rsidR="00763A54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данной ситуации есть два пути- 1) решать «двойную порцию» возрастных задач, что дает большую нервную и физическую нагрузку 2) отставать от сверстников и дальше, с каждым возрастным этапом все больше и больше.</w:t>
      </w:r>
      <w:proofErr w:type="gramEnd"/>
      <w:r w:rsidR="00763A54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Поэтому так важно быть внимательным к своему ребенку и его актуальным возрастным нуждам и задачам.</w:t>
      </w:r>
    </w:p>
    <w:p w:rsidR="0050150B" w:rsidRPr="00E85094" w:rsidRDefault="0050150B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055E7C" w:rsidRPr="006D55C7" w:rsidRDefault="00055E7C" w:rsidP="0050150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Обратите внимание – умеет ли ваш ребенок:</w:t>
      </w:r>
    </w:p>
    <w:p w:rsidR="00763A54" w:rsidRPr="006D55C7" w:rsidRDefault="00763A54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63A54" w:rsidRDefault="00763A54" w:rsidP="0050150B">
      <w:pPr>
        <w:pStyle w:val="a4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и называть основные цвета: красный, желтый, зеленый, синий, белый, черный.</w:t>
      </w:r>
      <w:proofErr w:type="gramEnd"/>
    </w:p>
    <w:p w:rsidR="00763A54" w:rsidRPr="00CB4DA7" w:rsidRDefault="006D55C7" w:rsidP="00CB4DA7">
      <w:pPr>
        <w:pStyle w:val="a4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505460</wp:posOffset>
            </wp:positionV>
            <wp:extent cx="4604385" cy="2839720"/>
            <wp:effectExtent l="19050" t="0" r="5715" b="0"/>
            <wp:wrapThrough wrapText="bothSides">
              <wp:wrapPolygon edited="0">
                <wp:start x="-89" y="0"/>
                <wp:lineTo x="-89" y="21445"/>
                <wp:lineTo x="21627" y="21445"/>
                <wp:lineTo x="21627" y="0"/>
                <wp:lineTo x="-89" y="0"/>
              </wp:wrapPolygon>
            </wp:wrapThrough>
            <wp:docPr id="2" name="Рисунок 0" descr="паз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зл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A54" w:rsidRPr="00CB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и называть основные геометрические фигуры: круг, треугольник, квадрат.</w:t>
      </w:r>
    </w:p>
    <w:p w:rsidR="00763A54" w:rsidRPr="008316A9" w:rsidRDefault="00763A54" w:rsidP="008316A9">
      <w:pPr>
        <w:pStyle w:val="a4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сколько пальцев на руках, ушей у собаки, лап у лисички и т.д.</w:t>
      </w:r>
    </w:p>
    <w:p w:rsidR="00763A54" w:rsidRPr="0050150B" w:rsidRDefault="00763A54" w:rsidP="0050150B">
      <w:pPr>
        <w:pStyle w:val="a4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складывать пирамидку, матрешку.</w:t>
      </w:r>
    </w:p>
    <w:p w:rsidR="00763A54" w:rsidRPr="0050150B" w:rsidRDefault="00763A54" w:rsidP="0050150B">
      <w:pPr>
        <w:pStyle w:val="a4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предметы по их составляющим (например, крыша домика).</w:t>
      </w:r>
    </w:p>
    <w:p w:rsidR="00CB4DA7" w:rsidRDefault="00763A54" w:rsidP="00CB4DA7">
      <w:pPr>
        <w:pStyle w:val="a4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Складывать </w:t>
      </w:r>
      <w:proofErr w:type="spellStart"/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2-4 частей.</w:t>
      </w:r>
    </w:p>
    <w:p w:rsidR="006D55C7" w:rsidRPr="006D55C7" w:rsidRDefault="006D55C7" w:rsidP="006D55C7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55C7">
        <w:rPr>
          <w:b/>
          <w:color w:val="000000"/>
          <w:sz w:val="28"/>
          <w:szCs w:val="28"/>
          <w:u w:val="single"/>
        </w:rPr>
        <w:lastRenderedPageBreak/>
        <w:t>В физическом развитии:</w:t>
      </w:r>
      <w:r w:rsidRPr="00E85094">
        <w:rPr>
          <w:color w:val="000000"/>
          <w:sz w:val="28"/>
          <w:szCs w:val="28"/>
        </w:rPr>
        <w:t xml:space="preserve">  ребенок учится  и овладевает такими умениями и навыками:</w:t>
      </w: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бег</w:t>
      </w: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прыжки на месте</w:t>
      </w: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подниматься по ступенькам</w:t>
      </w: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скатываться с горки</w:t>
      </w: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наклоняться</w:t>
      </w:r>
    </w:p>
    <w:p w:rsidR="00763A54" w:rsidRPr="00E85094" w:rsidRDefault="00763A54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приседать</w:t>
      </w:r>
    </w:p>
    <w:p w:rsidR="001649B3" w:rsidRDefault="001649B3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перешагивать через препятствия</w:t>
      </w:r>
    </w:p>
    <w:p w:rsidR="00CB4DA7" w:rsidRDefault="00CB4DA7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9705" y="2770909"/>
            <wp:positionH relativeFrom="margin">
              <wp:align>right</wp:align>
            </wp:positionH>
            <wp:positionV relativeFrom="margin">
              <wp:align>top</wp:align>
            </wp:positionV>
            <wp:extent cx="4172527" cy="2576946"/>
            <wp:effectExtent l="19050" t="0" r="0" b="0"/>
            <wp:wrapSquare wrapText="bothSides"/>
            <wp:docPr id="4" name="Рисунок 2" descr="малыш на лесенк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ыш на лесенке 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527" cy="257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50B" w:rsidRPr="006D55C7" w:rsidRDefault="0050150B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63A54" w:rsidRPr="006D55C7" w:rsidRDefault="00763A54" w:rsidP="00E8509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D55C7">
        <w:rPr>
          <w:b/>
          <w:color w:val="000000"/>
          <w:sz w:val="28"/>
          <w:szCs w:val="28"/>
          <w:u w:val="single"/>
        </w:rPr>
        <w:t xml:space="preserve">Очень важными навыками являются </w:t>
      </w:r>
      <w:r w:rsidR="00055E7C" w:rsidRPr="006D55C7">
        <w:rPr>
          <w:b/>
          <w:color w:val="000000"/>
          <w:sz w:val="28"/>
          <w:szCs w:val="28"/>
          <w:u w:val="single"/>
        </w:rPr>
        <w:t>навыки самообслуживания:</w:t>
      </w:r>
    </w:p>
    <w:p w:rsidR="00055E7C" w:rsidRPr="00E85094" w:rsidRDefault="00055E7C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 xml:space="preserve">-  надевать майку, носки, </w:t>
      </w:r>
      <w:r w:rsidR="001D6101">
        <w:rPr>
          <w:color w:val="000000"/>
          <w:sz w:val="28"/>
          <w:szCs w:val="28"/>
        </w:rPr>
        <w:t xml:space="preserve"> платье, </w:t>
      </w:r>
      <w:r w:rsidRPr="00E85094">
        <w:rPr>
          <w:color w:val="000000"/>
          <w:sz w:val="28"/>
          <w:szCs w:val="28"/>
        </w:rPr>
        <w:t>обувь, шапку</w:t>
      </w:r>
      <w:r w:rsidR="001D6101">
        <w:rPr>
          <w:color w:val="000000"/>
          <w:sz w:val="28"/>
          <w:szCs w:val="28"/>
        </w:rPr>
        <w:t xml:space="preserve">, </w:t>
      </w:r>
      <w:r w:rsidR="001D6101" w:rsidRPr="00E85094">
        <w:rPr>
          <w:color w:val="000000"/>
          <w:sz w:val="28"/>
          <w:szCs w:val="28"/>
        </w:rPr>
        <w:t>застегивать пуговицы</w:t>
      </w:r>
    </w:p>
    <w:p w:rsidR="00055E7C" w:rsidRPr="00E85094" w:rsidRDefault="00076148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042160" cy="2050415"/>
            <wp:effectExtent l="19050" t="0" r="0" b="0"/>
            <wp:wrapSquare wrapText="bothSides"/>
            <wp:docPr id="9" name="Рисунок 4" descr="надевает бот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девает ботинк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E7C" w:rsidRPr="00E85094">
        <w:rPr>
          <w:color w:val="000000"/>
          <w:sz w:val="28"/>
          <w:szCs w:val="28"/>
        </w:rPr>
        <w:t>- мыть руки</w:t>
      </w:r>
    </w:p>
    <w:p w:rsidR="00055E7C" w:rsidRPr="00E85094" w:rsidRDefault="00055E7C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чистить зубы под присмотром родителей</w:t>
      </w:r>
    </w:p>
    <w:p w:rsidR="001649B3" w:rsidRPr="00E85094" w:rsidRDefault="001649B3" w:rsidP="00E850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- достаточно аккуратно ест</w:t>
      </w:r>
      <w:r w:rsidR="001D6101">
        <w:rPr>
          <w:color w:val="000000"/>
          <w:sz w:val="28"/>
          <w:szCs w:val="28"/>
        </w:rPr>
        <w:t xml:space="preserve">ь </w:t>
      </w:r>
      <w:r w:rsidRPr="00E85094">
        <w:rPr>
          <w:color w:val="000000"/>
          <w:sz w:val="28"/>
          <w:szCs w:val="28"/>
        </w:rPr>
        <w:t xml:space="preserve"> </w:t>
      </w:r>
      <w:proofErr w:type="gramStart"/>
      <w:r w:rsidRPr="00E85094">
        <w:rPr>
          <w:color w:val="000000"/>
          <w:sz w:val="28"/>
          <w:szCs w:val="28"/>
        </w:rPr>
        <w:t>ложкой</w:t>
      </w:r>
      <w:proofErr w:type="gramEnd"/>
      <w:r w:rsidRPr="00E85094">
        <w:rPr>
          <w:color w:val="000000"/>
          <w:sz w:val="28"/>
          <w:szCs w:val="28"/>
        </w:rPr>
        <w:t xml:space="preserve"> и п</w:t>
      </w:r>
      <w:r w:rsidR="001D6101">
        <w:rPr>
          <w:color w:val="000000"/>
          <w:sz w:val="28"/>
          <w:szCs w:val="28"/>
        </w:rPr>
        <w:t>и</w:t>
      </w:r>
      <w:r w:rsidRPr="00E85094">
        <w:rPr>
          <w:color w:val="000000"/>
          <w:sz w:val="28"/>
          <w:szCs w:val="28"/>
        </w:rPr>
        <w:t>т</w:t>
      </w:r>
      <w:r w:rsidR="001D6101">
        <w:rPr>
          <w:color w:val="000000"/>
          <w:sz w:val="28"/>
          <w:szCs w:val="28"/>
        </w:rPr>
        <w:t>ь</w:t>
      </w:r>
      <w:r w:rsidRPr="00E85094">
        <w:rPr>
          <w:color w:val="000000"/>
          <w:sz w:val="28"/>
          <w:szCs w:val="28"/>
        </w:rPr>
        <w:t xml:space="preserve"> из кружки</w:t>
      </w:r>
    </w:p>
    <w:p w:rsidR="00055E7C" w:rsidRPr="00E85094" w:rsidRDefault="00055E7C" w:rsidP="00E85094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</w:p>
    <w:p w:rsidR="00763A54" w:rsidRDefault="00055E7C" w:rsidP="00E85094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 w:rsidRPr="00E85094">
        <w:rPr>
          <w:color w:val="000000"/>
          <w:sz w:val="28"/>
          <w:szCs w:val="28"/>
        </w:rPr>
        <w:t>Конечно</w:t>
      </w:r>
      <w:r w:rsidR="00763A54" w:rsidRPr="00E85094">
        <w:rPr>
          <w:color w:val="000000"/>
          <w:sz w:val="28"/>
          <w:szCs w:val="28"/>
        </w:rPr>
        <w:t xml:space="preserve">, не все получается с первого </w:t>
      </w:r>
      <w:r w:rsidRPr="00E85094">
        <w:rPr>
          <w:color w:val="000000"/>
          <w:sz w:val="28"/>
          <w:szCs w:val="28"/>
        </w:rPr>
        <w:t xml:space="preserve">раза, иногда </w:t>
      </w:r>
      <w:r w:rsidR="00763A54" w:rsidRPr="00E85094">
        <w:rPr>
          <w:color w:val="000000"/>
          <w:sz w:val="28"/>
          <w:szCs w:val="28"/>
        </w:rPr>
        <w:t xml:space="preserve"> даже </w:t>
      </w:r>
      <w:r w:rsidRPr="00E85094">
        <w:rPr>
          <w:color w:val="000000"/>
          <w:sz w:val="28"/>
          <w:szCs w:val="28"/>
        </w:rPr>
        <w:t>и с десятого</w:t>
      </w:r>
      <w:r w:rsidR="00763A54" w:rsidRPr="00E85094">
        <w:rPr>
          <w:color w:val="000000"/>
          <w:sz w:val="28"/>
          <w:szCs w:val="28"/>
        </w:rPr>
        <w:t xml:space="preserve">, но если родители </w:t>
      </w:r>
      <w:r w:rsidRPr="00E85094">
        <w:rPr>
          <w:color w:val="000000"/>
          <w:sz w:val="28"/>
          <w:szCs w:val="28"/>
        </w:rPr>
        <w:t xml:space="preserve">поддерживают, хвалят за самостоятельность, то у ребенка обязательно все получится. </w:t>
      </w:r>
      <w:r w:rsidR="001D6101" w:rsidRPr="00E85094">
        <w:rPr>
          <w:color w:val="000000"/>
          <w:sz w:val="28"/>
          <w:szCs w:val="28"/>
        </w:rPr>
        <w:t xml:space="preserve"> </w:t>
      </w:r>
      <w:proofErr w:type="gramStart"/>
      <w:r w:rsidR="001D6101" w:rsidRPr="00E85094">
        <w:rPr>
          <w:color w:val="000000"/>
          <w:sz w:val="28"/>
          <w:szCs w:val="28"/>
        </w:rPr>
        <w:t xml:space="preserve">Вы </w:t>
      </w:r>
      <w:r w:rsidR="001D6101">
        <w:rPr>
          <w:color w:val="000000"/>
          <w:sz w:val="28"/>
          <w:szCs w:val="28"/>
        </w:rPr>
        <w:t xml:space="preserve">это </w:t>
      </w:r>
      <w:r w:rsidR="001D6101" w:rsidRPr="00E85094">
        <w:rPr>
          <w:color w:val="000000"/>
          <w:sz w:val="28"/>
          <w:szCs w:val="28"/>
        </w:rPr>
        <w:t xml:space="preserve"> уже умеете) Дайте ему возможность научиться делать самому</w:t>
      </w:r>
      <w:r w:rsidR="001D6101">
        <w:rPr>
          <w:color w:val="000000"/>
          <w:sz w:val="28"/>
          <w:szCs w:val="28"/>
        </w:rPr>
        <w:t>.</w:t>
      </w:r>
      <w:proofErr w:type="gramEnd"/>
      <w:r w:rsidR="001D6101">
        <w:rPr>
          <w:color w:val="000000"/>
          <w:sz w:val="28"/>
          <w:szCs w:val="28"/>
        </w:rPr>
        <w:t xml:space="preserve"> </w:t>
      </w:r>
      <w:r w:rsidR="001D6101" w:rsidRPr="00E85094">
        <w:rPr>
          <w:color w:val="000000"/>
          <w:sz w:val="28"/>
          <w:szCs w:val="28"/>
        </w:rPr>
        <w:t xml:space="preserve"> </w:t>
      </w:r>
      <w:r w:rsidRPr="00E85094">
        <w:rPr>
          <w:color w:val="000000"/>
          <w:sz w:val="28"/>
          <w:szCs w:val="28"/>
        </w:rPr>
        <w:t xml:space="preserve">Главное, набраться терпения и не </w:t>
      </w:r>
      <w:r w:rsidR="001D6101">
        <w:rPr>
          <w:color w:val="000000"/>
          <w:sz w:val="28"/>
          <w:szCs w:val="28"/>
        </w:rPr>
        <w:t xml:space="preserve">стоит </w:t>
      </w:r>
      <w:r w:rsidRPr="00E85094">
        <w:rPr>
          <w:color w:val="000000"/>
          <w:sz w:val="28"/>
          <w:szCs w:val="28"/>
        </w:rPr>
        <w:t xml:space="preserve">делать все за </w:t>
      </w:r>
      <w:r w:rsidR="001D6101">
        <w:rPr>
          <w:color w:val="000000"/>
          <w:sz w:val="28"/>
          <w:szCs w:val="28"/>
        </w:rPr>
        <w:t>него.</w:t>
      </w:r>
      <w:r w:rsidRPr="00E85094">
        <w:rPr>
          <w:color w:val="000000"/>
          <w:sz w:val="28"/>
          <w:szCs w:val="28"/>
        </w:rPr>
        <w:t xml:space="preserve"> </w:t>
      </w:r>
    </w:p>
    <w:p w:rsidR="00CB4DA7" w:rsidRDefault="00CB4DA7" w:rsidP="00E85094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1D6101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</w:t>
      </w:r>
    </w:p>
    <w:p w:rsidR="00AF2D19" w:rsidRPr="00C03888" w:rsidRDefault="00AF2D19" w:rsidP="00AF2D1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дети отказываются от самостоятельных действий,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хотят, чтобы </w:t>
      </w:r>
      <w:r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</w:p>
    <w:p w:rsidR="00AF2D19" w:rsidRPr="00C03888" w:rsidRDefault="00AF2D19" w:rsidP="00AF2D1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кормили с ложечки, одевали как маленьких и т.д. </w:t>
      </w:r>
      <w:r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ужно разобраться в </w:t>
      </w:r>
      <w:r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простой </w:t>
      </w:r>
      <w:r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каприз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тогда будьте </w:t>
      </w:r>
    </w:p>
    <w:p w:rsidR="00AF2D19" w:rsidRPr="00C03888" w:rsidRDefault="00076148" w:rsidP="00AF2D1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745615" cy="1994535"/>
            <wp:effectExtent l="19050" t="0" r="6985" b="0"/>
            <wp:wrapSquare wrapText="bothSides"/>
            <wp:docPr id="6" name="Рисунок 5" descr="одевани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евание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D19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</w:t>
      </w:r>
      <w:r w:rsidR="00AF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и уверенным</w:t>
      </w:r>
      <w:r w:rsidR="001D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намерении научить самостоятельности; </w:t>
      </w:r>
      <w:r w:rsidR="00AF2D19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ребенку стало скучно - </w:t>
      </w:r>
      <w:r w:rsidR="00AF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</w:t>
      </w:r>
      <w:r w:rsidR="00AF2D19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усложните требования к нему. Ведь</w:t>
      </w:r>
      <w:r w:rsidR="00AF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от природы любопытны, им интересно все новое.</w:t>
      </w:r>
    </w:p>
    <w:p w:rsidR="00AF2D19" w:rsidRPr="00E85094" w:rsidRDefault="00AF2D19" w:rsidP="00E85094">
      <w:pPr>
        <w:pStyle w:val="a3"/>
        <w:shd w:val="clear" w:color="auto" w:fill="FFFFFF"/>
        <w:spacing w:before="0" w:beforeAutospacing="0" w:after="181" w:afterAutospacing="0"/>
        <w:rPr>
          <w:color w:val="000000"/>
          <w:sz w:val="28"/>
          <w:szCs w:val="28"/>
        </w:rPr>
      </w:pPr>
    </w:p>
    <w:p w:rsidR="00076148" w:rsidRDefault="00076148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6148" w:rsidRDefault="00076148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6148" w:rsidRDefault="00076148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6148" w:rsidRDefault="00076148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6148" w:rsidRPr="006D55C7" w:rsidRDefault="00076148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888" w:rsidRPr="006D55C7" w:rsidRDefault="00C7169F" w:rsidP="006D55C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 2-3 года является важным периодом в </w:t>
      </w:r>
      <w:r w:rsidRPr="006D5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речевом развитии</w:t>
      </w:r>
      <w:r w:rsidRPr="006D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ребенка.</w:t>
      </w:r>
    </w:p>
    <w:p w:rsidR="00C03888" w:rsidRPr="00E85094" w:rsidRDefault="0050150B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7169F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03888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ечь - сложный психофизиологический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03888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состояние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888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критерием психического и физиологического развития ребёнка. А задержка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888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речи негативно отражается на его познавательных возможностях, и затрудняет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888" w:rsidRPr="00C0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социализации.</w:t>
      </w:r>
    </w:p>
    <w:p w:rsidR="00B54276" w:rsidRDefault="0050150B" w:rsidP="0050150B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0150B" w:rsidRDefault="0050150B" w:rsidP="0050150B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7169F"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2-3 года формируется активная речь ребенка на основе подражания. Разговаривая с ребенком, читая и рассказывая ему сказки, рассматривая иллюстрации и обсуждая их, вы такими незамысловатыми действиями сильно помогаете своему ребенку развиваться полноценно. </w:t>
      </w:r>
    </w:p>
    <w:p w:rsidR="00C7169F" w:rsidRPr="0050150B" w:rsidRDefault="001F45FB" w:rsidP="0050150B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2, 6 месяцев словарный запас ребенка насчитывает больше 300 слов. Появляются вопросы: « почему?», «А это?», «</w:t>
      </w:r>
      <w:proofErr w:type="gramStart"/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 и т.п.</w:t>
      </w:r>
    </w:p>
    <w:p w:rsidR="001649B3" w:rsidRPr="00E85094" w:rsidRDefault="001649B3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в этом возрасте  </w:t>
      </w:r>
      <w:r w:rsidR="00A60AAF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1F45FB" w:rsidRPr="00E85094" w:rsidRDefault="00B54276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082925" cy="3089275"/>
            <wp:effectExtent l="19050" t="0" r="3175" b="0"/>
            <wp:wrapSquare wrapText="bothSides"/>
            <wp:docPr id="10" name="Рисунок 9" descr="читать 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тать книг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49B3"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понимать короткий рассказ без показа картинок</w:t>
      </w:r>
    </w:p>
    <w:p w:rsidR="001649B3" w:rsidRPr="00E85094" w:rsidRDefault="001649B3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 минимум трехсловными предложениями</w:t>
      </w:r>
    </w:p>
    <w:p w:rsidR="001649B3" w:rsidRPr="00E85094" w:rsidRDefault="001649B3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5FB" w:rsidRPr="00E85094" w:rsidRDefault="001F45FB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задержка речевого развития у ребенка происходит потому, что взрослые не культивируют развитие речи. Взрослые, угадывая,  по жестам и мимике ребенка, все его желания, не дают даже возможности ребенку проявить себя в речи. Лелея свою «чувствительность» к ребенку (« я могу понять его без слов», « я могу </w:t>
      </w:r>
      <w:r w:rsidR="0050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угадать его желания»), родители</w:t>
      </w: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сами того не замечая, тормозят развитие своего ребенка. </w:t>
      </w:r>
    </w:p>
    <w:p w:rsidR="001F45FB" w:rsidRPr="0050150B" w:rsidRDefault="001F45FB" w:rsidP="00E85094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76148" w:rsidRPr="00533591" w:rsidRDefault="0050150B" w:rsidP="00533591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0150B">
        <w:rPr>
          <w:rFonts w:ascii="Times New Roman" w:hAnsi="Times New Roman" w:cs="Times New Roman"/>
          <w:color w:val="000000"/>
          <w:sz w:val="28"/>
          <w:szCs w:val="28"/>
        </w:rPr>
        <w:t>Если ребенок в 2,5 года пользуется для рассказа односложными предложениями, провоцируйте его на развернутые ответы наводящими вопросами и просите затем собрать все ответы в один полный. Показывайте пример, если малыш не смог сделать это с первого раза.</w:t>
      </w:r>
    </w:p>
    <w:p w:rsidR="006D55C7" w:rsidRDefault="006D55C7" w:rsidP="006E1057">
      <w:pPr>
        <w:pStyle w:val="a3"/>
        <w:rPr>
          <w:b/>
          <w:color w:val="000000"/>
          <w:sz w:val="28"/>
          <w:szCs w:val="28"/>
          <w:u w:val="single"/>
        </w:rPr>
      </w:pPr>
    </w:p>
    <w:p w:rsidR="00B54276" w:rsidRDefault="00B54276" w:rsidP="006E1057">
      <w:pPr>
        <w:pStyle w:val="a3"/>
        <w:rPr>
          <w:b/>
          <w:color w:val="000000"/>
          <w:sz w:val="28"/>
          <w:szCs w:val="28"/>
          <w:u w:val="single"/>
        </w:rPr>
      </w:pPr>
    </w:p>
    <w:p w:rsidR="00B54276" w:rsidRDefault="00B54276" w:rsidP="006D55C7">
      <w:pPr>
        <w:pStyle w:val="a3"/>
        <w:jc w:val="center"/>
        <w:rPr>
          <w:b/>
          <w:color w:val="000000"/>
          <w:sz w:val="28"/>
          <w:szCs w:val="28"/>
          <w:u w:val="single"/>
        </w:rPr>
      </w:pPr>
    </w:p>
    <w:p w:rsidR="006D55C7" w:rsidRDefault="00076148" w:rsidP="006D55C7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</w:t>
      </w:r>
      <w:r w:rsidR="004E29C6">
        <w:rPr>
          <w:b/>
          <w:bCs/>
          <w:color w:val="000000"/>
          <w:sz w:val="27"/>
          <w:szCs w:val="27"/>
        </w:rPr>
        <w:t xml:space="preserve">ажным моментом в развитии ребенка в этот период является </w:t>
      </w:r>
      <w:r w:rsidR="004E29C6" w:rsidRPr="006D55C7">
        <w:rPr>
          <w:b/>
          <w:bCs/>
          <w:color w:val="000000"/>
          <w:sz w:val="27"/>
          <w:szCs w:val="27"/>
          <w:u w:val="single"/>
        </w:rPr>
        <w:t>упорядоченность его жизнедеятельности.</w:t>
      </w:r>
      <w:r w:rsidR="004E29C6">
        <w:rPr>
          <w:b/>
          <w:bCs/>
          <w:color w:val="000000"/>
          <w:sz w:val="27"/>
          <w:szCs w:val="27"/>
        </w:rPr>
        <w:t xml:space="preserve">  </w:t>
      </w:r>
    </w:p>
    <w:p w:rsidR="004E29C6" w:rsidRDefault="006D55C7" w:rsidP="006D55C7">
      <w:pPr>
        <w:pStyle w:val="a3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</w:t>
      </w:r>
      <w:r w:rsidR="004E29C6" w:rsidRPr="006D55C7">
        <w:rPr>
          <w:bCs/>
          <w:color w:val="000000"/>
          <w:sz w:val="27"/>
          <w:szCs w:val="27"/>
        </w:rPr>
        <w:t xml:space="preserve">Дети </w:t>
      </w:r>
      <w:r w:rsidR="004E29C6" w:rsidRPr="006D55C7">
        <w:rPr>
          <w:iCs/>
          <w:color w:val="000000"/>
          <w:sz w:val="27"/>
          <w:szCs w:val="27"/>
        </w:rPr>
        <w:t>часто еще не могут  справиться с внезапно происходящими переменами</w:t>
      </w:r>
      <w:r w:rsidR="004E29C6" w:rsidRPr="006D55C7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="004E29C6">
        <w:rPr>
          <w:color w:val="000000"/>
          <w:sz w:val="27"/>
          <w:szCs w:val="27"/>
        </w:rPr>
        <w:t xml:space="preserve">Они </w:t>
      </w:r>
      <w:proofErr w:type="gramStart"/>
      <w:r w:rsidR="004E29C6">
        <w:rPr>
          <w:color w:val="000000"/>
          <w:sz w:val="27"/>
          <w:szCs w:val="27"/>
        </w:rPr>
        <w:t>слишком поглощены</w:t>
      </w:r>
      <w:proofErr w:type="gramEnd"/>
      <w:r w:rsidR="004E29C6">
        <w:rPr>
          <w:color w:val="000000"/>
          <w:sz w:val="27"/>
          <w:szCs w:val="27"/>
        </w:rPr>
        <w:t xml:space="preserve"> своими делами! Поэтому так важно организовать порядок в жизни ребенка: это и порядок в смене деятельности (пробуждение по утрам, умывание, завтрак, игра, прогулка, обед, сон и т.д.), но и порядок вокруг (каждая вещь должна иметь свое место). Это помогает ребенку ориентироваться в окружающем мире. Если же ситуация не подходит под привычную модель, то ребенок может «взбунтоваться», требуя возвращения в обычное для него русло.</w:t>
      </w:r>
    </w:p>
    <w:p w:rsidR="00B54276" w:rsidRPr="00F86573" w:rsidRDefault="006D55C7" w:rsidP="00F8657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</w:t>
      </w:r>
      <w:r w:rsidR="00602FA3">
        <w:rPr>
          <w:color w:val="000000"/>
          <w:sz w:val="27"/>
          <w:szCs w:val="27"/>
        </w:rPr>
        <w:t xml:space="preserve">Нужно учитывать тот факт, что приучая ребенка к порядку, взрослые и сами должны своим примером показывать эталон порядка. Это важно!!! Особенно в воспитании мальчиков, так как восприятие мира и информации у девочек и мальчиков несколько отличается друг от друга. </w:t>
      </w:r>
      <w:r w:rsidR="00602FA3">
        <w:rPr>
          <w:color w:val="000000"/>
          <w:sz w:val="28"/>
          <w:szCs w:val="28"/>
        </w:rPr>
        <w:t>Д</w:t>
      </w:r>
      <w:r w:rsidR="00C03888" w:rsidRPr="00C03888">
        <w:rPr>
          <w:color w:val="000000"/>
          <w:sz w:val="28"/>
          <w:szCs w:val="28"/>
        </w:rPr>
        <w:t>евочки воспринимают информацию с помощью чувств и</w:t>
      </w:r>
      <w:r w:rsidR="00602FA3">
        <w:rPr>
          <w:color w:val="000000"/>
          <w:sz w:val="28"/>
          <w:szCs w:val="28"/>
        </w:rPr>
        <w:t xml:space="preserve"> </w:t>
      </w:r>
      <w:r w:rsidR="00C03888" w:rsidRPr="00C03888">
        <w:rPr>
          <w:color w:val="000000"/>
          <w:sz w:val="28"/>
          <w:szCs w:val="28"/>
        </w:rPr>
        <w:t>их выражения – слов, тогда как мальчики предпочитают что-то более «конкретное» — поведение, жесты</w:t>
      </w:r>
      <w:r w:rsidR="00602FA3">
        <w:rPr>
          <w:color w:val="000000"/>
          <w:sz w:val="28"/>
          <w:szCs w:val="28"/>
        </w:rPr>
        <w:t xml:space="preserve"> </w:t>
      </w:r>
      <w:r w:rsidR="00C03888" w:rsidRPr="00C03888">
        <w:rPr>
          <w:color w:val="000000"/>
          <w:sz w:val="28"/>
          <w:szCs w:val="28"/>
        </w:rPr>
        <w:t xml:space="preserve">и движения окружающих. </w:t>
      </w:r>
      <w:r w:rsidR="00602FA3">
        <w:rPr>
          <w:color w:val="000000"/>
          <w:sz w:val="28"/>
          <w:szCs w:val="28"/>
        </w:rPr>
        <w:t xml:space="preserve"> Девочкам порой хватает одного слова взрослого</w:t>
      </w:r>
      <w:r w:rsidR="00B54276">
        <w:rPr>
          <w:color w:val="000000"/>
          <w:sz w:val="28"/>
          <w:szCs w:val="28"/>
        </w:rPr>
        <w:t xml:space="preserve">, чтобы она </w:t>
      </w:r>
      <w:proofErr w:type="gramStart"/>
      <w:r w:rsidR="00B54276">
        <w:rPr>
          <w:color w:val="000000"/>
          <w:sz w:val="28"/>
          <w:szCs w:val="28"/>
        </w:rPr>
        <w:t>поняла</w:t>
      </w:r>
      <w:proofErr w:type="gramEnd"/>
      <w:r w:rsidR="00B54276">
        <w:rPr>
          <w:color w:val="000000"/>
          <w:sz w:val="28"/>
          <w:szCs w:val="28"/>
        </w:rPr>
        <w:t xml:space="preserve"> что и как нуж</w:t>
      </w:r>
      <w:r w:rsidR="00602FA3">
        <w:rPr>
          <w:color w:val="000000"/>
          <w:sz w:val="28"/>
          <w:szCs w:val="28"/>
        </w:rPr>
        <w:t xml:space="preserve">но сделать, мальчикам же нужно продемонстрировать правильное поведение и подкрепить это словом. Но если ваши слова расходятся с действием, то ребенок усвоит ваше </w:t>
      </w:r>
      <w:r w:rsidR="00602FA3" w:rsidRPr="00B54276">
        <w:rPr>
          <w:b/>
          <w:color w:val="000000"/>
          <w:sz w:val="28"/>
          <w:szCs w:val="28"/>
        </w:rPr>
        <w:t>поведение</w:t>
      </w:r>
      <w:r w:rsidR="00F86573">
        <w:rPr>
          <w:color w:val="000000"/>
          <w:sz w:val="28"/>
          <w:szCs w:val="28"/>
        </w:rPr>
        <w:t xml:space="preserve">, </w:t>
      </w:r>
      <w:r w:rsidR="00602FA3">
        <w:rPr>
          <w:color w:val="000000"/>
          <w:sz w:val="28"/>
          <w:szCs w:val="28"/>
        </w:rPr>
        <w:t>а не слова.</w:t>
      </w:r>
      <w:r w:rsidR="00F86573">
        <w:rPr>
          <w:noProof/>
          <w:sz w:val="28"/>
          <w:szCs w:val="28"/>
        </w:rPr>
        <w:tab/>
      </w:r>
      <w:r w:rsidR="00F86573">
        <w:rPr>
          <w:noProof/>
          <w:sz w:val="28"/>
          <w:szCs w:val="28"/>
        </w:rPr>
        <w:tab/>
      </w:r>
      <w:r w:rsidR="00F86573">
        <w:rPr>
          <w:noProof/>
          <w:sz w:val="28"/>
          <w:szCs w:val="28"/>
        </w:rPr>
        <w:tab/>
      </w:r>
      <w:r w:rsidR="00F86573">
        <w:rPr>
          <w:noProof/>
          <w:sz w:val="28"/>
          <w:szCs w:val="28"/>
        </w:rPr>
        <w:tab/>
      </w:r>
    </w:p>
    <w:p w:rsidR="00EC143D" w:rsidRDefault="00EC143D" w:rsidP="00E85094">
      <w:pPr>
        <w:rPr>
          <w:rFonts w:ascii="Times New Roman" w:hAnsi="Times New Roman" w:cs="Times New Roman"/>
          <w:sz w:val="28"/>
          <w:szCs w:val="28"/>
        </w:rPr>
      </w:pPr>
    </w:p>
    <w:p w:rsidR="00B54276" w:rsidRDefault="00B54276" w:rsidP="00DF28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276" w:rsidRDefault="00B54276" w:rsidP="00F865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108" w:rsidRDefault="00B54276" w:rsidP="0079310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понаблюдать за своим ребенком</w:t>
      </w:r>
      <w:r w:rsidR="00793108">
        <w:rPr>
          <w:rFonts w:ascii="Times New Roman" w:hAnsi="Times New Roman" w:cs="Times New Roman"/>
          <w:sz w:val="28"/>
          <w:szCs w:val="28"/>
        </w:rPr>
        <w:t xml:space="preserve"> и отметить для себя те направления в развитии </w:t>
      </w:r>
      <w:r>
        <w:rPr>
          <w:rFonts w:ascii="Times New Roman" w:hAnsi="Times New Roman" w:cs="Times New Roman"/>
          <w:sz w:val="28"/>
          <w:szCs w:val="28"/>
        </w:rPr>
        <w:t xml:space="preserve"> малыша, которые</w:t>
      </w:r>
      <w:r w:rsidR="00793108">
        <w:rPr>
          <w:rFonts w:ascii="Times New Roman" w:hAnsi="Times New Roman" w:cs="Times New Roman"/>
          <w:sz w:val="28"/>
          <w:szCs w:val="28"/>
        </w:rPr>
        <w:t>:</w:t>
      </w:r>
    </w:p>
    <w:p w:rsidR="00793108" w:rsidRDefault="00B54276" w:rsidP="00793108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93108">
        <w:rPr>
          <w:rFonts w:ascii="Times New Roman" w:hAnsi="Times New Roman" w:cs="Times New Roman"/>
          <w:sz w:val="28"/>
          <w:szCs w:val="28"/>
        </w:rPr>
        <w:t xml:space="preserve">у него успешно получаются (это значит можно усложнить задачу), </w:t>
      </w:r>
    </w:p>
    <w:p w:rsidR="00B54276" w:rsidRDefault="00F86573" w:rsidP="00793108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111500" cy="2202815"/>
            <wp:effectExtent l="19050" t="0" r="0" b="0"/>
            <wp:wrapSquare wrapText="bothSides"/>
            <wp:docPr id="7" name="Рисунок 0" descr="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54276" w:rsidRPr="00793108">
        <w:rPr>
          <w:rFonts w:ascii="Times New Roman" w:hAnsi="Times New Roman" w:cs="Times New Roman"/>
          <w:sz w:val="28"/>
          <w:szCs w:val="28"/>
        </w:rPr>
        <w:t xml:space="preserve">получаются с помощью </w:t>
      </w:r>
      <w:r w:rsidR="00793108">
        <w:rPr>
          <w:rFonts w:ascii="Times New Roman" w:hAnsi="Times New Roman" w:cs="Times New Roman"/>
          <w:sz w:val="28"/>
          <w:szCs w:val="28"/>
        </w:rPr>
        <w:t>взрослого (значит, что ребенку еще нужна ваша поддержка.</w:t>
      </w:r>
      <w:proofErr w:type="gramEnd"/>
      <w:r w:rsidR="00793108">
        <w:rPr>
          <w:rFonts w:ascii="Times New Roman" w:hAnsi="Times New Roman" w:cs="Times New Roman"/>
          <w:sz w:val="28"/>
          <w:szCs w:val="28"/>
        </w:rPr>
        <w:t xml:space="preserve"> Иногда ребенку нужно лишь наше присутствие рядом, попробуйте с каждым разом  увеличивать степень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93108">
        <w:rPr>
          <w:rFonts w:ascii="Times New Roman" w:hAnsi="Times New Roman" w:cs="Times New Roman"/>
          <w:sz w:val="28"/>
          <w:szCs w:val="28"/>
        </w:rPr>
        <w:t>самостоятельности</w:t>
      </w:r>
      <w:proofErr w:type="gramStart"/>
      <w:r w:rsidR="007931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93108" w:rsidRDefault="00793108" w:rsidP="00793108">
      <w:pPr>
        <w:pStyle w:val="a4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получаются (  на это нужно обратить особое внимание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понять причину, и помочь ребенку быть успешным)</w:t>
      </w:r>
    </w:p>
    <w:p w:rsidR="00F86573" w:rsidRPr="00F86573" w:rsidRDefault="00F86573" w:rsidP="00F86573">
      <w:pPr>
        <w:jc w:val="left"/>
        <w:rPr>
          <w:rFonts w:ascii="Times New Roman" w:hAnsi="Times New Roman" w:cs="Times New Roman"/>
          <w:sz w:val="28"/>
          <w:szCs w:val="28"/>
        </w:rPr>
      </w:pPr>
      <w:r w:rsidRPr="00F86573">
        <w:rPr>
          <w:rFonts w:ascii="Times New Roman" w:hAnsi="Times New Roman" w:cs="Times New Roman"/>
          <w:sz w:val="28"/>
          <w:szCs w:val="28"/>
        </w:rPr>
        <w:t xml:space="preserve">Отметьте знаком </w:t>
      </w:r>
      <w:r w:rsidR="00DF28CD">
        <w:rPr>
          <w:rFonts w:ascii="Times New Roman" w:hAnsi="Times New Roman" w:cs="Times New Roman"/>
          <w:sz w:val="28"/>
          <w:szCs w:val="28"/>
        </w:rPr>
        <w:t xml:space="preserve">нужную </w:t>
      </w:r>
      <w:proofErr w:type="gramStart"/>
      <w:r w:rsidR="00DF28CD">
        <w:rPr>
          <w:rFonts w:ascii="Times New Roman" w:hAnsi="Times New Roman" w:cs="Times New Roman"/>
          <w:sz w:val="28"/>
          <w:szCs w:val="28"/>
        </w:rPr>
        <w:t>колонку</w:t>
      </w:r>
      <w:proofErr w:type="gramEnd"/>
      <w:r w:rsidR="00DF28CD">
        <w:rPr>
          <w:rFonts w:ascii="Times New Roman" w:hAnsi="Times New Roman" w:cs="Times New Roman"/>
          <w:sz w:val="28"/>
          <w:szCs w:val="28"/>
        </w:rPr>
        <w:t xml:space="preserve"> и вы увидите профиль развития своего ребенка. </w:t>
      </w:r>
    </w:p>
    <w:p w:rsidR="00F86573" w:rsidRPr="00F86573" w:rsidRDefault="00F86573" w:rsidP="00F8657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3557"/>
        <w:gridCol w:w="2143"/>
        <w:gridCol w:w="2187"/>
        <w:gridCol w:w="2143"/>
      </w:tblGrid>
      <w:tr w:rsidR="00F86573" w:rsidTr="00F86573">
        <w:tc>
          <w:tcPr>
            <w:tcW w:w="3557" w:type="dxa"/>
          </w:tcPr>
          <w:p w:rsidR="00190076" w:rsidRDefault="00190076" w:rsidP="00F865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2143" w:type="dxa"/>
          </w:tcPr>
          <w:p w:rsidR="00190076" w:rsidRDefault="00190076" w:rsidP="00F865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может сам</w:t>
            </w:r>
          </w:p>
        </w:tc>
        <w:tc>
          <w:tcPr>
            <w:tcW w:w="2187" w:type="dxa"/>
          </w:tcPr>
          <w:p w:rsidR="00190076" w:rsidRDefault="00190076" w:rsidP="00F865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может с помощью взрослого</w:t>
            </w:r>
          </w:p>
        </w:tc>
        <w:tc>
          <w:tcPr>
            <w:tcW w:w="2143" w:type="dxa"/>
          </w:tcPr>
          <w:p w:rsidR="00190076" w:rsidRDefault="00190076" w:rsidP="00F865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не умеет</w:t>
            </w: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190076" w:rsidRPr="00F86573">
              <w:rPr>
                <w:color w:val="000000"/>
                <w:sz w:val="28"/>
                <w:szCs w:val="28"/>
              </w:rPr>
              <w:t>ег</w:t>
            </w:r>
          </w:p>
        </w:tc>
        <w:tc>
          <w:tcPr>
            <w:tcW w:w="2143" w:type="dxa"/>
          </w:tcPr>
          <w:p w:rsidR="00190076" w:rsidRDefault="00190076" w:rsidP="00F8657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90076" w:rsidRPr="00F86573">
              <w:rPr>
                <w:color w:val="000000"/>
                <w:sz w:val="28"/>
                <w:szCs w:val="28"/>
              </w:rPr>
              <w:t>рыжки на месте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90076"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одниматься по ступенькам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90076"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катываться с горки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190076"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аклоняться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90076"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риседать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90076"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ерешагивать через препятствия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190076"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адевать майку, носки,  платье, шорты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Надевать обувь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Застегивать пуговицы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Есть ложкой 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Пить из кружки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190076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и называть основные цвета: красный, желтый, зеленый, синий, белый, черный.</w:t>
            </w:r>
            <w:proofErr w:type="gramEnd"/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F86573" w:rsidRDefault="00190076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и называть основные геометрические фигуры: круг, треугольник, квадрат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CB4DA7" w:rsidRDefault="00190076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складывать пирамидку, матрешку.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190076" w:rsidRPr="00190076" w:rsidRDefault="00190076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Складывать </w:t>
            </w:r>
            <w:proofErr w:type="spellStart"/>
            <w:r w:rsidRPr="0019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190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2-4 частей.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076" w:rsidTr="00F86573">
        <w:tc>
          <w:tcPr>
            <w:tcW w:w="3557" w:type="dxa"/>
          </w:tcPr>
          <w:p w:rsidR="00190076" w:rsidRPr="00F86573" w:rsidRDefault="00190076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Узнавать предметы по их составляющим (например, крыша домика, хвост собаки, </w:t>
            </w:r>
            <w:r w:rsidR="00057A01"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лапки кошки</w:t>
            </w: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190076" w:rsidRDefault="00190076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A01" w:rsidTr="00F86573">
        <w:tc>
          <w:tcPr>
            <w:tcW w:w="3557" w:type="dxa"/>
          </w:tcPr>
          <w:p w:rsidR="00057A01" w:rsidRPr="00F86573" w:rsidRDefault="00057A01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Разговаривает </w:t>
            </w: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A01" w:rsidTr="00F86573">
        <w:tc>
          <w:tcPr>
            <w:tcW w:w="3557" w:type="dxa"/>
          </w:tcPr>
          <w:p w:rsidR="00057A01" w:rsidRPr="00F86573" w:rsidRDefault="00057A01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Отвечает на вопросы </w:t>
            </w: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A01" w:rsidTr="00F86573">
        <w:tc>
          <w:tcPr>
            <w:tcW w:w="3557" w:type="dxa"/>
          </w:tcPr>
          <w:p w:rsidR="00057A01" w:rsidRPr="00F86573" w:rsidRDefault="00057A01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Слушает</w:t>
            </w:r>
            <w:proofErr w:type="gramEnd"/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как вы читаете и рассказываете сказки </w:t>
            </w: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A01" w:rsidTr="00F86573">
        <w:tc>
          <w:tcPr>
            <w:tcW w:w="3557" w:type="dxa"/>
          </w:tcPr>
          <w:p w:rsidR="00057A01" w:rsidRPr="00F86573" w:rsidRDefault="00057A01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Задает вопросы</w:t>
            </w:r>
            <w:proofErr w:type="gramStart"/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6573"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F86573"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интересуется окружающим миром</w:t>
            </w: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057A01" w:rsidRDefault="00057A01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573" w:rsidTr="00F86573">
        <w:tc>
          <w:tcPr>
            <w:tcW w:w="3557" w:type="dxa"/>
          </w:tcPr>
          <w:p w:rsidR="00F86573" w:rsidRPr="00F86573" w:rsidRDefault="00F86573" w:rsidP="0019007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Глядя на картинку, может </w:t>
            </w:r>
            <w:proofErr w:type="gramStart"/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</w:t>
            </w:r>
            <w:proofErr w:type="gramEnd"/>
            <w:r w:rsidRPr="00F8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на ней изображено</w:t>
            </w:r>
          </w:p>
        </w:tc>
        <w:tc>
          <w:tcPr>
            <w:tcW w:w="2143" w:type="dxa"/>
          </w:tcPr>
          <w:p w:rsid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F86573" w:rsidRDefault="00F86573" w:rsidP="00190076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108" w:rsidRPr="00F86573" w:rsidRDefault="00793108" w:rsidP="00F86573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793108" w:rsidRPr="00F86573" w:rsidSect="006E105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D08"/>
    <w:multiLevelType w:val="hybridMultilevel"/>
    <w:tmpl w:val="D186A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B36D8"/>
    <w:multiLevelType w:val="hybridMultilevel"/>
    <w:tmpl w:val="951AA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12C7"/>
    <w:multiLevelType w:val="hybridMultilevel"/>
    <w:tmpl w:val="FF5E48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C3463"/>
    <w:multiLevelType w:val="hybridMultilevel"/>
    <w:tmpl w:val="141273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626E13"/>
    <w:multiLevelType w:val="hybridMultilevel"/>
    <w:tmpl w:val="3898A5F6"/>
    <w:lvl w:ilvl="0" w:tplc="04190009">
      <w:start w:val="1"/>
      <w:numFmt w:val="bullet"/>
      <w:lvlText w:val="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>
    <w:nsid w:val="7F7E5EF3"/>
    <w:multiLevelType w:val="hybridMultilevel"/>
    <w:tmpl w:val="35B6D3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888"/>
    <w:rsid w:val="00055E7C"/>
    <w:rsid w:val="00057A01"/>
    <w:rsid w:val="00076148"/>
    <w:rsid w:val="000C4016"/>
    <w:rsid w:val="001649B3"/>
    <w:rsid w:val="00190076"/>
    <w:rsid w:val="001D6101"/>
    <w:rsid w:val="001F45FB"/>
    <w:rsid w:val="002C7FDD"/>
    <w:rsid w:val="004E29C6"/>
    <w:rsid w:val="0050150B"/>
    <w:rsid w:val="00533591"/>
    <w:rsid w:val="00602FA3"/>
    <w:rsid w:val="006841C5"/>
    <w:rsid w:val="006D55C7"/>
    <w:rsid w:val="006E1057"/>
    <w:rsid w:val="0075688B"/>
    <w:rsid w:val="00763A54"/>
    <w:rsid w:val="00793108"/>
    <w:rsid w:val="008316A9"/>
    <w:rsid w:val="008B4183"/>
    <w:rsid w:val="009D7F61"/>
    <w:rsid w:val="00A60AAF"/>
    <w:rsid w:val="00AF2D19"/>
    <w:rsid w:val="00B54276"/>
    <w:rsid w:val="00C03888"/>
    <w:rsid w:val="00C7169F"/>
    <w:rsid w:val="00CB4DA7"/>
    <w:rsid w:val="00CF38AB"/>
    <w:rsid w:val="00D54025"/>
    <w:rsid w:val="00DF28CD"/>
    <w:rsid w:val="00E85094"/>
    <w:rsid w:val="00EC143D"/>
    <w:rsid w:val="00F8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A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5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D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90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Садик 2</cp:lastModifiedBy>
  <cp:revision>12</cp:revision>
  <dcterms:created xsi:type="dcterms:W3CDTF">2021-10-18T10:35:00Z</dcterms:created>
  <dcterms:modified xsi:type="dcterms:W3CDTF">2021-10-28T07:28:00Z</dcterms:modified>
</cp:coreProperties>
</file>