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87B52" w14:textId="39FDDC0A" w:rsidR="00AD142E" w:rsidRDefault="004D1A21" w:rsidP="004D1A21">
      <w:r>
        <w:t>Реестр приказов о зачислении детей в М</w:t>
      </w:r>
      <w:r w:rsidR="008C1A86">
        <w:t>А</w:t>
      </w:r>
      <w:r>
        <w:t xml:space="preserve">ДОУ на основании Распоряжения Департамента образования Администрации города Екатеринбурга от </w:t>
      </w:r>
      <w:r w:rsidR="006D3639">
        <w:t>05</w:t>
      </w:r>
      <w:r>
        <w:t>.0</w:t>
      </w:r>
      <w:r w:rsidR="00153574">
        <w:t>8</w:t>
      </w:r>
      <w:r>
        <w:t>.20</w:t>
      </w:r>
      <w:r w:rsidR="005A6C5D">
        <w:t>2</w:t>
      </w:r>
      <w:r w:rsidR="00F5258E">
        <w:t>2</w:t>
      </w:r>
      <w:r>
        <w:t xml:space="preserve"> № </w:t>
      </w:r>
      <w:r w:rsidR="006D3639">
        <w:t>1</w:t>
      </w:r>
      <w:r w:rsidR="00937F11">
        <w:t>554</w:t>
      </w:r>
      <w:r>
        <w:t>/46/36</w:t>
      </w:r>
    </w:p>
    <w:p w14:paraId="73DFE309" w14:textId="77777777" w:rsidR="008C1A86" w:rsidRDefault="008C1A86" w:rsidP="004D1A21"/>
    <w:tbl>
      <w:tblPr>
        <w:tblStyle w:val="a3"/>
        <w:tblW w:w="9737" w:type="dxa"/>
        <w:tblLook w:val="04A0" w:firstRow="1" w:lastRow="0" w:firstColumn="1" w:lastColumn="0" w:noHBand="0" w:noVBand="1"/>
      </w:tblPr>
      <w:tblGrid>
        <w:gridCol w:w="4868"/>
        <w:gridCol w:w="4869"/>
      </w:tblGrid>
      <w:tr w:rsidR="008C1A86" w14:paraId="306D606A" w14:textId="77777777" w:rsidTr="00041F89">
        <w:trPr>
          <w:trHeight w:val="268"/>
        </w:trPr>
        <w:tc>
          <w:tcPr>
            <w:tcW w:w="9737" w:type="dxa"/>
            <w:gridSpan w:val="2"/>
          </w:tcPr>
          <w:p w14:paraId="6F15BFD6" w14:textId="77777777" w:rsidR="008C1A86" w:rsidRDefault="008C1A86" w:rsidP="004D1A21"/>
        </w:tc>
      </w:tr>
      <w:tr w:rsidR="008C1A86" w14:paraId="6DBC26A8" w14:textId="77777777" w:rsidTr="002F0B4B">
        <w:trPr>
          <w:trHeight w:val="253"/>
        </w:trPr>
        <w:tc>
          <w:tcPr>
            <w:tcW w:w="4868" w:type="dxa"/>
          </w:tcPr>
          <w:p w14:paraId="6F189D18" w14:textId="77777777" w:rsidR="008C1A86" w:rsidRDefault="00CF175F" w:rsidP="004D1A21">
            <w:r>
              <w:t xml:space="preserve">Дата издания приказа </w:t>
            </w:r>
          </w:p>
        </w:tc>
        <w:tc>
          <w:tcPr>
            <w:tcW w:w="4869" w:type="dxa"/>
          </w:tcPr>
          <w:p w14:paraId="1E4F92B7" w14:textId="77777777" w:rsidR="008C1A86" w:rsidRDefault="00CF175F" w:rsidP="004D1A21">
            <w:r>
              <w:t xml:space="preserve">Номер приказа </w:t>
            </w:r>
          </w:p>
        </w:tc>
      </w:tr>
      <w:tr w:rsidR="005D3B8E" w14:paraId="147D7AC8" w14:textId="77777777" w:rsidTr="002F0B4B">
        <w:trPr>
          <w:trHeight w:val="253"/>
        </w:trPr>
        <w:tc>
          <w:tcPr>
            <w:tcW w:w="4868" w:type="dxa"/>
          </w:tcPr>
          <w:p w14:paraId="6C1283DD" w14:textId="638E5DB0" w:rsidR="005D3B8E" w:rsidRDefault="00C635BE" w:rsidP="004D1A21">
            <w:r>
              <w:t>11.08.2022</w:t>
            </w:r>
          </w:p>
        </w:tc>
        <w:tc>
          <w:tcPr>
            <w:tcW w:w="4869" w:type="dxa"/>
          </w:tcPr>
          <w:p w14:paraId="1D59AE39" w14:textId="5358DEB9" w:rsidR="005D3B8E" w:rsidRDefault="00C635BE" w:rsidP="004D1A21">
            <w:r>
              <w:t>102</w:t>
            </w:r>
          </w:p>
        </w:tc>
      </w:tr>
      <w:tr w:rsidR="005D3B8E" w14:paraId="032272B9" w14:textId="77777777" w:rsidTr="002F0B4B">
        <w:trPr>
          <w:trHeight w:val="253"/>
        </w:trPr>
        <w:tc>
          <w:tcPr>
            <w:tcW w:w="4868" w:type="dxa"/>
          </w:tcPr>
          <w:p w14:paraId="076B4778" w14:textId="64B3D10A" w:rsidR="005D3B8E" w:rsidRDefault="00C635BE" w:rsidP="004D1A21">
            <w:r>
              <w:t>12.08.2022</w:t>
            </w:r>
          </w:p>
        </w:tc>
        <w:tc>
          <w:tcPr>
            <w:tcW w:w="4869" w:type="dxa"/>
          </w:tcPr>
          <w:p w14:paraId="39A17C18" w14:textId="34A23EE5" w:rsidR="005D3B8E" w:rsidRDefault="00C635BE" w:rsidP="004D1A21">
            <w:r>
              <w:t>103</w:t>
            </w:r>
          </w:p>
        </w:tc>
      </w:tr>
      <w:tr w:rsidR="007F200F" w14:paraId="5B2553F0" w14:textId="77777777" w:rsidTr="002F0B4B">
        <w:trPr>
          <w:trHeight w:val="253"/>
        </w:trPr>
        <w:tc>
          <w:tcPr>
            <w:tcW w:w="4868" w:type="dxa"/>
          </w:tcPr>
          <w:p w14:paraId="49CFBDFD" w14:textId="48369796" w:rsidR="007F200F" w:rsidRDefault="007F200F" w:rsidP="007F200F">
            <w:r>
              <w:t>18.08.2022</w:t>
            </w:r>
          </w:p>
        </w:tc>
        <w:tc>
          <w:tcPr>
            <w:tcW w:w="4869" w:type="dxa"/>
          </w:tcPr>
          <w:p w14:paraId="41B86C73" w14:textId="7162327A" w:rsidR="007F200F" w:rsidRDefault="007F200F" w:rsidP="007F200F">
            <w:r>
              <w:t>109</w:t>
            </w:r>
          </w:p>
        </w:tc>
      </w:tr>
      <w:tr w:rsidR="007F200F" w14:paraId="1AC076D8" w14:textId="77777777" w:rsidTr="002F0B4B">
        <w:trPr>
          <w:trHeight w:val="253"/>
        </w:trPr>
        <w:tc>
          <w:tcPr>
            <w:tcW w:w="4868" w:type="dxa"/>
          </w:tcPr>
          <w:p w14:paraId="500D52F0" w14:textId="5F375C1E" w:rsidR="007F200F" w:rsidRDefault="007F200F" w:rsidP="007F200F">
            <w:r>
              <w:t>18.08.2022</w:t>
            </w:r>
          </w:p>
        </w:tc>
        <w:tc>
          <w:tcPr>
            <w:tcW w:w="4869" w:type="dxa"/>
          </w:tcPr>
          <w:p w14:paraId="2A33A7FE" w14:textId="69D5D705" w:rsidR="007F200F" w:rsidRDefault="007F200F" w:rsidP="007F200F">
            <w:r>
              <w:t>110</w:t>
            </w:r>
          </w:p>
        </w:tc>
      </w:tr>
      <w:tr w:rsidR="007F200F" w14:paraId="740E8698" w14:textId="77777777" w:rsidTr="002F0B4B">
        <w:trPr>
          <w:trHeight w:val="253"/>
        </w:trPr>
        <w:tc>
          <w:tcPr>
            <w:tcW w:w="4868" w:type="dxa"/>
          </w:tcPr>
          <w:p w14:paraId="5BF585DB" w14:textId="4BA6B8C7" w:rsidR="007F200F" w:rsidRDefault="007F200F" w:rsidP="007F200F">
            <w:r>
              <w:t>18.08.2022</w:t>
            </w:r>
          </w:p>
        </w:tc>
        <w:tc>
          <w:tcPr>
            <w:tcW w:w="4869" w:type="dxa"/>
          </w:tcPr>
          <w:p w14:paraId="751CFC78" w14:textId="560B7B97" w:rsidR="007F200F" w:rsidRDefault="007F200F" w:rsidP="007F200F">
            <w:r>
              <w:t>111</w:t>
            </w:r>
          </w:p>
        </w:tc>
      </w:tr>
      <w:tr w:rsidR="007F200F" w14:paraId="4CFEF5C4" w14:textId="77777777" w:rsidTr="002F0B4B">
        <w:trPr>
          <w:trHeight w:val="253"/>
        </w:trPr>
        <w:tc>
          <w:tcPr>
            <w:tcW w:w="4868" w:type="dxa"/>
          </w:tcPr>
          <w:p w14:paraId="19BA7725" w14:textId="37C90E71" w:rsidR="007F200F" w:rsidRDefault="007F200F" w:rsidP="007F200F">
            <w:r>
              <w:t>30.08.2022</w:t>
            </w:r>
          </w:p>
        </w:tc>
        <w:tc>
          <w:tcPr>
            <w:tcW w:w="4869" w:type="dxa"/>
          </w:tcPr>
          <w:p w14:paraId="21797EB7" w14:textId="373BC4BE" w:rsidR="007F200F" w:rsidRDefault="007F200F" w:rsidP="007F200F">
            <w:r>
              <w:t>137</w:t>
            </w:r>
          </w:p>
        </w:tc>
      </w:tr>
      <w:tr w:rsidR="007F200F" w14:paraId="6C880F43" w14:textId="77777777" w:rsidTr="002F0B4B">
        <w:trPr>
          <w:trHeight w:val="253"/>
        </w:trPr>
        <w:tc>
          <w:tcPr>
            <w:tcW w:w="4868" w:type="dxa"/>
          </w:tcPr>
          <w:p w14:paraId="3DFBB571" w14:textId="3353945F" w:rsidR="007F200F" w:rsidRDefault="007F200F" w:rsidP="007F200F">
            <w:r>
              <w:t>02.09.2022</w:t>
            </w:r>
          </w:p>
        </w:tc>
        <w:tc>
          <w:tcPr>
            <w:tcW w:w="4869" w:type="dxa"/>
          </w:tcPr>
          <w:p w14:paraId="7C6C9474" w14:textId="33F19BD0" w:rsidR="007F200F" w:rsidRDefault="007F200F" w:rsidP="007F200F">
            <w:r>
              <w:t>139</w:t>
            </w:r>
          </w:p>
        </w:tc>
      </w:tr>
      <w:tr w:rsidR="007F200F" w14:paraId="7EEDAF77" w14:textId="77777777" w:rsidTr="002F0B4B">
        <w:trPr>
          <w:trHeight w:val="253"/>
        </w:trPr>
        <w:tc>
          <w:tcPr>
            <w:tcW w:w="4868" w:type="dxa"/>
          </w:tcPr>
          <w:p w14:paraId="70EED8C8" w14:textId="3AD84DB5" w:rsidR="007F200F" w:rsidRDefault="007F200F" w:rsidP="007F200F">
            <w:r>
              <w:t>15.09.2022</w:t>
            </w:r>
          </w:p>
        </w:tc>
        <w:tc>
          <w:tcPr>
            <w:tcW w:w="4869" w:type="dxa"/>
          </w:tcPr>
          <w:p w14:paraId="15FF51B1" w14:textId="6BC12D18" w:rsidR="007F200F" w:rsidRDefault="007F200F" w:rsidP="007F200F">
            <w:r>
              <w:t>151</w:t>
            </w:r>
          </w:p>
        </w:tc>
      </w:tr>
      <w:tr w:rsidR="007F200F" w14:paraId="1ED27208" w14:textId="77777777" w:rsidTr="002F0B4B">
        <w:trPr>
          <w:trHeight w:val="253"/>
        </w:trPr>
        <w:tc>
          <w:tcPr>
            <w:tcW w:w="4868" w:type="dxa"/>
          </w:tcPr>
          <w:p w14:paraId="7437F2B9" w14:textId="439C7D95" w:rsidR="007F200F" w:rsidRDefault="007F200F" w:rsidP="007F200F">
            <w:r>
              <w:t>29.09.2022</w:t>
            </w:r>
          </w:p>
        </w:tc>
        <w:tc>
          <w:tcPr>
            <w:tcW w:w="4869" w:type="dxa"/>
          </w:tcPr>
          <w:p w14:paraId="21679BD8" w14:textId="2E9E1FFF" w:rsidR="007F200F" w:rsidRDefault="007F200F" w:rsidP="007F200F">
            <w:r>
              <w:t>156</w:t>
            </w:r>
          </w:p>
        </w:tc>
      </w:tr>
      <w:tr w:rsidR="007F200F" w14:paraId="60DCBFF1" w14:textId="77777777" w:rsidTr="002F0B4B">
        <w:trPr>
          <w:trHeight w:val="253"/>
        </w:trPr>
        <w:tc>
          <w:tcPr>
            <w:tcW w:w="4868" w:type="dxa"/>
          </w:tcPr>
          <w:p w14:paraId="5890E829" w14:textId="2B5C9573" w:rsidR="007F200F" w:rsidRDefault="007F200F" w:rsidP="007F200F"/>
        </w:tc>
        <w:tc>
          <w:tcPr>
            <w:tcW w:w="4869" w:type="dxa"/>
          </w:tcPr>
          <w:p w14:paraId="4A274DB4" w14:textId="03963110" w:rsidR="007F200F" w:rsidRDefault="007F200F" w:rsidP="007F200F"/>
        </w:tc>
      </w:tr>
      <w:tr w:rsidR="007F200F" w14:paraId="1524CBB9" w14:textId="77777777" w:rsidTr="002F0B4B">
        <w:trPr>
          <w:trHeight w:val="268"/>
        </w:trPr>
        <w:tc>
          <w:tcPr>
            <w:tcW w:w="4868" w:type="dxa"/>
          </w:tcPr>
          <w:p w14:paraId="0893065A" w14:textId="697AFBCB" w:rsidR="007F200F" w:rsidRDefault="007F200F" w:rsidP="007F200F"/>
        </w:tc>
        <w:tc>
          <w:tcPr>
            <w:tcW w:w="4869" w:type="dxa"/>
          </w:tcPr>
          <w:p w14:paraId="0B674DEA" w14:textId="35209378" w:rsidR="007F200F" w:rsidRDefault="007F200F" w:rsidP="007F200F"/>
        </w:tc>
      </w:tr>
    </w:tbl>
    <w:p w14:paraId="4BFFA99D" w14:textId="658A8D60" w:rsidR="008C1A86" w:rsidRPr="004D1A21" w:rsidRDefault="00C46755" w:rsidP="004D1A21">
      <w:r>
        <w:t>Всего</w:t>
      </w:r>
      <w:r w:rsidR="000C26F1">
        <w:t xml:space="preserve"> зачисленных воспитанников </w:t>
      </w:r>
      <w:proofErr w:type="gramStart"/>
      <w:r>
        <w:t xml:space="preserve">  :</w:t>
      </w:r>
      <w:proofErr w:type="gramEnd"/>
      <w:r>
        <w:t xml:space="preserve"> </w:t>
      </w:r>
      <w:r w:rsidR="007F200F">
        <w:t>9</w:t>
      </w:r>
    </w:p>
    <w:sectPr w:rsidR="008C1A86" w:rsidRPr="004D1A21" w:rsidSect="00A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21"/>
    <w:rsid w:val="00041F89"/>
    <w:rsid w:val="000A5D8E"/>
    <w:rsid w:val="000C26F1"/>
    <w:rsid w:val="00153574"/>
    <w:rsid w:val="002246F9"/>
    <w:rsid w:val="002F0B4B"/>
    <w:rsid w:val="0036759F"/>
    <w:rsid w:val="003E207B"/>
    <w:rsid w:val="004D1A21"/>
    <w:rsid w:val="00544371"/>
    <w:rsid w:val="005A6C5D"/>
    <w:rsid w:val="005D3B8E"/>
    <w:rsid w:val="005E60D5"/>
    <w:rsid w:val="00694506"/>
    <w:rsid w:val="006D3639"/>
    <w:rsid w:val="006F5178"/>
    <w:rsid w:val="007F200F"/>
    <w:rsid w:val="008C1A86"/>
    <w:rsid w:val="00937F11"/>
    <w:rsid w:val="00A41EF5"/>
    <w:rsid w:val="00AD142E"/>
    <w:rsid w:val="00B13D92"/>
    <w:rsid w:val="00BE0107"/>
    <w:rsid w:val="00C2050D"/>
    <w:rsid w:val="00C46755"/>
    <w:rsid w:val="00C635BE"/>
    <w:rsid w:val="00C932A9"/>
    <w:rsid w:val="00CD7713"/>
    <w:rsid w:val="00CF175F"/>
    <w:rsid w:val="00D04D71"/>
    <w:rsid w:val="00F3211D"/>
    <w:rsid w:val="00F5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6614"/>
  <w15:docId w15:val="{1129DF82-47B2-4F3A-9C76-CF71800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5</cp:revision>
  <cp:lastPrinted>2023-01-27T11:46:00Z</cp:lastPrinted>
  <dcterms:created xsi:type="dcterms:W3CDTF">2023-01-27T11:57:00Z</dcterms:created>
  <dcterms:modified xsi:type="dcterms:W3CDTF">2023-01-27T12:22:00Z</dcterms:modified>
</cp:coreProperties>
</file>