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5B4D6246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6D3639">
        <w:t>05</w:t>
      </w:r>
      <w:r>
        <w:t>.0</w:t>
      </w:r>
      <w:r w:rsidR="001A10FA">
        <w:t>9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1A10FA">
        <w:t>1820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11B386B6" w:rsidR="005D3B8E" w:rsidRDefault="002F70FE" w:rsidP="004D1A21">
            <w:r>
              <w:t>08.09.2022</w:t>
            </w:r>
          </w:p>
        </w:tc>
        <w:tc>
          <w:tcPr>
            <w:tcW w:w="4869" w:type="dxa"/>
          </w:tcPr>
          <w:p w14:paraId="1D59AE39" w14:textId="7E76CD1D" w:rsidR="005D3B8E" w:rsidRDefault="002F70FE" w:rsidP="004D1A21">
            <w:r>
              <w:t>142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3061A76B" w:rsidR="005D3B8E" w:rsidRDefault="002F70FE" w:rsidP="004D1A21">
            <w:r>
              <w:t>12.09.2022</w:t>
            </w:r>
          </w:p>
        </w:tc>
        <w:tc>
          <w:tcPr>
            <w:tcW w:w="4869" w:type="dxa"/>
          </w:tcPr>
          <w:p w14:paraId="39A17C18" w14:textId="25EACBE8" w:rsidR="005D3B8E" w:rsidRDefault="002F70FE" w:rsidP="004D1A21">
            <w:r>
              <w:t>144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4E2D982B" w:rsidR="007F200F" w:rsidRDefault="002F70FE" w:rsidP="007F200F">
            <w:r>
              <w:t>14.09.2022</w:t>
            </w:r>
          </w:p>
        </w:tc>
        <w:tc>
          <w:tcPr>
            <w:tcW w:w="4869" w:type="dxa"/>
          </w:tcPr>
          <w:p w14:paraId="41B86C73" w14:textId="519D11DE" w:rsidR="007F200F" w:rsidRDefault="002F70FE" w:rsidP="007F200F">
            <w:r>
              <w:t>150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158881EA" w:rsidR="007F200F" w:rsidRDefault="002F70FE" w:rsidP="007F200F">
            <w:r>
              <w:t>26.09.2022</w:t>
            </w:r>
          </w:p>
        </w:tc>
        <w:tc>
          <w:tcPr>
            <w:tcW w:w="4869" w:type="dxa"/>
          </w:tcPr>
          <w:p w14:paraId="2A33A7FE" w14:textId="5CDC6CEC" w:rsidR="007F200F" w:rsidRDefault="002F70FE" w:rsidP="007F200F">
            <w:r>
              <w:t>155</w:t>
            </w:r>
          </w:p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456C3471" w:rsidR="007F200F" w:rsidRDefault="002F70FE" w:rsidP="007F200F">
            <w:r>
              <w:t>17.10.2022</w:t>
            </w:r>
          </w:p>
        </w:tc>
        <w:tc>
          <w:tcPr>
            <w:tcW w:w="4869" w:type="dxa"/>
          </w:tcPr>
          <w:p w14:paraId="751CFC78" w14:textId="68AE0CD9" w:rsidR="007F200F" w:rsidRDefault="002F70FE" w:rsidP="007F200F">
            <w:r>
              <w:t>165</w:t>
            </w:r>
          </w:p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7780A9E8" w:rsidR="007F200F" w:rsidRDefault="002F70FE" w:rsidP="007F200F">
            <w:r>
              <w:t>17.10.2022</w:t>
            </w:r>
          </w:p>
        </w:tc>
        <w:tc>
          <w:tcPr>
            <w:tcW w:w="4869" w:type="dxa"/>
          </w:tcPr>
          <w:p w14:paraId="21797EB7" w14:textId="1CAF3960" w:rsidR="007F200F" w:rsidRDefault="002F70FE" w:rsidP="007F200F">
            <w:r>
              <w:t>166</w:t>
            </w:r>
          </w:p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60DBBB25" w:rsidR="007F200F" w:rsidRDefault="002F70FE" w:rsidP="007F200F">
            <w:r>
              <w:t>28.10.2022</w:t>
            </w:r>
          </w:p>
        </w:tc>
        <w:tc>
          <w:tcPr>
            <w:tcW w:w="4869" w:type="dxa"/>
          </w:tcPr>
          <w:p w14:paraId="7C6C9474" w14:textId="1584A4B4" w:rsidR="007F200F" w:rsidRDefault="002F70FE" w:rsidP="007F200F">
            <w:r>
              <w:t>170</w:t>
            </w:r>
          </w:p>
        </w:tc>
      </w:tr>
      <w:tr w:rsidR="007F200F" w14:paraId="7EEDAF77" w14:textId="77777777" w:rsidTr="002F0B4B">
        <w:trPr>
          <w:trHeight w:val="253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68A77399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r>
        <w:t xml:space="preserve">  : </w:t>
      </w:r>
      <w:r w:rsidR="002F70FE">
        <w:t>7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1313CB"/>
    <w:rsid w:val="00153574"/>
    <w:rsid w:val="001A10FA"/>
    <w:rsid w:val="002246F9"/>
    <w:rsid w:val="002F0B4B"/>
    <w:rsid w:val="002F70FE"/>
    <w:rsid w:val="0036759F"/>
    <w:rsid w:val="003E207B"/>
    <w:rsid w:val="004D1A21"/>
    <w:rsid w:val="00544371"/>
    <w:rsid w:val="005A6C5D"/>
    <w:rsid w:val="005D3B8E"/>
    <w:rsid w:val="005E60D5"/>
    <w:rsid w:val="00694506"/>
    <w:rsid w:val="006D3639"/>
    <w:rsid w:val="006F5178"/>
    <w:rsid w:val="007F200F"/>
    <w:rsid w:val="008C1A86"/>
    <w:rsid w:val="00A41EF5"/>
    <w:rsid w:val="00AD142E"/>
    <w:rsid w:val="00B13D92"/>
    <w:rsid w:val="00BE0107"/>
    <w:rsid w:val="00C2050D"/>
    <w:rsid w:val="00C46755"/>
    <w:rsid w:val="00C635BE"/>
    <w:rsid w:val="00C932A9"/>
    <w:rsid w:val="00CD7713"/>
    <w:rsid w:val="00CF175F"/>
    <w:rsid w:val="00D04D71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2023-01-27T11:46:00Z</cp:lastPrinted>
  <dcterms:created xsi:type="dcterms:W3CDTF">2023-01-27T12:03:00Z</dcterms:created>
  <dcterms:modified xsi:type="dcterms:W3CDTF">2023-01-27T12:06:00Z</dcterms:modified>
</cp:coreProperties>
</file>