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0338A26D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05</w:t>
      </w:r>
      <w:r>
        <w:t>.</w:t>
      </w:r>
      <w:r w:rsidR="00E40380">
        <w:t>10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875F21">
        <w:t>2119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44002AAF" w:rsidR="005D3B8E" w:rsidRDefault="003B7587" w:rsidP="004D1A21">
            <w:r>
              <w:t>10.10.2022</w:t>
            </w:r>
          </w:p>
        </w:tc>
        <w:tc>
          <w:tcPr>
            <w:tcW w:w="4869" w:type="dxa"/>
          </w:tcPr>
          <w:p w14:paraId="1D59AE39" w14:textId="3709EDD2" w:rsidR="005D3B8E" w:rsidRDefault="003B7587" w:rsidP="004D1A21">
            <w:r>
              <w:t>159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48051C1B" w:rsidR="005D3B8E" w:rsidRDefault="003B7587" w:rsidP="004D1A21">
            <w:r>
              <w:t>14.10.2022</w:t>
            </w:r>
          </w:p>
        </w:tc>
        <w:tc>
          <w:tcPr>
            <w:tcW w:w="4869" w:type="dxa"/>
          </w:tcPr>
          <w:p w14:paraId="39A17C18" w14:textId="6A8C1B99" w:rsidR="005D3B8E" w:rsidRDefault="003B7587" w:rsidP="004D1A21">
            <w:r>
              <w:t>162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472B9C72" w:rsidR="007F200F" w:rsidRDefault="003B7587" w:rsidP="007F200F">
            <w:r>
              <w:t>17.10.2022</w:t>
            </w:r>
          </w:p>
        </w:tc>
        <w:tc>
          <w:tcPr>
            <w:tcW w:w="4869" w:type="dxa"/>
          </w:tcPr>
          <w:p w14:paraId="41B86C73" w14:textId="7BE84AC1" w:rsidR="007F200F" w:rsidRDefault="003B7587" w:rsidP="007F200F">
            <w:r>
              <w:t>163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56FC832D" w:rsidR="007F200F" w:rsidRDefault="003B7587" w:rsidP="007F200F">
            <w:r>
              <w:t>17.10.2022</w:t>
            </w:r>
          </w:p>
        </w:tc>
        <w:tc>
          <w:tcPr>
            <w:tcW w:w="4869" w:type="dxa"/>
          </w:tcPr>
          <w:p w14:paraId="2A33A7FE" w14:textId="52A2D741" w:rsidR="007F200F" w:rsidRDefault="003B7587" w:rsidP="007F200F">
            <w:r>
              <w:t>164</w:t>
            </w:r>
          </w:p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39EE61A6" w:rsidR="007F200F" w:rsidRDefault="003B7587" w:rsidP="007F200F">
            <w:r>
              <w:t>27.10.2022</w:t>
            </w:r>
          </w:p>
        </w:tc>
        <w:tc>
          <w:tcPr>
            <w:tcW w:w="4869" w:type="dxa"/>
          </w:tcPr>
          <w:p w14:paraId="751CFC78" w14:textId="28F8C925" w:rsidR="007F200F" w:rsidRDefault="003B7587" w:rsidP="007F200F">
            <w:r>
              <w:t>169</w:t>
            </w:r>
          </w:p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585CD29E" w:rsidR="007F200F" w:rsidRDefault="003B7587" w:rsidP="007F200F">
            <w:r>
              <w:t>28.11.2022</w:t>
            </w:r>
          </w:p>
        </w:tc>
        <w:tc>
          <w:tcPr>
            <w:tcW w:w="4869" w:type="dxa"/>
          </w:tcPr>
          <w:p w14:paraId="21797EB7" w14:textId="3B096427" w:rsidR="007F200F" w:rsidRDefault="003B7587" w:rsidP="007F200F">
            <w:r>
              <w:t>185</w:t>
            </w:r>
          </w:p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402FB01B" w:rsidR="007F200F" w:rsidRDefault="007F200F" w:rsidP="007F200F"/>
        </w:tc>
        <w:tc>
          <w:tcPr>
            <w:tcW w:w="4869" w:type="dxa"/>
          </w:tcPr>
          <w:p w14:paraId="7C6C9474" w14:textId="12F17E54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7C08CEB0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3B7587">
        <w:t>6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1313CB"/>
    <w:rsid w:val="00153574"/>
    <w:rsid w:val="001A10FA"/>
    <w:rsid w:val="002246F9"/>
    <w:rsid w:val="002F0B4B"/>
    <w:rsid w:val="002F70FE"/>
    <w:rsid w:val="0036759F"/>
    <w:rsid w:val="003B7587"/>
    <w:rsid w:val="003C237B"/>
    <w:rsid w:val="003E207B"/>
    <w:rsid w:val="004D1A21"/>
    <w:rsid w:val="00544371"/>
    <w:rsid w:val="005A6C5D"/>
    <w:rsid w:val="005D3B8E"/>
    <w:rsid w:val="005E60D5"/>
    <w:rsid w:val="00694506"/>
    <w:rsid w:val="006D3639"/>
    <w:rsid w:val="006F5178"/>
    <w:rsid w:val="007F200F"/>
    <w:rsid w:val="00875F21"/>
    <w:rsid w:val="008C1A86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E4038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2023-01-27T11:46:00Z</cp:lastPrinted>
  <dcterms:created xsi:type="dcterms:W3CDTF">2023-01-27T12:09:00Z</dcterms:created>
  <dcterms:modified xsi:type="dcterms:W3CDTF">2023-01-27T12:13:00Z</dcterms:modified>
</cp:coreProperties>
</file>