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22B76" w14:textId="77777777" w:rsidR="00574ADA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образованию, культуре, спорту и делам молодёжи администрации </w:t>
      </w:r>
    </w:p>
    <w:p w14:paraId="3E0A19EB" w14:textId="77777777" w:rsidR="00583D79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24913439" w14:textId="77777777" w:rsidR="00085FBE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художественно-эстетического развития воспитанников № 1»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718D3F1A" w14:textId="77777777" w:rsidR="00085FBE" w:rsidRDefault="00085FBE" w:rsidP="00085F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5FBE" w14:paraId="14821512" w14:textId="77777777" w:rsidTr="00085FBE">
        <w:tc>
          <w:tcPr>
            <w:tcW w:w="4672" w:type="dxa"/>
          </w:tcPr>
          <w:p w14:paraId="52BAC4D3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621DC092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образованию, культуре, спорту и делам молодёжи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14:paraId="2A718CCA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О.М.Кузнецова</w:t>
            </w:r>
            <w:proofErr w:type="spellEnd"/>
          </w:p>
          <w:p w14:paraId="6132DC80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________________2023 г.</w:t>
            </w:r>
          </w:p>
        </w:tc>
        <w:tc>
          <w:tcPr>
            <w:tcW w:w="4673" w:type="dxa"/>
          </w:tcPr>
          <w:p w14:paraId="77420066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3A164A75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043338A8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1» КГО</w:t>
            </w:r>
          </w:p>
          <w:p w14:paraId="3C1149D1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A705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71AF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Н.А.Озерова</w:t>
            </w:r>
            <w:proofErr w:type="spellEnd"/>
          </w:p>
          <w:p w14:paraId="1BAB44FB" w14:textId="77777777" w:rsidR="00085FBE" w:rsidRDefault="00085FBE" w:rsidP="000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________________2023 г.</w:t>
            </w:r>
          </w:p>
        </w:tc>
      </w:tr>
    </w:tbl>
    <w:p w14:paraId="5D6F1CBE" w14:textId="77777777" w:rsidR="00085FBE" w:rsidRDefault="00085FBE" w:rsidP="00085F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E90A0" w14:textId="77777777" w:rsidR="00085FBE" w:rsidRDefault="00085FBE" w:rsidP="00085F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EF74E" w14:textId="77777777" w:rsidR="00085FBE" w:rsidRPr="00085FBE" w:rsidRDefault="00082BBA" w:rsidP="0008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085FBE" w:rsidRPr="00085FBE">
        <w:rPr>
          <w:rFonts w:ascii="Times New Roman" w:hAnsi="Times New Roman" w:cs="Times New Roman"/>
          <w:b/>
          <w:sz w:val="28"/>
          <w:szCs w:val="28"/>
        </w:rPr>
        <w:t xml:space="preserve"> методический семинар</w:t>
      </w:r>
    </w:p>
    <w:p w14:paraId="1B92597C" w14:textId="77777777" w:rsidR="00085FBE" w:rsidRPr="00085FBE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BE">
        <w:rPr>
          <w:rFonts w:ascii="Times New Roman" w:hAnsi="Times New Roman" w:cs="Times New Roman"/>
          <w:b/>
          <w:sz w:val="28"/>
          <w:szCs w:val="28"/>
        </w:rPr>
        <w:t xml:space="preserve">«Создание условий в дошкольной образовательной организации </w:t>
      </w:r>
    </w:p>
    <w:p w14:paraId="587F9DF9" w14:textId="77777777" w:rsidR="00085FBE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BE">
        <w:rPr>
          <w:rFonts w:ascii="Times New Roman" w:hAnsi="Times New Roman" w:cs="Times New Roman"/>
          <w:b/>
          <w:sz w:val="28"/>
          <w:szCs w:val="28"/>
        </w:rPr>
        <w:t>для развития речи детей дошкольного возраста»</w:t>
      </w:r>
    </w:p>
    <w:p w14:paraId="32DC2E94" w14:textId="77777777" w:rsidR="00085FBE" w:rsidRDefault="00085FBE" w:rsidP="0008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3A46E" w14:textId="77777777" w:rsidR="00085FBE" w:rsidRDefault="00085FBE" w:rsidP="00C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431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890">
        <w:rPr>
          <w:rFonts w:ascii="Times New Roman" w:hAnsi="Times New Roman" w:cs="Times New Roman"/>
          <w:sz w:val="28"/>
          <w:szCs w:val="28"/>
        </w:rPr>
        <w:t>27 ноября 2023 г.</w:t>
      </w:r>
    </w:p>
    <w:p w14:paraId="74F7E06E" w14:textId="77777777" w:rsidR="00431890" w:rsidRDefault="00431890" w:rsidP="00C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МАДОУ «Детский сад № 1» КГО</w:t>
      </w:r>
    </w:p>
    <w:p w14:paraId="6469DF4F" w14:textId="77777777" w:rsidR="00431890" w:rsidRDefault="00431890" w:rsidP="00C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 семинара: </w:t>
      </w:r>
      <w:r>
        <w:rPr>
          <w:rFonts w:ascii="Times New Roman" w:hAnsi="Times New Roman" w:cs="Times New Roman"/>
          <w:sz w:val="28"/>
          <w:szCs w:val="28"/>
        </w:rPr>
        <w:t>с 13.00 до 15.00</w:t>
      </w:r>
    </w:p>
    <w:p w14:paraId="4CA8C393" w14:textId="77777777" w:rsidR="00431890" w:rsidRDefault="00431890" w:rsidP="00C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90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воспитатели, старшие воспитатели, специалисты дошкольных образовательных </w:t>
      </w:r>
      <w:r w:rsidR="00082BBA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0163AB22" w14:textId="53EC7C89" w:rsidR="00431890" w:rsidRPr="007C5E3F" w:rsidRDefault="00431890" w:rsidP="00C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88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опыта работы </w:t>
      </w:r>
      <w:r w:rsidR="00082BBA" w:rsidRPr="007C5E3F">
        <w:rPr>
          <w:rFonts w:ascii="Times New Roman" w:hAnsi="Times New Roman" w:cs="Times New Roman"/>
          <w:bCs/>
          <w:sz w:val="28"/>
          <w:szCs w:val="28"/>
        </w:rPr>
        <w:t>ДОО Свердловской области</w:t>
      </w:r>
    </w:p>
    <w:p w14:paraId="44BCB48D" w14:textId="77777777" w:rsidR="007C5E3F" w:rsidRDefault="00C6688F" w:rsidP="00C668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88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64598B0" w14:textId="1013053D" w:rsidR="00C6688F" w:rsidRDefault="00C6688F" w:rsidP="00C6688F">
      <w:pPr>
        <w:jc w:val="both"/>
        <w:rPr>
          <w:rFonts w:ascii="Times New Roman" w:hAnsi="Times New Roman" w:cs="Times New Roman"/>
          <w:sz w:val="28"/>
          <w:szCs w:val="28"/>
        </w:rPr>
      </w:pPr>
      <w:r w:rsidRPr="007C5E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6688F">
        <w:rPr>
          <w:rFonts w:ascii="Times New Roman" w:hAnsi="Times New Roman" w:cs="Times New Roman"/>
          <w:sz w:val="28"/>
          <w:szCs w:val="28"/>
        </w:rPr>
        <w:t>знакомить педагогическое сообщество с эффективными практиками речевого развития детей дошкольного возраста.</w:t>
      </w:r>
    </w:p>
    <w:p w14:paraId="46FF7CCA" w14:textId="16675254" w:rsidR="00C6688F" w:rsidRPr="007C5E3F" w:rsidRDefault="00C6688F" w:rsidP="00C66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1FC4" w:rsidRPr="007C5E3F">
        <w:rPr>
          <w:rFonts w:ascii="Times New Roman" w:hAnsi="Times New Roman" w:cs="Times New Roman"/>
          <w:bCs/>
          <w:sz w:val="28"/>
          <w:szCs w:val="28"/>
        </w:rPr>
        <w:t>Обогатить профессиональный опыт педагогов эффективными практиками речевого развития детей дошкольного возраста</w:t>
      </w:r>
    </w:p>
    <w:p w14:paraId="52633DF4" w14:textId="68A569E6" w:rsidR="00C6688F" w:rsidRPr="00AA61EB" w:rsidRDefault="00C6688F" w:rsidP="00C66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87B">
        <w:rPr>
          <w:rFonts w:ascii="Times New Roman" w:hAnsi="Times New Roman" w:cs="Times New Roman"/>
          <w:sz w:val="28"/>
          <w:szCs w:val="28"/>
        </w:rPr>
        <w:t xml:space="preserve">. </w:t>
      </w:r>
      <w:r w:rsidR="008E31E8">
        <w:rPr>
          <w:rFonts w:ascii="Times New Roman" w:hAnsi="Times New Roman" w:cs="Times New Roman"/>
          <w:sz w:val="28"/>
          <w:szCs w:val="28"/>
        </w:rPr>
        <w:t xml:space="preserve">Выявить проблемные вопросы речевого развития </w:t>
      </w:r>
      <w:r w:rsidR="007C5E3F">
        <w:rPr>
          <w:rFonts w:ascii="Times New Roman" w:hAnsi="Times New Roman" w:cs="Times New Roman"/>
          <w:sz w:val="28"/>
          <w:szCs w:val="28"/>
        </w:rPr>
        <w:t>дошкольников</w:t>
      </w:r>
      <w:r w:rsidR="008E31E8">
        <w:rPr>
          <w:rFonts w:ascii="Times New Roman" w:hAnsi="Times New Roman" w:cs="Times New Roman"/>
          <w:sz w:val="28"/>
          <w:szCs w:val="28"/>
        </w:rPr>
        <w:t xml:space="preserve"> по результатам обсуждаемой участниками семинара темы</w:t>
      </w:r>
      <w:r w:rsidR="0005287B">
        <w:rPr>
          <w:rFonts w:ascii="Times New Roman" w:hAnsi="Times New Roman" w:cs="Times New Roman"/>
          <w:sz w:val="28"/>
          <w:szCs w:val="28"/>
        </w:rPr>
        <w:t>.</w:t>
      </w:r>
    </w:p>
    <w:p w14:paraId="444C9B0C" w14:textId="77777777" w:rsidR="00C6688F" w:rsidRDefault="00C6688F" w:rsidP="00C66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8F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C6688F" w14:paraId="1E60D97C" w14:textId="77777777" w:rsidTr="00574ADA">
        <w:tc>
          <w:tcPr>
            <w:tcW w:w="2263" w:type="dxa"/>
          </w:tcPr>
          <w:p w14:paraId="49E4FA4B" w14:textId="77777777" w:rsidR="00C6688F" w:rsidRPr="00C6688F" w:rsidRDefault="00C6688F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8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7655" w:type="dxa"/>
          </w:tcPr>
          <w:p w14:paraId="7062EE67" w14:textId="77777777" w:rsidR="00C6688F" w:rsidRPr="00C6688F" w:rsidRDefault="00C6688F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8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E02E7D" w14:paraId="5D84174C" w14:textId="77777777" w:rsidTr="00574ADA">
        <w:tc>
          <w:tcPr>
            <w:tcW w:w="9918" w:type="dxa"/>
            <w:gridSpan w:val="2"/>
          </w:tcPr>
          <w:p w14:paraId="04842B77" w14:textId="77777777" w:rsidR="00E02E7D" w:rsidRPr="00AC53B2" w:rsidRDefault="00E02E7D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B2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C6688F" w14:paraId="00686711" w14:textId="77777777" w:rsidTr="00574ADA">
        <w:tc>
          <w:tcPr>
            <w:tcW w:w="2263" w:type="dxa"/>
          </w:tcPr>
          <w:p w14:paraId="2F7E98C0" w14:textId="77777777" w:rsidR="00C6688F" w:rsidRPr="00E02E7D" w:rsidRDefault="00E02E7D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7D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7655" w:type="dxa"/>
          </w:tcPr>
          <w:p w14:paraId="26B6C4EF" w14:textId="77777777" w:rsidR="008E31E8" w:rsidRDefault="008E31E8" w:rsidP="00E02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  <w:p w14:paraId="4CADCDBB" w14:textId="5CA760E4" w:rsidR="00C6688F" w:rsidRDefault="00E02E7D" w:rsidP="00E02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</w:t>
            </w:r>
            <w:r w:rsidRPr="00E0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«Сохраним моменты </w:t>
            </w:r>
            <w:r w:rsidR="001622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ашей жизни»</w:t>
            </w:r>
          </w:p>
          <w:p w14:paraId="42BA4EA8" w14:textId="77777777" w:rsidR="008E31E8" w:rsidRPr="00E02E7D" w:rsidRDefault="008E31E8" w:rsidP="008E3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участников семинара</w:t>
            </w:r>
          </w:p>
        </w:tc>
      </w:tr>
      <w:tr w:rsidR="00AC53B2" w14:paraId="6F1F5C18" w14:textId="77777777" w:rsidTr="00574ADA">
        <w:tc>
          <w:tcPr>
            <w:tcW w:w="9918" w:type="dxa"/>
            <w:gridSpan w:val="2"/>
          </w:tcPr>
          <w:p w14:paraId="40469718" w14:textId="77777777" w:rsidR="00AC53B2" w:rsidRPr="00AC53B2" w:rsidRDefault="00AC53B2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 семинара</w:t>
            </w:r>
          </w:p>
        </w:tc>
      </w:tr>
      <w:tr w:rsidR="00C6688F" w14:paraId="514BB81C" w14:textId="77777777" w:rsidTr="00574ADA">
        <w:tc>
          <w:tcPr>
            <w:tcW w:w="2263" w:type="dxa"/>
          </w:tcPr>
          <w:p w14:paraId="211CEDEC" w14:textId="77777777" w:rsidR="00C6688F" w:rsidRPr="00AC53B2" w:rsidRDefault="00AC53B2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13.00-13.20</w:t>
            </w:r>
          </w:p>
        </w:tc>
        <w:tc>
          <w:tcPr>
            <w:tcW w:w="7655" w:type="dxa"/>
          </w:tcPr>
          <w:p w14:paraId="6DE02B1B" w14:textId="77777777" w:rsidR="00AC53B2" w:rsidRPr="00AC53B2" w:rsidRDefault="00AC53B2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B2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 семинара</w:t>
            </w:r>
          </w:p>
          <w:p w14:paraId="4BE2A9BD" w14:textId="77777777" w:rsidR="00C6688F" w:rsidRPr="00D463E6" w:rsidRDefault="00D463E6" w:rsidP="00AC53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="00AC53B2"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Кузнецова Ольга Михайловна, председатель Комитета по образованию, культуре, спорту и делам молодёжи администрации </w:t>
            </w:r>
            <w:proofErr w:type="spellStart"/>
            <w:r w:rsidR="00AC53B2"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Камышловского</w:t>
            </w:r>
            <w:proofErr w:type="spellEnd"/>
            <w:r w:rsidR="00AC53B2"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городского округа</w:t>
            </w:r>
          </w:p>
          <w:p w14:paraId="5196861C" w14:textId="77777777" w:rsidR="00AC53B2" w:rsidRPr="00D463E6" w:rsidRDefault="00D463E6" w:rsidP="00AC53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AC53B2"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Озерова Наталья Александровна, заведующий МАДОУ «Детский сад № 1» КГО</w:t>
            </w:r>
          </w:p>
          <w:p w14:paraId="16A3C0D5" w14:textId="77777777" w:rsidR="00AC53B2" w:rsidRDefault="00AC53B2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B2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приветствие от воспитанников детского сада</w:t>
            </w:r>
          </w:p>
          <w:p w14:paraId="23296AFF" w14:textId="77777777" w:rsidR="00AC53B2" w:rsidRDefault="00AC53B2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гостей семинара</w:t>
            </w:r>
          </w:p>
          <w:p w14:paraId="06FA7449" w14:textId="5D5B07DB" w:rsidR="00AC53B2" w:rsidRPr="00AC53B2" w:rsidRDefault="007C5E3F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C53B2">
              <w:rPr>
                <w:rFonts w:ascii="Times New Roman" w:hAnsi="Times New Roman" w:cs="Times New Roman"/>
                <w:b/>
                <w:sz w:val="28"/>
                <w:szCs w:val="28"/>
              </w:rPr>
              <w:t>идео</w:t>
            </w:r>
            <w:r w:rsidR="009529D3">
              <w:rPr>
                <w:rFonts w:ascii="Times New Roman" w:hAnsi="Times New Roman" w:cs="Times New Roman"/>
                <w:b/>
                <w:sz w:val="28"/>
                <w:szCs w:val="28"/>
              </w:rPr>
              <w:t>ролик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529D3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МАДОУ «Детский сад № 1» КГО в режиме экспериментальной площадки»</w:t>
            </w:r>
          </w:p>
        </w:tc>
      </w:tr>
      <w:tr w:rsidR="00AC53B2" w14:paraId="7CED2644" w14:textId="77777777" w:rsidTr="00574ADA">
        <w:tc>
          <w:tcPr>
            <w:tcW w:w="9918" w:type="dxa"/>
            <w:gridSpan w:val="2"/>
          </w:tcPr>
          <w:p w14:paraId="60E2EEB9" w14:textId="52E0B6C2" w:rsidR="00AC53B2" w:rsidRPr="0005287B" w:rsidRDefault="00AC53B2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Пленарная </w:t>
            </w:r>
            <w:r w:rsidR="00AC6E2C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</w:tc>
      </w:tr>
      <w:tr w:rsidR="00AC53B2" w14:paraId="0CC5DB9E" w14:textId="77777777" w:rsidTr="00574ADA">
        <w:tc>
          <w:tcPr>
            <w:tcW w:w="2263" w:type="dxa"/>
          </w:tcPr>
          <w:p w14:paraId="30E1F098" w14:textId="77777777" w:rsidR="00AC53B2" w:rsidRPr="00AC53B2" w:rsidRDefault="00FE0EB2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7655" w:type="dxa"/>
          </w:tcPr>
          <w:p w14:paraId="66D7D4A7" w14:textId="77777777" w:rsidR="00AC53B2" w:rsidRPr="008E31E8" w:rsidRDefault="008E31E8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1E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экспериментальной площадки «Научно-методическое сопровождение инновационной деятельности по речевому развитию детей в поликультурной среде»</w:t>
            </w:r>
          </w:p>
          <w:p w14:paraId="0105F7EB" w14:textId="21809E1D" w:rsidR="00FE0EB2" w:rsidRPr="008E31E8" w:rsidRDefault="00FE0EB2" w:rsidP="00AC53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Плаксина Елена Борисовна, </w:t>
            </w:r>
            <w:r w:rsidR="008E31E8"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зав. кафедрой русского языка и методики его преподавания в начальных классах </w:t>
            </w:r>
            <w:r w:rsidR="008E4C15"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</w:t>
            </w:r>
            <w:r w:rsidR="008E31E8"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>УРГПУ</w:t>
            </w:r>
            <w:r w:rsidR="008E4C1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E31E8"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>, кандидат филологических наук</w:t>
            </w:r>
            <w:r w:rsidR="008E4C1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8E4C15"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доцент</w:t>
            </w:r>
          </w:p>
          <w:p w14:paraId="5D049F67" w14:textId="77777777" w:rsidR="00FE0EB2" w:rsidRPr="008E31E8" w:rsidRDefault="00FE0EB2" w:rsidP="00AC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«Роль современных технологий и методов в развитии речи дошкольников» (из опыта работы МАДОУ «Детский сад № 1» КГО) </w:t>
            </w:r>
          </w:p>
          <w:p w14:paraId="156412A1" w14:textId="77777777" w:rsidR="00FE0EB2" w:rsidRPr="008E31E8" w:rsidRDefault="00FE0EB2" w:rsidP="00AC53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1E8">
              <w:rPr>
                <w:rFonts w:ascii="Times New Roman" w:hAnsi="Times New Roman" w:cs="Times New Roman"/>
                <w:i/>
                <w:sz w:val="28"/>
                <w:szCs w:val="28"/>
              </w:rPr>
              <w:t>Золотухина Ирина Анатольевна, старший воспитатель МАДОУ «Детский сад № 1» КГО</w:t>
            </w:r>
          </w:p>
          <w:p w14:paraId="4D678D7C" w14:textId="77777777" w:rsidR="008E4C15" w:rsidRPr="009529D3" w:rsidRDefault="008E31E8" w:rsidP="00AC53B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</w:t>
            </w:r>
            <w:r w:rsidR="008E4C15" w:rsidRPr="00952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ация «Целевые ориентиры профессионального развития педагога» (из опыта работы МАДОУ «Детский сад № 9, г. Реж)</w:t>
            </w:r>
          </w:p>
          <w:p w14:paraId="3B2B721F" w14:textId="4B0082C1" w:rsidR="008E31E8" w:rsidRPr="008E4C15" w:rsidRDefault="008E4C15" w:rsidP="00AC53B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Томилова Елена Петровна, заведующий МАДОУ «Детский сад № 9</w:t>
            </w:r>
            <w:r w:rsidR="006B546D"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Чайникова</w:t>
            </w:r>
            <w:proofErr w:type="spellEnd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Геннадьевна, старший воспитатель МАДОУ «Детский сад № 9</w:t>
            </w:r>
            <w:r w:rsidR="006B546D"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г. Реж</w:t>
            </w:r>
          </w:p>
        </w:tc>
      </w:tr>
      <w:tr w:rsidR="00FE0EB2" w14:paraId="3AECB49C" w14:textId="77777777" w:rsidTr="00574ADA">
        <w:tc>
          <w:tcPr>
            <w:tcW w:w="9918" w:type="dxa"/>
            <w:gridSpan w:val="2"/>
          </w:tcPr>
          <w:p w14:paraId="1D86F366" w14:textId="77777777" w:rsidR="00574ADA" w:rsidRDefault="00574ADA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Интенсив-сессия</w:t>
            </w:r>
          </w:p>
          <w:p w14:paraId="5D344FF8" w14:textId="77777777" w:rsidR="00FE0EB2" w:rsidRDefault="00574ADA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(представление успешных практик по развитию речи дошкольников)</w:t>
            </w:r>
          </w:p>
        </w:tc>
      </w:tr>
      <w:tr w:rsidR="00FE0EB2" w14:paraId="789E4EC4" w14:textId="77777777" w:rsidTr="00574ADA">
        <w:tc>
          <w:tcPr>
            <w:tcW w:w="2263" w:type="dxa"/>
          </w:tcPr>
          <w:p w14:paraId="25D9A482" w14:textId="77777777" w:rsidR="00FE0EB2" w:rsidRPr="00FE0EB2" w:rsidRDefault="00FE0EB2" w:rsidP="00C66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B2">
              <w:rPr>
                <w:rFonts w:ascii="Times New Roman" w:hAnsi="Times New Roman" w:cs="Times New Roman"/>
                <w:sz w:val="28"/>
                <w:szCs w:val="28"/>
              </w:rPr>
              <w:t>13.50- 14.</w:t>
            </w:r>
            <w:r w:rsidR="00D463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14:paraId="2988CEEB" w14:textId="77777777" w:rsidR="00FE0EB2" w:rsidRPr="00574ADA" w:rsidRDefault="00FE0EB2" w:rsidP="00FE0E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Аукцион логопедических игр «Речевой калейдоскоп»</w:t>
            </w:r>
          </w:p>
          <w:p w14:paraId="0076CFFD" w14:textId="77777777" w:rsidR="00FE0EB2" w:rsidRPr="00D463E6" w:rsidRDefault="00FE0EB2" w:rsidP="00FE0E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Мячкова Людмила Ивановна, учитель-логопед МАДОУ «Детский сад № 1» КГО</w:t>
            </w:r>
          </w:p>
          <w:p w14:paraId="6915BC61" w14:textId="77777777" w:rsidR="000E5C30" w:rsidRPr="00574ADA" w:rsidRDefault="000E5C30" w:rsidP="00FE0E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«Детское «</w:t>
            </w:r>
            <w:proofErr w:type="spellStart"/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стихоизобретательство</w:t>
            </w:r>
            <w:proofErr w:type="spellEnd"/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» - как метод развития творческих способностей детей дошкольного возраста»</w:t>
            </w:r>
          </w:p>
          <w:p w14:paraId="01E8BA2C" w14:textId="77777777" w:rsidR="000E5C30" w:rsidRPr="00D463E6" w:rsidRDefault="000E5C30" w:rsidP="00FE0E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Болотская</w:t>
            </w:r>
            <w:proofErr w:type="spellEnd"/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Лариса Вячеславовна, Квашнина Ольга Александровна, воспитатели МАДОУ «Детский сад № 1» КГО</w:t>
            </w:r>
          </w:p>
          <w:p w14:paraId="583ADC43" w14:textId="77777777" w:rsidR="000E5C30" w:rsidRPr="00574ADA" w:rsidRDefault="000E5C30" w:rsidP="00FE0E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«Маркеры игрового пространства. Конструируем игровое поле своими руками»</w:t>
            </w:r>
          </w:p>
          <w:p w14:paraId="6520CB9C" w14:textId="77777777" w:rsidR="000E5C30" w:rsidRPr="00D463E6" w:rsidRDefault="000E5C30" w:rsidP="00FE0E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Бердникова Наталья Викторовна, Додонова Марина Анатольевна, воспитатели МАДОУ «Детский сад № 1» КГО</w:t>
            </w:r>
          </w:p>
          <w:p w14:paraId="36300547" w14:textId="77777777" w:rsidR="000E5C30" w:rsidRPr="00574ADA" w:rsidRDefault="000E5C30" w:rsidP="00FE0E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Презентация опыта «Практика использования проектной деятельности в развитии речи дошкольников</w:t>
            </w:r>
            <w:r w:rsidR="00A90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(представление продукта проекта «</w:t>
            </w: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Альбом «Моя семья»</w:t>
            </w:r>
            <w:r w:rsidR="00A903D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B4733F5" w14:textId="77777777" w:rsidR="000E5C30" w:rsidRPr="00D463E6" w:rsidRDefault="000E5C30" w:rsidP="00FE0E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Поздеева Елена Вячеславовна, Устьянцева Татьяна Валерьевна, воспитатели МАДОУ «Детский сад № 1» КГО</w:t>
            </w:r>
          </w:p>
          <w:p w14:paraId="25A11C91" w14:textId="77777777" w:rsidR="000E5C30" w:rsidRPr="00574ADA" w:rsidRDefault="000E5C30" w:rsidP="00FE0E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</w:t>
            </w:r>
            <w:r w:rsidR="00574ADA"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методики «</w:t>
            </w:r>
            <w:proofErr w:type="spellStart"/>
            <w:r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Мозарт</w:t>
            </w:r>
            <w:proofErr w:type="spellEnd"/>
            <w:r w:rsidR="00574ADA" w:rsidRPr="00574ADA">
              <w:rPr>
                <w:rFonts w:ascii="Times New Roman" w:hAnsi="Times New Roman" w:cs="Times New Roman"/>
                <w:b/>
                <w:sz w:val="28"/>
                <w:szCs w:val="28"/>
              </w:rPr>
              <w:t>-развитие» в общении педагога с детьми»</w:t>
            </w:r>
          </w:p>
          <w:p w14:paraId="30D1A325" w14:textId="77777777" w:rsidR="000E5C30" w:rsidRPr="00D463E6" w:rsidRDefault="000E5C30" w:rsidP="00FE0E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3E6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Карина Игоревна, педагог-психолог МАДОУ «Детский сад № 1» КГО</w:t>
            </w:r>
          </w:p>
          <w:p w14:paraId="6EBE3EF2" w14:textId="77777777" w:rsidR="002B613B" w:rsidRPr="009529D3" w:rsidRDefault="002B613B" w:rsidP="002B6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Интенсив «Лаборатория детской игры»</w:t>
            </w:r>
          </w:p>
          <w:p w14:paraId="54B687E5" w14:textId="1381BDD5" w:rsidR="008E4C15" w:rsidRPr="009529D3" w:rsidRDefault="002B613B" w:rsidP="002B6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Ампенова</w:t>
            </w:r>
            <w:proofErr w:type="spellEnd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Ирина Вячеславовна, Зайцева Наталья Сергеевна, воспитатели МБДОУ – детский сад № 245, г. Екатеринбург </w:t>
            </w:r>
            <w:r w:rsidR="008E4C15" w:rsidRPr="00952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«Нетрадиционные игры и игровые упражнения по развитию речи детей дошкольного возраста»</w:t>
            </w:r>
          </w:p>
          <w:p w14:paraId="6050035F" w14:textId="363D6E3B" w:rsidR="00082BBA" w:rsidRPr="002B613B" w:rsidRDefault="008E4C15" w:rsidP="00FE0EB2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Антоненко Мария Юрьевна, </w:t>
            </w:r>
            <w:proofErr w:type="spellStart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Печеркина</w:t>
            </w:r>
            <w:proofErr w:type="spellEnd"/>
            <w:r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Валерия Игоревна, воспитатели МАДОУ – детский сад № 254, г. </w:t>
            </w:r>
            <w:r w:rsidR="00D463E6" w:rsidRPr="009529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Екатеринбург </w:t>
            </w:r>
          </w:p>
        </w:tc>
      </w:tr>
      <w:tr w:rsidR="00FE0EB2" w14:paraId="1CD428DF" w14:textId="77777777" w:rsidTr="00574ADA">
        <w:tc>
          <w:tcPr>
            <w:tcW w:w="2263" w:type="dxa"/>
          </w:tcPr>
          <w:p w14:paraId="6C40ADAF" w14:textId="77777777" w:rsidR="00FE0EB2" w:rsidRDefault="00D67E7A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14.10-14.20</w:t>
            </w:r>
          </w:p>
        </w:tc>
        <w:tc>
          <w:tcPr>
            <w:tcW w:w="7655" w:type="dxa"/>
          </w:tcPr>
          <w:p w14:paraId="085415C7" w14:textId="77777777" w:rsidR="00FE0EB2" w:rsidRPr="00D67E7A" w:rsidRDefault="00D67E7A" w:rsidP="00D67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D67E7A" w14:paraId="3153AB20" w14:textId="77777777" w:rsidTr="00574ADA">
        <w:tc>
          <w:tcPr>
            <w:tcW w:w="2263" w:type="dxa"/>
          </w:tcPr>
          <w:p w14:paraId="1230A19F" w14:textId="77777777" w:rsidR="00D67E7A" w:rsidRDefault="00D67E7A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14.20-14.25</w:t>
            </w:r>
          </w:p>
        </w:tc>
        <w:tc>
          <w:tcPr>
            <w:tcW w:w="7655" w:type="dxa"/>
          </w:tcPr>
          <w:p w14:paraId="6EB5037C" w14:textId="77777777" w:rsidR="00D67E7A" w:rsidRDefault="00D67E7A" w:rsidP="00D67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микрофон</w:t>
            </w:r>
          </w:p>
        </w:tc>
      </w:tr>
      <w:tr w:rsidR="00D67E7A" w14:paraId="72A8E5F5" w14:textId="77777777" w:rsidTr="00574ADA">
        <w:tc>
          <w:tcPr>
            <w:tcW w:w="2263" w:type="dxa"/>
          </w:tcPr>
          <w:p w14:paraId="71D8C6DC" w14:textId="77777777" w:rsidR="00D67E7A" w:rsidRDefault="00D67E7A" w:rsidP="00C66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14.25-14.35</w:t>
            </w:r>
          </w:p>
        </w:tc>
        <w:tc>
          <w:tcPr>
            <w:tcW w:w="7655" w:type="dxa"/>
          </w:tcPr>
          <w:p w14:paraId="2451D6C4" w14:textId="77777777" w:rsidR="00D67E7A" w:rsidRDefault="00D67E7A" w:rsidP="00D67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семинара. Награждение.</w:t>
            </w:r>
          </w:p>
        </w:tc>
      </w:tr>
    </w:tbl>
    <w:p w14:paraId="548AD027" w14:textId="77777777" w:rsidR="00C6688F" w:rsidRDefault="00C6688F" w:rsidP="00C668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05496" w14:textId="543A078E" w:rsidR="00AA61EB" w:rsidRPr="00D463E6" w:rsidRDefault="00AA61EB" w:rsidP="00AA61E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3E6">
        <w:rPr>
          <w:rFonts w:ascii="Times New Roman" w:hAnsi="Times New Roman" w:cs="Times New Roman"/>
          <w:sz w:val="28"/>
          <w:szCs w:val="28"/>
        </w:rPr>
        <w:t>Ссылка для регистрации с 16 ноября 2023 г</w:t>
      </w:r>
      <w:r w:rsidR="00AC6E2C">
        <w:rPr>
          <w:rFonts w:ascii="Times New Roman" w:hAnsi="Times New Roman" w:cs="Times New Roman"/>
          <w:sz w:val="28"/>
          <w:szCs w:val="28"/>
        </w:rPr>
        <w:t>.</w:t>
      </w:r>
      <w:r w:rsidRPr="00D463E6">
        <w:rPr>
          <w:rFonts w:ascii="Times New Roman" w:hAnsi="Times New Roman" w:cs="Times New Roman"/>
          <w:sz w:val="28"/>
          <w:szCs w:val="28"/>
        </w:rPr>
        <w:t xml:space="preserve"> по 24.11.2023 </w:t>
      </w:r>
      <w:r w:rsidR="00AC6E2C">
        <w:rPr>
          <w:rFonts w:ascii="Times New Roman" w:hAnsi="Times New Roman" w:cs="Times New Roman"/>
          <w:sz w:val="28"/>
          <w:szCs w:val="28"/>
        </w:rPr>
        <w:t xml:space="preserve">г. </w:t>
      </w:r>
      <w:hyperlink r:id="rId5" w:history="1">
        <w:r w:rsidR="00AC6E2C" w:rsidRPr="00E8117A">
          <w:rPr>
            <w:rStyle w:val="a5"/>
            <w:rFonts w:ascii="Times New Roman" w:hAnsi="Times New Roman" w:cs="Times New Roman"/>
            <w:sz w:val="28"/>
            <w:szCs w:val="28"/>
          </w:rPr>
          <w:t>https://docs.google.com/forms/d/1dQmxoHBj8huq8jAYrV2NJIeFmiMAy1pGKZt8pgAXk58/edit?usp=drivesdk</w:t>
        </w:r>
      </w:hyperlink>
      <w:r w:rsidR="00AC6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9F853" w14:textId="77777777" w:rsidR="00D463E6" w:rsidRPr="00D463E6" w:rsidRDefault="00D463E6" w:rsidP="00AA61EB">
      <w:pPr>
        <w:jc w:val="both"/>
        <w:rPr>
          <w:rFonts w:ascii="Times New Roman" w:hAnsi="Times New Roman" w:cs="Times New Roman"/>
          <w:sz w:val="28"/>
          <w:szCs w:val="28"/>
        </w:rPr>
      </w:pPr>
      <w:r w:rsidRPr="00D463E6">
        <w:rPr>
          <w:rFonts w:ascii="Times New Roman" w:hAnsi="Times New Roman" w:cs="Times New Roman"/>
          <w:sz w:val="28"/>
          <w:szCs w:val="28"/>
        </w:rPr>
        <w:t xml:space="preserve">Квота: 3 педагога от организации, включая старшего воспитателя. С собой иметь сменную обувь. </w:t>
      </w:r>
    </w:p>
    <w:sectPr w:rsidR="00D463E6" w:rsidRPr="00D463E6" w:rsidSect="00574A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16AEB"/>
    <w:multiLevelType w:val="hybridMultilevel"/>
    <w:tmpl w:val="6C22BC84"/>
    <w:lvl w:ilvl="0" w:tplc="4016E25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BE"/>
    <w:rsid w:val="00021FC4"/>
    <w:rsid w:val="0005287B"/>
    <w:rsid w:val="00082BBA"/>
    <w:rsid w:val="00085FBE"/>
    <w:rsid w:val="000E5C30"/>
    <w:rsid w:val="00162291"/>
    <w:rsid w:val="001C4E40"/>
    <w:rsid w:val="002B613B"/>
    <w:rsid w:val="00431890"/>
    <w:rsid w:val="004C767A"/>
    <w:rsid w:val="00574ADA"/>
    <w:rsid w:val="00583D79"/>
    <w:rsid w:val="006B546D"/>
    <w:rsid w:val="007C5E3F"/>
    <w:rsid w:val="008E31E8"/>
    <w:rsid w:val="008E4C15"/>
    <w:rsid w:val="009529D3"/>
    <w:rsid w:val="00A903D9"/>
    <w:rsid w:val="00AA61EB"/>
    <w:rsid w:val="00AC53B2"/>
    <w:rsid w:val="00AC6E2C"/>
    <w:rsid w:val="00C6688F"/>
    <w:rsid w:val="00D463E6"/>
    <w:rsid w:val="00D67E7A"/>
    <w:rsid w:val="00E02E7D"/>
    <w:rsid w:val="00EF1DA1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87AA"/>
  <w15:chartTrackingRefBased/>
  <w15:docId w15:val="{744F934E-E23E-4E85-B133-941631FF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F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6E2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C6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dQmxoHBj8huq8jAYrV2NJIeFmiMAy1pGKZt8pgAXk58/edit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2023-10-23T03:28:00Z</cp:lastPrinted>
  <dcterms:created xsi:type="dcterms:W3CDTF">2023-10-12T16:01:00Z</dcterms:created>
  <dcterms:modified xsi:type="dcterms:W3CDTF">2023-10-25T05:52:00Z</dcterms:modified>
</cp:coreProperties>
</file>