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65" w:rsidRDefault="008649B7" w:rsidP="008649B7">
      <w:pPr>
        <w:jc w:val="center"/>
      </w:pPr>
      <w:r>
        <w:t>Кроссворд по сказке «Хозяйка Медной горы»</w:t>
      </w:r>
    </w:p>
    <w:p w:rsidR="008649B7" w:rsidRDefault="008649B7">
      <w:r>
        <w:rPr>
          <w:noProof/>
          <w:lang w:eastAsia="ru-RU"/>
        </w:rPr>
        <w:drawing>
          <wp:inline distT="0" distB="0" distL="0" distR="0">
            <wp:extent cx="3159456" cy="3159456"/>
            <wp:effectExtent l="0" t="0" r="3175" b="3175"/>
            <wp:docPr id="1" name="Рисунок 1" descr="C:\Users\user\Desktop\cross_empty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ross_empty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448" cy="315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9B7" w:rsidRPr="008649B7" w:rsidRDefault="008649B7" w:rsidP="008649B7">
      <w:r w:rsidRPr="008649B7">
        <w:t>По горизонтали</w:t>
      </w:r>
    </w:p>
    <w:p w:rsidR="008649B7" w:rsidRPr="008649B7" w:rsidRDefault="008649B7" w:rsidP="008649B7">
      <w:r w:rsidRPr="008649B7">
        <w:t>1. Конец шахты, в котором приковали героя.</w:t>
      </w:r>
    </w:p>
    <w:p w:rsidR="008649B7" w:rsidRPr="008649B7" w:rsidRDefault="008649B7" w:rsidP="008649B7">
      <w:r w:rsidRPr="008649B7">
        <w:t xml:space="preserve">5. В </w:t>
      </w:r>
      <w:r w:rsidR="00621335">
        <w:t>кого</w:t>
      </w:r>
      <w:r w:rsidRPr="008649B7">
        <w:t xml:space="preserve"> превращалась Хозяйка.</w:t>
      </w:r>
    </w:p>
    <w:p w:rsidR="008649B7" w:rsidRPr="008649B7" w:rsidRDefault="008649B7" w:rsidP="008649B7">
      <w:r w:rsidRPr="008649B7">
        <w:t>7. Какой камень нашли в руке мёртвого Степана?</w:t>
      </w:r>
    </w:p>
    <w:p w:rsidR="008649B7" w:rsidRPr="008649B7" w:rsidRDefault="008649B7" w:rsidP="008649B7">
      <w:r w:rsidRPr="008649B7">
        <w:t xml:space="preserve">9. Как называются </w:t>
      </w:r>
      <w:r w:rsidR="00621335">
        <w:t xml:space="preserve">все </w:t>
      </w:r>
      <w:r w:rsidRPr="008649B7">
        <w:t>произведения Павла Петровича Бажова?</w:t>
      </w:r>
    </w:p>
    <w:p w:rsidR="008649B7" w:rsidRPr="008649B7" w:rsidRDefault="008649B7" w:rsidP="008649B7">
      <w:r w:rsidRPr="008649B7">
        <w:t>10. Как приказчик велел наказать Степана за то, что тот перед</w:t>
      </w:r>
      <w:bookmarkStart w:id="0" w:name="_GoBack"/>
      <w:bookmarkEnd w:id="0"/>
      <w:r w:rsidRPr="008649B7">
        <w:t>ал просьбу Хозяйки Медной горы?</w:t>
      </w:r>
    </w:p>
    <w:p w:rsidR="008649B7" w:rsidRPr="008649B7" w:rsidRDefault="008649B7" w:rsidP="008649B7">
      <w:r w:rsidRPr="008649B7">
        <w:t>12. Что подарила Хозяйка Медной горы Степану?</w:t>
      </w:r>
    </w:p>
    <w:p w:rsidR="008649B7" w:rsidRPr="008649B7" w:rsidRDefault="008649B7" w:rsidP="008649B7">
      <w:r w:rsidRPr="008649B7">
        <w:t xml:space="preserve">13. Как называли в природе </w:t>
      </w:r>
      <w:r w:rsidR="00621335">
        <w:t>Хозяйку медной горы</w:t>
      </w:r>
      <w:proofErr w:type="gramStart"/>
      <w:r w:rsidR="00621335">
        <w:t xml:space="preserve"> </w:t>
      </w:r>
      <w:r w:rsidRPr="008649B7">
        <w:t>?</w:t>
      </w:r>
      <w:proofErr w:type="gramEnd"/>
    </w:p>
    <w:p w:rsidR="008649B7" w:rsidRPr="008649B7" w:rsidRDefault="008649B7" w:rsidP="008649B7">
      <w:r w:rsidRPr="008649B7">
        <w:t xml:space="preserve">14. Имя героя мастера, который встретил </w:t>
      </w:r>
      <w:r w:rsidR="00621335">
        <w:t xml:space="preserve">Хозяйку медной горы </w:t>
      </w:r>
      <w:r w:rsidRPr="008649B7">
        <w:t>?</w:t>
      </w:r>
    </w:p>
    <w:p w:rsidR="008649B7" w:rsidRPr="008649B7" w:rsidRDefault="008649B7" w:rsidP="008649B7">
      <w:r w:rsidRPr="008649B7">
        <w:t>По вертикали</w:t>
      </w:r>
    </w:p>
    <w:p w:rsidR="008649B7" w:rsidRPr="008649B7" w:rsidRDefault="008649B7" w:rsidP="008649B7">
      <w:r w:rsidRPr="008649B7">
        <w:t>2. Как называют большие камни, которые люди нашли после Серебряного копытца?</w:t>
      </w:r>
    </w:p>
    <w:p w:rsidR="008649B7" w:rsidRPr="008649B7" w:rsidRDefault="008649B7" w:rsidP="008649B7">
      <w:r w:rsidRPr="008649B7">
        <w:t xml:space="preserve">3. Войско </w:t>
      </w:r>
      <w:proofErr w:type="spellStart"/>
      <w:r w:rsidRPr="008649B7">
        <w:t>Малахитницы</w:t>
      </w:r>
      <w:proofErr w:type="spellEnd"/>
      <w:r w:rsidRPr="008649B7">
        <w:t>?</w:t>
      </w:r>
    </w:p>
    <w:p w:rsidR="008649B7" w:rsidRPr="008649B7" w:rsidRDefault="008649B7" w:rsidP="008649B7">
      <w:r w:rsidRPr="008649B7">
        <w:t>4. Этим животным Хозяйка назвала приказчика.</w:t>
      </w:r>
    </w:p>
    <w:p w:rsidR="008649B7" w:rsidRPr="008649B7" w:rsidRDefault="008649B7" w:rsidP="008649B7">
      <w:r w:rsidRPr="008649B7">
        <w:t>6. Место, где добывали руду?</w:t>
      </w:r>
    </w:p>
    <w:p w:rsidR="008649B7" w:rsidRPr="008649B7" w:rsidRDefault="008649B7" w:rsidP="008649B7">
      <w:r w:rsidRPr="008649B7">
        <w:t>8. Имя невесты Степана?</w:t>
      </w:r>
    </w:p>
    <w:p w:rsidR="008649B7" w:rsidRPr="008649B7" w:rsidRDefault="008649B7" w:rsidP="008649B7">
      <w:r w:rsidRPr="008649B7">
        <w:t>9. Река, где были покосы.</w:t>
      </w:r>
    </w:p>
    <w:p w:rsidR="008649B7" w:rsidRPr="008649B7" w:rsidRDefault="008649B7" w:rsidP="008649B7">
      <w:r w:rsidRPr="008649B7">
        <w:t>11. Из этого камня платье Хозяйки.</w:t>
      </w:r>
    </w:p>
    <w:sectPr w:rsidR="008649B7" w:rsidRPr="008649B7" w:rsidSect="007A0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95C6B"/>
    <w:rsid w:val="00621335"/>
    <w:rsid w:val="00795C6B"/>
    <w:rsid w:val="007A0754"/>
    <w:rsid w:val="008649B7"/>
    <w:rsid w:val="00B3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9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2024-02-11T09:08:00Z</dcterms:created>
  <dcterms:modified xsi:type="dcterms:W3CDTF">2024-02-13T08:45:00Z</dcterms:modified>
</cp:coreProperties>
</file>