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62" w:rsidRDefault="00DD5F3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0.85pt;margin-top:475.4pt;width:85.55pt;height:81.55pt;z-index:251665408;mso-width-relative:margin;mso-height-relative:margin">
            <v:textbox style="mso-next-textbox:#_x0000_s1032">
              <w:txbxContent>
                <w:p w:rsidR="00DD5F36" w:rsidRDefault="00AF77E3" w:rsidP="00DD5F36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99522" cy="999522"/>
                        <wp:effectExtent l="19050" t="0" r="0" b="0"/>
                        <wp:docPr id="5" name="Рисунок 4" descr="http://qrcoder.ru/code/?https%3A%2F%2Fmy.mail.ru%2Fmusic%2Fsearch%2F%25D0%2594%25D1%2583%25D0%25BC%25D0%25B1%25D1%258B%25D1%2580%25D0%25B0%2520&amp;3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qrcoder.ru/code/?https%3A%2F%2Fmy.mail.ru%2Fmusic%2Fsearch%2F%25D0%2594%25D1%2583%25D0%25BC%25D0%25B1%25D1%258B%25D1%2580%25D0%25B0%2520&amp;3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695" cy="1002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599.15pt;margin-top:97.2pt;width:85.55pt;height:91.55pt;z-index:251663360;mso-width-relative:margin;mso-height-relative:margin">
            <v:textbox style="mso-next-textbox:#_x0000_s1030">
              <w:txbxContent>
                <w:p w:rsidR="00DD5F36" w:rsidRDefault="007236ED" w:rsidP="00DD5F36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88020" cy="1088020"/>
                        <wp:effectExtent l="19050" t="0" r="0" b="0"/>
                        <wp:docPr id="19" name="Рисунок 19" descr="http://qrcoder.ru/code/?https%3A%2F%2Fyandex.ru%2Fvideo%2Fpreview%2F8179908493996613198&amp;3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qrcoder.ru/code/?https%3A%2F%2Fyandex.ru%2Fvideo%2Fpreview%2F8179908493996613198&amp;3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475" cy="109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599.15pt;margin-top:264.9pt;width:85.55pt;height:91.55pt;z-index:251664384;mso-width-relative:margin;mso-height-relative:margin">
            <v:textbox style="mso-next-textbox:#_x0000_s1031">
              <w:txbxContent>
                <w:p w:rsidR="00DD5F36" w:rsidRDefault="005B2CD9" w:rsidP="00DD5F36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1722" cy="1041722"/>
                        <wp:effectExtent l="19050" t="0" r="6028" b="0"/>
                        <wp:docPr id="13" name="Рисунок 13" descr="http://qrcoder.ru/code/?https%3A%2F%2Fyandex.ru%2Fvideo%2Fpreview%2F3691303290541372524&amp;3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qrcoder.ru/code/?https%3A%2F%2Fyandex.ru%2Fvideo%2Fpreview%2F3691303290541372524&amp;3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029" cy="10450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609.95pt;margin-top:421.65pt;width:85.55pt;height:91.55pt;z-index:251661312;mso-width-relative:margin;mso-height-relative:margin">
            <v:textbox style="mso-next-textbox:#_x0000_s1028">
              <w:txbxContent>
                <w:p w:rsidR="00DD5F36" w:rsidRDefault="000556AA" w:rsidP="00DD5F36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5821" cy="1045821"/>
                        <wp:effectExtent l="19050" t="0" r="1929" b="0"/>
                        <wp:docPr id="10" name="Рисунок 10" descr="http://qrcoder.ru/code/?https%3A%2F%2Fwww.yandex.ru%2Fvideo%2Fpreview%2F7589038774213783208&amp;3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qrcoder.ru/code/?https%3A%2F%2Fwww.yandex.ru%2Fvideo%2Fpreview%2F7589038774213783208&amp;3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9141" cy="1049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-19.95pt;margin-top:427.1pt;width:85.55pt;height:91.55pt;z-index:251662336;mso-width-relative:margin;mso-height-relative:margin">
            <v:textbox style="mso-next-textbox:#_x0000_s1029">
              <w:txbxContent>
                <w:p w:rsidR="00DD5F36" w:rsidRDefault="005B2CD9" w:rsidP="00DD5F36">
                  <w:pPr>
                    <w:ind w:left="-142"/>
                  </w:pPr>
                  <w:r w:rsidRPr="005B2CD9">
                    <w:drawing>
                      <wp:inline distT="0" distB="0" distL="0" distR="0">
                        <wp:extent cx="1150193" cy="1088020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61616" t="50754" r="22723" b="2286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1281" cy="10890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19.95pt;margin-top:97.2pt;width:85.55pt;height:91.55pt;z-index:251659264;mso-width-relative:margin;mso-height-relative:margin">
            <v:textbox style="mso-next-textbox:#_x0000_s1026">
              <w:txbxContent>
                <w:p w:rsidR="00DD5F36" w:rsidRDefault="00AF77E3" w:rsidP="00DD5F36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88020" cy="1088020"/>
                        <wp:effectExtent l="19050" t="0" r="0" b="0"/>
                        <wp:docPr id="7" name="Рисунок 7" descr="http://qrcoder.ru/code/?https%3A%2F%2Fvk.com%2Fwall-133816304_376224&amp;3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qrcoder.ru/code/?https%3A%2F%2Fvk.com%2Fwall-133816304_376224&amp;3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475" cy="109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19.95pt;margin-top:272.15pt;width:85.55pt;height:91.55pt;z-index:251660288;mso-width-relative:margin;mso-height-relative:margin">
            <v:textbox style="mso-next-textbox:#_x0000_s1027">
              <w:txbxContent>
                <w:p w:rsidR="00DD5F36" w:rsidRDefault="007236ED" w:rsidP="00DD5F36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445" cy="1076445"/>
                        <wp:effectExtent l="19050" t="0" r="9405" b="0"/>
                        <wp:docPr id="16" name="Рисунок 16" descr="http://qrcoder.ru/code/?https%3A%2F%2Fyandex.ru%2Fvideo%2Fpreview%2F16357151322263970531&amp;3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qrcoder.ru/code/?https%3A%2F%2Fyandex.ru%2Fvideo%2Fpreview%2F16357151322263970531&amp;3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863" cy="107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780519</wp:posOffset>
            </wp:positionH>
            <wp:positionV relativeFrom="paragraph">
              <wp:posOffset>157753</wp:posOffset>
            </wp:positionV>
            <wp:extent cx="6972059" cy="6967960"/>
            <wp:effectExtent l="19050" t="0" r="241" b="0"/>
            <wp:wrapNone/>
            <wp:docPr id="1" name="Рисунок 1" descr="C:\Users\World Bussines Com\Downloads\башк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ld Bussines Com\Downloads\башки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059" cy="696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6B62" w:rsidSect="00DD5F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5F36"/>
    <w:rsid w:val="000556AA"/>
    <w:rsid w:val="00286DD0"/>
    <w:rsid w:val="005B2CD9"/>
    <w:rsid w:val="006579D2"/>
    <w:rsid w:val="007236ED"/>
    <w:rsid w:val="00A735CC"/>
    <w:rsid w:val="00AF6C65"/>
    <w:rsid w:val="00AF77E3"/>
    <w:rsid w:val="00DD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Bussines Com</dc:creator>
  <cp:lastModifiedBy>World Bussines Com</cp:lastModifiedBy>
  <cp:revision>1</cp:revision>
  <dcterms:created xsi:type="dcterms:W3CDTF">2024-02-20T17:55:00Z</dcterms:created>
  <dcterms:modified xsi:type="dcterms:W3CDTF">2024-02-20T18:42:00Z</dcterms:modified>
</cp:coreProperties>
</file>