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CF" w:rsidRDefault="00181BC2" w:rsidP="00D813E9">
      <w:pPr>
        <w:ind w:left="1134"/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600.6pt;margin-top:76pt;width:102.05pt;height:98.4pt;z-index:251668480;mso-width-relative:margin;mso-height-relative:margin">
            <v:textbox style="mso-next-textbox:#_x0000_s1033">
              <w:txbxContent>
                <w:p w:rsidR="00B36FCF" w:rsidRDefault="00B36FCF" w:rsidP="00B36FCF">
                  <w:r w:rsidRPr="00B36FCF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03630" cy="1069729"/>
                        <wp:effectExtent l="19050" t="0" r="1270" b="0"/>
                        <wp:docPr id="38" name="Рисунок 3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 l="61727" t="51362" r="22925" b="2221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03630" cy="1069729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</w:rPr>
        <w:pict>
          <v:shape id="_x0000_s1026" type="#_x0000_t202" style="position:absolute;left:0;text-align:left;margin-left:-29.45pt;margin-top:88.05pt;width:90.95pt;height:86.35pt;z-index:251660288;mso-width-relative:margin;mso-height-relative:margin">
            <v:textbox style="mso-next-textbox:#_x0000_s1026">
              <w:txbxContent>
                <w:p w:rsidR="00015E4C" w:rsidRDefault="00D813E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99858" cy="999858"/>
                        <wp:effectExtent l="19050" t="0" r="0" b="0"/>
                        <wp:docPr id="33" name="Рисунок 33" descr="http://qrcoder.ru/code/?https%3A%2F%2Fyandex.ru%2Fvideo%2Fpreview%2F13860302568713984377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3" descr="http://qrcoder.ru/code/?https%3A%2F%2Fyandex.ru%2Fvideo%2Fpreview%2F13860302568713984377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5176" cy="10051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left:0;text-align:left;margin-left:-24.05pt;margin-top:266.95pt;width:85.55pt;height:91.55pt;z-index:251663360;mso-width-relative:margin;mso-height-relative:margin">
            <v:textbox style="mso-next-textbox:#_x0000_s1029">
              <w:txbxContent>
                <w:p w:rsidR="00015E4C" w:rsidRDefault="00D813E9" w:rsidP="00D813E9">
                  <w:pPr>
                    <w:ind w:left="-142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76770" cy="1076770"/>
                        <wp:effectExtent l="19050" t="0" r="9080" b="0"/>
                        <wp:docPr id="36" name="Рисунок 36" descr="http://qrcoder.ru/code/?https%3A%2F%2Fyandex.ru%2Fvideo%2Fpreview%2F2648713187506133301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6" descr="http://qrcoder.ru/code/?https%3A%2F%2Fyandex.ru%2Fvideo%2Fpreview%2F2648713187506133301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83488" cy="1083488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813E9">
        <w:rPr>
          <w:noProof/>
          <w:lang w:eastAsia="ru-RU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922661</wp:posOffset>
            </wp:positionH>
            <wp:positionV relativeFrom="paragraph">
              <wp:posOffset>195432</wp:posOffset>
            </wp:positionV>
            <wp:extent cx="2070225" cy="2041052"/>
            <wp:effectExtent l="19050" t="0" r="6225" b="0"/>
            <wp:wrapNone/>
            <wp:docPr id="25" name="Рисунок 30" descr="https://img-fotki.yandex.ru/get/4132/22567690.459/0_892d1_d6afde29_XX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img-fotki.yandex.ru/get/4132/22567690.459/0_892d1_d6afde29_XX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3716" cy="2044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shape id="_x0000_s1032" type="#_x0000_t202" style="position:absolute;left:0;text-align:left;margin-left:374pt;margin-top:485.7pt;width:63.5pt;height:63.3pt;z-index:251666432;mso-position-horizontal-relative:text;mso-position-vertical-relative:text;mso-width-relative:margin;mso-height-relative:margin">
            <v:textbox style="mso-next-textbox:#_x0000_s1032">
              <w:txbxContent>
                <w:p w:rsidR="00090537" w:rsidRDefault="00090537" w:rsidP="00090537">
                  <w:r w:rsidRPr="00090537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717846" cy="717846"/>
                        <wp:effectExtent l="19050" t="0" r="6054" b="0"/>
                        <wp:docPr id="23" name="Рисунок 27" descr="http://qrcoder.ru/code/?https%3A%2F%2Fvk.com%2F%40visitugra-muzykalnye-instrumenty-hanty-i-mansi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http://qrcoder.ru/code/?https%3A%2F%2Fvk.com%2F%40visitugra-muzykalnye-instrumenty-hanty-i-mansi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8673" cy="7186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left:0;text-align:left;margin-left:374pt;margin-top:374.05pt;width:63.5pt;height:63.3pt;z-index:251665408;mso-position-horizontal-relative:text;mso-position-vertical-relative:text;mso-width-relative:margin;mso-height-relative:margin">
            <v:textbox style="mso-next-textbox:#_x0000_s1031">
              <w:txbxContent>
                <w:p w:rsidR="00015E4C" w:rsidRDefault="00090537" w:rsidP="00015E4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614045" cy="614045"/>
                        <wp:effectExtent l="19050" t="0" r="0" b="0"/>
                        <wp:docPr id="18" name="Рисунок 18" descr="http://qrcoder.ru/code/?https%3A%2F%2Fpinkamuz.pro%2Fsearch%2F%25D1%2582%25D1%2583%25D0%25BC%25D1%2580%25D0%25B0%25D0%25BD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qrcoder.ru/code/?https%3A%2F%2Fpinkamuz.pro%2Fsearch%2F%25D1%2582%25D1%2583%25D0%25BC%25D1%2580%25D0%25B0%25D0%25BD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14045" cy="61404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90537" w:rsidRDefault="00090537" w:rsidP="00015E4C">
                  <w:proofErr w:type="spellStart"/>
                  <w:r>
                    <w:t>тумран</w:t>
                  </w:r>
                  <w:proofErr w:type="spellEnd"/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left:0;text-align:left;margin-left:-24.05pt;margin-top:436.45pt;width:89.15pt;height:87.3pt;z-index:251664384;mso-position-horizontal-relative:text;mso-position-vertical-relative:text;mso-width-relative:margin;mso-height-relative:margin">
            <v:textbox style="mso-next-textbox:#_x0000_s1030">
              <w:txbxContent>
                <w:p w:rsidR="00015E4C" w:rsidRPr="009D7240" w:rsidRDefault="00307E5D" w:rsidP="009D7240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39800" cy="939800"/>
                        <wp:effectExtent l="19050" t="0" r="0" b="0"/>
                        <wp:docPr id="3" name="Рисунок 1" descr="http://qrcoder.ru/code/?https%3A%2F%2Fwww.youtube.com%2Fwatch%3Fv%3D1Okgv0evDV4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qrcoder.ru/code/?https%3A%2F%2Fwww.youtube.com%2Fwatch%3Fv%3D1Okgv0evDV4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39800" cy="939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left:0;text-align:left;margin-left:606.8pt;margin-top:429.65pt;width:95.85pt;height:94.1pt;z-index:251662336;mso-position-horizontal-relative:text;mso-position-vertical-relative:text;mso-width-relative:margin;mso-height-relative:margin">
            <v:textbox style="mso-next-textbox:#_x0000_s1028">
              <w:txbxContent>
                <w:p w:rsidR="00015E4C" w:rsidRDefault="00037F76" w:rsidP="00015E4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24890" cy="1024890"/>
                        <wp:effectExtent l="19050" t="0" r="3810" b="0"/>
                        <wp:docPr id="15" name="Рисунок 15" descr="http://qrcoder.ru/code/?https%3A%2F%2Fyandex.ru%2Fvideo%2Fpreview%2F9600926573071626423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5" descr="http://qrcoder.ru/code/?https%3A%2F%2Fyandex.ru%2Fvideo%2Fpreview%2F9600926573071626423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890" cy="10248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7" type="#_x0000_t202" style="position:absolute;left:0;text-align:left;margin-left:606.8pt;margin-top:266.95pt;width:102.05pt;height:98.4pt;z-index:251661312;mso-position-horizontal-relative:text;mso-position-vertical-relative:text;mso-width-relative:margin;mso-height-relative:margin">
            <v:textbox style="mso-next-textbox:#_x0000_s1027">
              <w:txbxContent>
                <w:p w:rsidR="00015E4C" w:rsidRDefault="00015E4C" w:rsidP="00015E4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22745" cy="1122745"/>
                        <wp:effectExtent l="19050" t="0" r="1205" b="0"/>
                        <wp:docPr id="6" name="Рисунок 2" descr="http://qrcoder.ru/code/?https%3A%2F%2Fwww.youtube.com%2Fwatch%3Fv%3DFCdoTV1ThI8&amp;4&amp;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qrcoder.ru/code/?https%3A%2F%2Fwww.youtube.com%2Fwatch%3Fv%3DFCdoTV1ThI8&amp;4&amp;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22800" cy="1122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15E4C">
        <w:rPr>
          <w:noProof/>
          <w:lang w:eastAsia="ru-RU"/>
        </w:rPr>
        <w:drawing>
          <wp:inline distT="0" distB="0" distL="0" distR="0">
            <wp:extent cx="7006783" cy="7006783"/>
            <wp:effectExtent l="19050" t="0" r="3617" b="0"/>
            <wp:docPr id="1" name="Рисунок 1" descr="C:\Users\World Bussines Com\Downloads\Манс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orld Bussines Com\Downloads\Манси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4124" cy="70141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36FCF" w:rsidSect="00015E4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3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15E4C"/>
    <w:rsid w:val="00015E4C"/>
    <w:rsid w:val="00037F76"/>
    <w:rsid w:val="0008774B"/>
    <w:rsid w:val="00090537"/>
    <w:rsid w:val="00181BC2"/>
    <w:rsid w:val="001D1849"/>
    <w:rsid w:val="00307E5D"/>
    <w:rsid w:val="00491F69"/>
    <w:rsid w:val="007A168C"/>
    <w:rsid w:val="009D7240"/>
    <w:rsid w:val="00A735CC"/>
    <w:rsid w:val="00AF6C65"/>
    <w:rsid w:val="00B36FCF"/>
    <w:rsid w:val="00D813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7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5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5E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png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World Bussines Com</dc:creator>
  <cp:lastModifiedBy>World Bussines Com</cp:lastModifiedBy>
  <cp:revision>2</cp:revision>
  <dcterms:created xsi:type="dcterms:W3CDTF">2024-02-18T11:35:00Z</dcterms:created>
  <dcterms:modified xsi:type="dcterms:W3CDTF">2024-02-18T11:35:00Z</dcterms:modified>
</cp:coreProperties>
</file>