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C2" w:rsidRDefault="004D0527" w:rsidP="004D0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527">
        <w:rPr>
          <w:rFonts w:ascii="Times New Roman" w:hAnsi="Times New Roman" w:cs="Times New Roman"/>
          <w:b/>
          <w:sz w:val="28"/>
          <w:szCs w:val="28"/>
        </w:rPr>
        <w:t>Викторина по сказкам Мамина – Сибиряка.</w:t>
      </w:r>
    </w:p>
    <w:p w:rsidR="004D0527" w:rsidRDefault="004D0527" w:rsidP="004D0527">
      <w:pPr>
        <w:rPr>
          <w:rFonts w:ascii="Times New Roman" w:hAnsi="Times New Roman" w:cs="Times New Roman"/>
          <w:b/>
          <w:sz w:val="28"/>
          <w:szCs w:val="28"/>
        </w:rPr>
      </w:pPr>
    </w:p>
    <w:p w:rsidR="004D0527" w:rsidRPr="005F4E0A" w:rsidRDefault="004D0527" w:rsidP="004D0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 xml:space="preserve">От кого еле унесла ноги 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Козявочка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 xml:space="preserve"> в сказке «Сказка про 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козявочку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>»?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F4E0A">
        <w:rPr>
          <w:rFonts w:ascii="Times New Roman" w:hAnsi="Times New Roman" w:cs="Times New Roman"/>
          <w:sz w:val="24"/>
          <w:szCs w:val="24"/>
        </w:rPr>
        <w:t>От  Лягушки</w:t>
      </w:r>
      <w:proofErr w:type="gramEnd"/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От сердитого Шмеля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От Бабочки</w:t>
      </w:r>
    </w:p>
    <w:p w:rsidR="004D0527" w:rsidRPr="005F4E0A" w:rsidRDefault="004D0527" w:rsidP="004D0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 помощью чего призвал Комар Комарович своих товарищей на борьбу ч медведем в сказке «Сказка про Комара Комаровича длинный нос и про мохнатого Мишку, короткий хвост»?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 помощью крика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 помощью писка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 помощью телеграммы</w:t>
      </w:r>
    </w:p>
    <w:p w:rsidR="004D0527" w:rsidRPr="005F4E0A" w:rsidRDefault="004D0527" w:rsidP="004D0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«Сказке про Храброго Зайца – Длинные Уши-Косые Глаза-Короткий хвост» в конце сказки заяц оказался: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канавк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луже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ямке под кустом</w:t>
      </w:r>
    </w:p>
    <w:p w:rsidR="004D0527" w:rsidRPr="005F4E0A" w:rsidRDefault="004D0527" w:rsidP="004D0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Как зовут лохматого пса из присказки к «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Аленушкиным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 xml:space="preserve"> сказкам»?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Постойко</w:t>
      </w:r>
      <w:proofErr w:type="spellEnd"/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Дружок</w:t>
      </w:r>
    </w:p>
    <w:p w:rsidR="004D0527" w:rsidRPr="005F4E0A" w:rsidRDefault="004D0527" w:rsidP="004D0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Барбос</w:t>
      </w:r>
    </w:p>
    <w:p w:rsidR="004D0527" w:rsidRPr="005F4E0A" w:rsidRDefault="003C3CD4" w:rsidP="004D0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сказке «Сказка о том, как жила – была Последняя муха», кого маленькая Мушка назвала «Добрым существом»?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Человека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Гусеницу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Собаку</w:t>
      </w:r>
    </w:p>
    <w:p w:rsidR="003C3CD4" w:rsidRPr="005F4E0A" w:rsidRDefault="003C3CD4" w:rsidP="003C3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 xml:space="preserve">Кто помог Канарейке из сказки «Сказочка про 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воронушку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 xml:space="preserve"> – черную головушку и желтую птичку канарейку» вновь оказаться на свободе, когда она попалась на приманку?</w:t>
      </w:r>
    </w:p>
    <w:p w:rsidR="003C3CD4" w:rsidRPr="005F4E0A" w:rsidRDefault="005F4E0A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 xml:space="preserve">Воробьи 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Ворона</w:t>
      </w:r>
    </w:p>
    <w:p w:rsidR="003C3CD4" w:rsidRPr="005F4E0A" w:rsidRDefault="005F4E0A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Кот Васька</w:t>
      </w:r>
    </w:p>
    <w:p w:rsidR="003C3CD4" w:rsidRPr="005F4E0A" w:rsidRDefault="003C3CD4" w:rsidP="003C3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Какая птица из «</w:t>
      </w:r>
      <w:proofErr w:type="spellStart"/>
      <w:r w:rsidRPr="005F4E0A">
        <w:rPr>
          <w:rFonts w:ascii="Times New Roman" w:hAnsi="Times New Roman" w:cs="Times New Roman"/>
          <w:sz w:val="24"/>
          <w:szCs w:val="24"/>
        </w:rPr>
        <w:t>Аленушкиных</w:t>
      </w:r>
      <w:proofErr w:type="spellEnd"/>
      <w:r w:rsidRPr="005F4E0A">
        <w:rPr>
          <w:rFonts w:ascii="Times New Roman" w:hAnsi="Times New Roman" w:cs="Times New Roman"/>
          <w:sz w:val="24"/>
          <w:szCs w:val="24"/>
        </w:rPr>
        <w:t xml:space="preserve"> сказок» считала себя всех умней?</w:t>
      </w:r>
    </w:p>
    <w:p w:rsidR="003C3CD4" w:rsidRPr="005F4E0A" w:rsidRDefault="005F4E0A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Петух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Утка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Индюк</w:t>
      </w:r>
    </w:p>
    <w:p w:rsidR="003C3CD4" w:rsidRPr="005F4E0A" w:rsidRDefault="003C3CD4" w:rsidP="003C3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«</w:t>
      </w:r>
      <w:r w:rsidR="005F4E0A" w:rsidRPr="005F4E0A">
        <w:rPr>
          <w:rFonts w:ascii="Times New Roman" w:hAnsi="Times New Roman" w:cs="Times New Roman"/>
          <w:sz w:val="24"/>
          <w:szCs w:val="24"/>
        </w:rPr>
        <w:t>Притче о Молочке, овсяной Кашке и сером котище</w:t>
      </w:r>
      <w:r w:rsidRPr="005F4E0A">
        <w:rPr>
          <w:rFonts w:ascii="Times New Roman" w:hAnsi="Times New Roman" w:cs="Times New Roman"/>
          <w:sz w:val="24"/>
          <w:szCs w:val="24"/>
        </w:rPr>
        <w:t>» овсяная кашка выбрала этот сосуд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 xml:space="preserve">Глиняная кастрюлька 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Стеклянная банка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Оловянная ложка</w:t>
      </w:r>
    </w:p>
    <w:p w:rsidR="005F4E0A" w:rsidRPr="005F4E0A" w:rsidRDefault="005F4E0A" w:rsidP="005F4E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По какой причине горячилось Молочко?</w:t>
      </w:r>
      <w:r w:rsidRPr="005F4E0A">
        <w:rPr>
          <w:rFonts w:ascii="Times New Roman" w:hAnsi="Times New Roman" w:cs="Times New Roman"/>
          <w:sz w:val="24"/>
          <w:szCs w:val="24"/>
        </w:rPr>
        <w:t xml:space="preserve"> В «Притче о Молочке, овсяной Кашке и сером котище»?</w:t>
      </w:r>
    </w:p>
    <w:p w:rsidR="005F4E0A" w:rsidRPr="005F4E0A" w:rsidRDefault="005F4E0A" w:rsidP="005F4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F4E0A">
        <w:rPr>
          <w:rFonts w:ascii="Times New Roman" w:hAnsi="Times New Roman" w:cs="Times New Roman"/>
          <w:sz w:val="24"/>
          <w:szCs w:val="24"/>
        </w:rPr>
        <w:t>Из за</w:t>
      </w:r>
      <w:proofErr w:type="gramEnd"/>
      <w:r w:rsidRPr="005F4E0A">
        <w:rPr>
          <w:rFonts w:ascii="Times New Roman" w:hAnsi="Times New Roman" w:cs="Times New Roman"/>
          <w:sz w:val="24"/>
          <w:szCs w:val="24"/>
        </w:rPr>
        <w:t xml:space="preserve"> хвастовства Кашки</w:t>
      </w:r>
    </w:p>
    <w:p w:rsidR="005F4E0A" w:rsidRPr="005F4E0A" w:rsidRDefault="005F4E0A" w:rsidP="005F4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Потому что сердилось</w:t>
      </w:r>
    </w:p>
    <w:p w:rsidR="005F4E0A" w:rsidRPr="005F4E0A" w:rsidRDefault="005F4E0A" w:rsidP="005F4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И потому что кипело</w:t>
      </w:r>
    </w:p>
    <w:p w:rsidR="005F4E0A" w:rsidRPr="005F4E0A" w:rsidRDefault="005F4E0A" w:rsidP="005F4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CD4" w:rsidRPr="005F4E0A" w:rsidRDefault="003C3CD4" w:rsidP="003C3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В сказке «Спать пора» кем хотела быть Аленушка?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Боярыней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Царицей</w:t>
      </w:r>
    </w:p>
    <w:p w:rsidR="003C3CD4" w:rsidRPr="005F4E0A" w:rsidRDefault="003C3CD4" w:rsidP="003C3C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E0A">
        <w:rPr>
          <w:rFonts w:ascii="Times New Roman" w:hAnsi="Times New Roman" w:cs="Times New Roman"/>
          <w:sz w:val="24"/>
          <w:szCs w:val="24"/>
        </w:rPr>
        <w:t>Бабочкой</w:t>
      </w:r>
      <w:bookmarkStart w:id="0" w:name="_GoBack"/>
      <w:bookmarkEnd w:id="0"/>
    </w:p>
    <w:sectPr w:rsidR="003C3CD4" w:rsidRPr="005F4E0A" w:rsidSect="00E30AB4">
      <w:pgSz w:w="11906" w:h="16838"/>
      <w:pgMar w:top="1191" w:right="707" w:bottom="709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F1F"/>
    <w:multiLevelType w:val="hybridMultilevel"/>
    <w:tmpl w:val="9F34071E"/>
    <w:lvl w:ilvl="0" w:tplc="4DBCB0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F425F1"/>
    <w:multiLevelType w:val="hybridMultilevel"/>
    <w:tmpl w:val="D50C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9E"/>
    <w:rsid w:val="00323AD8"/>
    <w:rsid w:val="003C3CD4"/>
    <w:rsid w:val="004D0527"/>
    <w:rsid w:val="0054097A"/>
    <w:rsid w:val="005F4E0A"/>
    <w:rsid w:val="00877697"/>
    <w:rsid w:val="009E3DA6"/>
    <w:rsid w:val="00B12B9E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38C4-EEB9-409D-BF15-0B0814B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2024-02-25T08:44:00Z</dcterms:created>
  <dcterms:modified xsi:type="dcterms:W3CDTF">2024-02-25T09:11:00Z</dcterms:modified>
</cp:coreProperties>
</file>