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107" w:rsidRPr="00ED2107" w:rsidRDefault="00ED2107" w:rsidP="00ED2107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Мастер-класс для родителей с детьми «</w:t>
      </w:r>
      <w:proofErr w:type="spellStart"/>
      <w:r w:rsidRPr="00ED2107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Хатха-йога</w:t>
      </w:r>
      <w:proofErr w:type="spellEnd"/>
      <w:r w:rsidRPr="00ED2107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 для детей»</w:t>
      </w:r>
    </w:p>
    <w:p w:rsidR="00ED2107" w:rsidRPr="00ED2107" w:rsidRDefault="00ED2107" w:rsidP="00ED2107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Мастер – класс для родителей с детьми.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«</w:t>
      </w:r>
      <w:proofErr w:type="spellStart"/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Хатха-йога</w:t>
      </w:r>
      <w:proofErr w:type="spellEnd"/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детей»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мастер-класса: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Что такое </w:t>
      </w:r>
      <w:proofErr w:type="spellStart"/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хатха-йога</w:t>
      </w:r>
      <w:proofErr w:type="spellEnd"/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2 Значение упражнений на растяжку для детей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3 Примерные упражнения для детей.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4 Рефлексия.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Йога - это древнейшее индийское учение, систематизированное мудрецом </w:t>
      </w:r>
      <w:proofErr w:type="spellStart"/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Патанджали</w:t>
      </w:r>
      <w:proofErr w:type="spellEnd"/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примерно во 2 веке до н. э. </w:t>
      </w:r>
      <w:proofErr w:type="spellStart"/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Хатха</w:t>
      </w:r>
      <w:proofErr w:type="spellEnd"/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йога - одна из составных частей йоги. Элементы этой древней, стройной и полезной для каждого человека системы физической культуры все шире входят в нашу жизнь.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Физические упражнения </w:t>
      </w:r>
      <w:proofErr w:type="spellStart"/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Хатха-йоги</w:t>
      </w:r>
      <w:proofErr w:type="spellEnd"/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улучшают кровообращение, помогают нормализовать работу внутренних органов, улучшить осанку. Они способствуют не только физическому укреплению человека, но и оздоровлению его психики. Для детей гимнастика йогов - это профилактика нарушений осанки, простудных заболеваний, тренировка дыхательной мускулатуры развитие гибкости, пластичности и психических качеств.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отличие от других физических упражнений, имеющих динамический характер, в гимнастике </w:t>
      </w:r>
      <w:proofErr w:type="spellStart"/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Хатха-йога</w:t>
      </w:r>
      <w:proofErr w:type="spellEnd"/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основное внимание уделяется статическому поддержанию поз. Их выполнение требует плавных, осмысленных движений, спокойного ритма и оказывает на организм умеренную нагрузку.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занятий ребенку прививаются навыки здорового образа жизни и позитивного отношения к окружающему миру. Названия </w:t>
      </w:r>
      <w:proofErr w:type="spellStart"/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асан</w:t>
      </w:r>
      <w:proofErr w:type="spellEnd"/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изображающих позы и движения различных живых существ: зверей, птиц и предаются в доступной и понятной детям форме. Это повышает их интерес к окружающему миру, развивает наблюдательность.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1. «Вытяжка».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Пятки вместе, носки разведены, руки опущены вдоль тела.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Поднять прямые руки над головой – вдох.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Опустить руки, расслабиться – выдох.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2. «Кошечка».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Стоя в упоре на ладони и колени.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Прогнуться в пояснице, голову поднять вверх и вперед – вдох.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Округлить спину, голову опустить вниз – выдох.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3. «Звезда».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Ноги на ширине плеч, стопы параллельно, руки опущены вдоль туловища.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Вытянуть руки в стороны ладонями вниз – вдох.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2) Руки опустить вниз, расслабиться – выдох.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4. «Солнышко».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Ноги на ширине плеч, левая (правая) стопа развернута наружу, руки в стороны.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выдохе – наклоняться в левую (правую) сторону, пока левая (правая) рука не коснется пола, правая (</w:t>
      </w:r>
      <w:proofErr w:type="gramStart"/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левая) </w:t>
      </w:r>
      <w:proofErr w:type="gramEnd"/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 вытянута вверх.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2) И. п.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5. «Рыбка».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И. п. Лежа на животе, руки вдоль туловища, ладонями вниз.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Вытянуть ноги и напрячь мышцы ягодиц - на вдохе.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 выдохе – оторвать от пола ноги и плечи, не сгибая колен. Голова и ноги должны находиться на одном уровне.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3) И. п.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6. «Змея».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Лежа на животе, ладони под грудью, пальцами вперед.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выдохе – подняться на руках, руки в локтях чуть согнуты.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2) И. п.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7. «Веточка».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основная стойка, руки вытянуты вперед и сцеплены в «замок», ладонями наружу – вдох.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выдохе – поднять руки над головой.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2) И. п.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8. «Мостик».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Лежа на спине, ноги согнуты, стопы стоят на полу, руки лежат вдоль туловища.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Оторвать бедра и таз от пола, поднять таз выше живота – вдох.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Выдох – и. п.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9. «Елочка».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Стоя, ноги вместе, руки вдоль туловища.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Развести носки врозь – вдох.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Вытянуть позвоночник вверх, руки развести слегка в стороны вниз. Ладони направлены в пол – выдох.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3) И. п.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10. «Аист».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Основная стойка, руки опущены вдоль туловища.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Согнуть правую (левую) ногу, поставить правую (левую) стопу пальцами вниз на внутреннюю поверхность левого (правого) бедра как можно выше.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Развести руки в стороны на уровне плеч, потянуться ими в стороны.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3) И. п.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11. «Волчонок»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</w:t>
      </w:r>
      <w:proofErr w:type="gramStart"/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сесть в позу прямого угла. Согнуть одну ногу в колене и </w:t>
      </w:r>
      <w:proofErr w:type="gramStart"/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её</w:t>
      </w:r>
      <w:proofErr w:type="gramEnd"/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чтобы подошва ступни касалась внутренней поверхности бедра другой ноги, колено лежит на полу.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Поднять руки вверх, потянуться.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Наклониться вперёд, достать руками пальцы выпрямленной ноги. Постараться прижать лоб к колену вытянутой ноги, задержаться.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3. И. п.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12. «Зайчик»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</w:t>
      </w:r>
      <w:proofErr w:type="gramStart"/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встать на четвереньки, пальцы ног упираются в пол.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Передвигая руки к ногам, выпрямляя колени, постараться встать на пятки, руки от пола не отрывать.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Вернуться в и. п.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13.«Черепаха».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</w:t>
      </w:r>
      <w:proofErr w:type="gramStart"/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сидя на пятках, выпрямиться, потянуться вверх, сесть на пятки, наклон вперед, носом коснуться колен, руки отвести назад, и. п.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Упражнение 14. «Лягушка»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п., </w:t>
      </w:r>
      <w:proofErr w:type="spellStart"/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лжа</w:t>
      </w:r>
      <w:proofErr w:type="spellEnd"/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животе руки под подбородком, ноги максимально согнуты в коленях и раскрыты, как у лягушки. </w:t>
      </w:r>
      <w:proofErr w:type="spellStart"/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Бдра</w:t>
      </w:r>
      <w:proofErr w:type="spellEnd"/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внутренней поверхностью плотно прижаты к полу, как и пятки.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15. «Носорог».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лечь на спину, руки заложить за голову, ноги выпрямить, пальцы ног вытянуть. Поднять голову и плечи, одновременно поднять одну ногу, сгибая е в колене. Стараться коленом коснуться носа.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16. «Морская звезда»- лежа на животе, прогнувшись, руки в стороны, ноги врозь.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17. «Книжка»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</w:t>
      </w:r>
      <w:proofErr w:type="gramStart"/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D2107">
        <w:rPr>
          <w:rFonts w:ascii="Times New Roman" w:eastAsia="Times New Roman" w:hAnsi="Times New Roman" w:cs="Times New Roman"/>
          <w:sz w:val="24"/>
          <w:szCs w:val="24"/>
          <w:lang w:eastAsia="ru-RU"/>
        </w:rPr>
        <w:t>: сесть в позу прямого угла. Пальцы ног вытянуты. Руки в упоре сзади. Руки поднять вверх, ладонями вперед. Не сгибая ног, нагнуться, стараясь прямыми руками достать пальцы ног. Грудью коснуться ног. Медленно вернуться в и. п.</w:t>
      </w:r>
    </w:p>
    <w:p w:rsidR="00ED2107" w:rsidRPr="00ED2107" w:rsidRDefault="00ED2107" w:rsidP="00ED2107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DFC" w:rsidRDefault="00ED2107" w:rsidP="00ED21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2107">
        <w:rPr>
          <w:rFonts w:ascii="Times New Roman" w:hAnsi="Times New Roman" w:cs="Times New Roman"/>
          <w:b/>
          <w:sz w:val="24"/>
          <w:szCs w:val="24"/>
        </w:rPr>
        <w:t>+ФОТКИ С ЗАНИТИЙ</w:t>
      </w:r>
    </w:p>
    <w:p w:rsidR="00ED2107" w:rsidRPr="00ED2107" w:rsidRDefault="00ED2107" w:rsidP="00ED2107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bCs w:val="0"/>
          <w:i/>
          <w:sz w:val="24"/>
          <w:szCs w:val="24"/>
        </w:rPr>
      </w:pPr>
      <w:r w:rsidRPr="00ED2107">
        <w:rPr>
          <w:bCs w:val="0"/>
          <w:i/>
          <w:sz w:val="24"/>
          <w:szCs w:val="24"/>
        </w:rPr>
        <w:t xml:space="preserve">Два жадных медвежонка. Конспект занятия по физкультуре с использованием нетрадиционной </w:t>
      </w:r>
      <w:proofErr w:type="spellStart"/>
      <w:r w:rsidRPr="00ED2107">
        <w:rPr>
          <w:bCs w:val="0"/>
          <w:i/>
          <w:sz w:val="24"/>
          <w:szCs w:val="24"/>
        </w:rPr>
        <w:t>формы-хатха-йога</w:t>
      </w:r>
      <w:proofErr w:type="spellEnd"/>
      <w:r w:rsidRPr="00ED2107">
        <w:rPr>
          <w:bCs w:val="0"/>
          <w:i/>
          <w:sz w:val="24"/>
          <w:szCs w:val="24"/>
        </w:rPr>
        <w:t xml:space="preserve"> (для детей 4–5 лет)</w:t>
      </w:r>
    </w:p>
    <w:p w:rsidR="00ED2107" w:rsidRPr="00ED2107" w:rsidRDefault="00ED2107" w:rsidP="00ED2107">
      <w:pPr>
        <w:pStyle w:val="headline"/>
        <w:spacing w:before="0" w:beforeAutospacing="0" w:after="0" w:afterAutospacing="0" w:line="276" w:lineRule="auto"/>
        <w:ind w:firstLine="360"/>
      </w:pPr>
      <w:r w:rsidRPr="00ED2107">
        <w:rPr>
          <w:b/>
          <w:bCs/>
          <w:bdr w:val="none" w:sz="0" w:space="0" w:color="auto" w:frame="1"/>
        </w:rPr>
        <w:t xml:space="preserve">Елена Викторовна </w:t>
      </w:r>
      <w:proofErr w:type="spellStart"/>
      <w:r w:rsidRPr="00ED2107">
        <w:rPr>
          <w:b/>
          <w:bCs/>
          <w:bdr w:val="none" w:sz="0" w:space="0" w:color="auto" w:frame="1"/>
        </w:rPr>
        <w:t>Добрякова</w:t>
      </w:r>
      <w:proofErr w:type="spellEnd"/>
      <w:proofErr w:type="gramStart"/>
      <w:r w:rsidRPr="00ED2107">
        <w:rPr>
          <w:b/>
          <w:bCs/>
          <w:bdr w:val="none" w:sz="0" w:space="0" w:color="auto" w:frame="1"/>
        </w:rPr>
        <w:t> </w:t>
      </w:r>
      <w:r w:rsidRPr="00ED2107">
        <w:br/>
        <w:t>Д</w:t>
      </w:r>
      <w:proofErr w:type="gramEnd"/>
      <w:r w:rsidRPr="00ED2107">
        <w:t xml:space="preserve">ва жадных медвежонка. Конспект занятия по физкультуре с использованием нетрадиционной </w:t>
      </w:r>
      <w:proofErr w:type="spellStart"/>
      <w:r w:rsidRPr="00ED2107">
        <w:t>формы-хатха-йога</w:t>
      </w:r>
      <w:proofErr w:type="spellEnd"/>
      <w:r w:rsidRPr="00ED2107">
        <w:t xml:space="preserve"> (для детей 4–5 лет)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Два </w:t>
      </w:r>
      <w:r w:rsidRPr="00ED2107">
        <w:rPr>
          <w:rStyle w:val="a4"/>
          <w:rFonts w:eastAsiaTheme="majorEastAsia"/>
          <w:bdr w:val="none" w:sz="0" w:space="0" w:color="auto" w:frame="1"/>
        </w:rPr>
        <w:t>жадных медвежонка</w:t>
      </w:r>
      <w:r w:rsidRPr="00ED2107">
        <w:t>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rPr>
          <w:rStyle w:val="a4"/>
          <w:rFonts w:eastAsiaTheme="majorEastAsia"/>
          <w:bdr w:val="none" w:sz="0" w:space="0" w:color="auto" w:frame="1"/>
        </w:rPr>
        <w:t>Конспект занятия по физкультуре с использованием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rPr>
          <w:rStyle w:val="a4"/>
          <w:rFonts w:eastAsiaTheme="majorEastAsia"/>
          <w:bdr w:val="none" w:sz="0" w:space="0" w:color="auto" w:frame="1"/>
        </w:rPr>
        <w:t xml:space="preserve">нетрадиционной формы – </w:t>
      </w:r>
      <w:proofErr w:type="spellStart"/>
      <w:r w:rsidRPr="00ED2107">
        <w:rPr>
          <w:rStyle w:val="a4"/>
          <w:rFonts w:eastAsiaTheme="majorEastAsia"/>
          <w:bdr w:val="none" w:sz="0" w:space="0" w:color="auto" w:frame="1"/>
        </w:rPr>
        <w:t>хатха-йога</w:t>
      </w:r>
      <w:proofErr w:type="spellEnd"/>
      <w:r w:rsidRPr="00ED2107">
        <w:rPr>
          <w:rStyle w:val="a4"/>
          <w:rFonts w:eastAsiaTheme="majorEastAsia"/>
          <w:bdr w:val="none" w:sz="0" w:space="0" w:color="auto" w:frame="1"/>
        </w:rPr>
        <w:t> </w:t>
      </w:r>
      <w:r w:rsidRPr="00ED2107">
        <w:rPr>
          <w:i/>
          <w:iCs/>
          <w:bdr w:val="none" w:sz="0" w:space="0" w:color="auto" w:frame="1"/>
        </w:rPr>
        <w:t>(для </w:t>
      </w:r>
      <w:r w:rsidRPr="00ED2107">
        <w:rPr>
          <w:rStyle w:val="a4"/>
          <w:rFonts w:eastAsiaTheme="majorEastAsia"/>
          <w:i/>
          <w:iCs/>
          <w:bdr w:val="none" w:sz="0" w:space="0" w:color="auto" w:frame="1"/>
        </w:rPr>
        <w:t>детей 4-5 лет</w:t>
      </w:r>
      <w:r w:rsidRPr="00ED2107">
        <w:rPr>
          <w:i/>
          <w:iCs/>
          <w:bdr w:val="none" w:sz="0" w:space="0" w:color="auto" w:frame="1"/>
        </w:rPr>
        <w:t>)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rPr>
          <w:u w:val="single"/>
          <w:bdr w:val="none" w:sz="0" w:space="0" w:color="auto" w:frame="1"/>
        </w:rPr>
        <w:t>Цель</w:t>
      </w:r>
      <w:r w:rsidRPr="00ED2107">
        <w:t>: Повышение защитных функций организма и общей работоспособности </w:t>
      </w:r>
      <w:proofErr w:type="spellStart"/>
      <w:r w:rsidRPr="00ED2107">
        <w:rPr>
          <w:rStyle w:val="a4"/>
          <w:rFonts w:eastAsiaTheme="majorEastAsia"/>
          <w:bdr w:val="none" w:sz="0" w:space="0" w:color="auto" w:frame="1"/>
        </w:rPr>
        <w:t>детей</w:t>
      </w:r>
      <w:r w:rsidRPr="00ED2107">
        <w:t>в</w:t>
      </w:r>
      <w:proofErr w:type="spellEnd"/>
      <w:r w:rsidRPr="00ED2107">
        <w:t xml:space="preserve"> рамках дошкольного образовательного учреждения посредством </w:t>
      </w:r>
      <w:r w:rsidRPr="00ED2107">
        <w:rPr>
          <w:rStyle w:val="a4"/>
          <w:rFonts w:eastAsiaTheme="majorEastAsia"/>
          <w:bdr w:val="none" w:sz="0" w:space="0" w:color="auto" w:frame="1"/>
        </w:rPr>
        <w:t xml:space="preserve">занятий </w:t>
      </w:r>
      <w:proofErr w:type="spellStart"/>
      <w:r w:rsidRPr="00ED2107">
        <w:rPr>
          <w:rStyle w:val="a4"/>
          <w:rFonts w:eastAsiaTheme="majorEastAsia"/>
          <w:bdr w:val="none" w:sz="0" w:space="0" w:color="auto" w:frame="1"/>
        </w:rPr>
        <w:t>хатха-йоги</w:t>
      </w:r>
      <w:proofErr w:type="spellEnd"/>
      <w:r w:rsidRPr="00ED2107">
        <w:t>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rPr>
          <w:u w:val="single"/>
          <w:bdr w:val="none" w:sz="0" w:space="0" w:color="auto" w:frame="1"/>
        </w:rPr>
        <w:t>Задачи</w:t>
      </w:r>
      <w:r w:rsidRPr="00ED2107">
        <w:t>: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- </w:t>
      </w:r>
      <w:r w:rsidRPr="00ED2107">
        <w:rPr>
          <w:rStyle w:val="a4"/>
          <w:rFonts w:eastAsiaTheme="majorEastAsia"/>
          <w:bdr w:val="none" w:sz="0" w:space="0" w:color="auto" w:frame="1"/>
        </w:rPr>
        <w:t>Формировать</w:t>
      </w:r>
      <w:r w:rsidRPr="00ED2107">
        <w:t> правильную осанку и равномерное дыхание;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- Совершенствовать двигательные умения и навыки;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- Укреплять мышцы тела;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- Воспитывать морально-волевые качества </w:t>
      </w:r>
      <w:r w:rsidRPr="00ED2107">
        <w:rPr>
          <w:i/>
          <w:iCs/>
          <w:bdr w:val="none" w:sz="0" w:space="0" w:color="auto" w:frame="1"/>
        </w:rPr>
        <w:t>(честность, решительность, смелость)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1 Часть.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Игровая гимнастика </w:t>
      </w:r>
      <w:r w:rsidRPr="00ED2107">
        <w:rPr>
          <w:i/>
          <w:iCs/>
          <w:bdr w:val="none" w:sz="0" w:space="0" w:color="auto" w:frame="1"/>
        </w:rPr>
        <w:t>«Прогулка»</w:t>
      </w:r>
      <w:r w:rsidRPr="00ED2107">
        <w:t xml:space="preserve"> под стихотворение А. </w:t>
      </w:r>
      <w:proofErr w:type="spellStart"/>
      <w:r w:rsidRPr="00ED2107">
        <w:t>Резанцевой</w:t>
      </w:r>
      <w:proofErr w:type="spellEnd"/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Утром солнышко встаёт,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Радуются звери.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«Просыпайтесь! – всех зовёт. -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Открывайте двери!» Дети поднимают руки через стороны вверх.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В лес пойдем сегодня мы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Собирать брусничку,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Землянику и грибы,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Сладкую черничку. Ходят по кругу, ставя ногу на носок.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Птичье гнёздышко найдём,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Поглядим украдкой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Поворачивают корпус вправо-влево.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И с красавцем глухарём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Поиграем в прятки. Приседают.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lastRenderedPageBreak/>
        <w:t>2 Часть.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 xml:space="preserve">Гимнастика под </w:t>
      </w:r>
      <w:proofErr w:type="gramStart"/>
      <w:r w:rsidRPr="00ED2107">
        <w:t>приговорки</w:t>
      </w:r>
      <w:proofErr w:type="gramEnd"/>
      <w:r w:rsidRPr="00ED2107">
        <w:t> </w:t>
      </w:r>
      <w:r w:rsidRPr="00ED2107">
        <w:rPr>
          <w:i/>
          <w:iCs/>
          <w:bdr w:val="none" w:sz="0" w:space="0" w:color="auto" w:frame="1"/>
        </w:rPr>
        <w:t>«Муравьи»</w:t>
      </w:r>
      <w:r w:rsidRPr="00ED2107">
        <w:t> под стихотворение М. Дружининой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 xml:space="preserve">Дети встают друг за другом, кладут руки на правое плечо </w:t>
      </w:r>
      <w:proofErr w:type="gramStart"/>
      <w:r w:rsidRPr="00ED2107">
        <w:t>стоящего</w:t>
      </w:r>
      <w:proofErr w:type="gramEnd"/>
      <w:r w:rsidRPr="00ED2107">
        <w:t xml:space="preserve"> впереди и идут в </w:t>
      </w:r>
      <w:proofErr w:type="spellStart"/>
      <w:r w:rsidRPr="00ED2107">
        <w:t>полуприседе</w:t>
      </w:r>
      <w:proofErr w:type="spellEnd"/>
      <w:r w:rsidRPr="00ED2107">
        <w:t>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Если трудно, муравей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Позовёт своих друзей.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И все вместе по тропинке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Тащат весело травинки.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3 Часть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proofErr w:type="spellStart"/>
      <w:r w:rsidRPr="00ED2107">
        <w:t>Самомассаж</w:t>
      </w:r>
      <w:proofErr w:type="spellEnd"/>
      <w:r w:rsidRPr="00ED2107">
        <w:t> </w:t>
      </w:r>
      <w:r w:rsidRPr="00ED2107">
        <w:rPr>
          <w:i/>
          <w:iCs/>
          <w:bdr w:val="none" w:sz="0" w:space="0" w:color="auto" w:frame="1"/>
        </w:rPr>
        <w:t>«Блины»</w:t>
      </w:r>
      <w:r w:rsidRPr="00ED2107">
        <w:t xml:space="preserve"> под стихотворение М. </w:t>
      </w:r>
      <w:proofErr w:type="spellStart"/>
      <w:r w:rsidRPr="00ED2107">
        <w:t>Кортушиной</w:t>
      </w:r>
      <w:proofErr w:type="spellEnd"/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Ой, лады! Ой, лады!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Мы блинов напекли.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rPr>
          <w:u w:val="single"/>
          <w:bdr w:val="none" w:sz="0" w:space="0" w:color="auto" w:frame="1"/>
        </w:rPr>
        <w:t>Дети хлопают</w:t>
      </w:r>
      <w:r w:rsidRPr="00ED2107">
        <w:t>: то одна рука сверху, то другая.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Первый дадим зайке,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proofErr w:type="spellStart"/>
      <w:r w:rsidRPr="00ED2107">
        <w:t>Зайке-попрыгайке</w:t>
      </w:r>
      <w:proofErr w:type="spellEnd"/>
      <w:r w:rsidRPr="00ED2107">
        <w:t>,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А второй – лисичке,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Рыженькой сестричке,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Третий дадим мишке,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Бурому братишке,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Блин четвертый котику,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Котику с усами,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Пятый блин поджарим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И съедим его мы сами.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Поочередно массируют пальцы, начиная от большого</w:t>
      </w:r>
      <w:proofErr w:type="gramStart"/>
      <w:r w:rsidRPr="00ED2107">
        <w:t>.</w:t>
      </w:r>
      <w:proofErr w:type="gramEnd"/>
      <w:r w:rsidRPr="00ED2107">
        <w:t> </w:t>
      </w:r>
      <w:r w:rsidRPr="00ED2107">
        <w:rPr>
          <w:i/>
          <w:iCs/>
          <w:bdr w:val="none" w:sz="0" w:space="0" w:color="auto" w:frame="1"/>
        </w:rPr>
        <w:t>(</w:t>
      </w:r>
      <w:proofErr w:type="gramStart"/>
      <w:r w:rsidRPr="00ED2107">
        <w:rPr>
          <w:i/>
          <w:iCs/>
          <w:bdr w:val="none" w:sz="0" w:space="0" w:color="auto" w:frame="1"/>
        </w:rPr>
        <w:t>о</w:t>
      </w:r>
      <w:proofErr w:type="gramEnd"/>
      <w:r w:rsidRPr="00ED2107">
        <w:rPr>
          <w:i/>
          <w:iCs/>
          <w:bdr w:val="none" w:sz="0" w:space="0" w:color="auto" w:frame="1"/>
        </w:rPr>
        <w:t>т кончиков к ладошке)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4 Часть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Дыхательная гимнастика. </w:t>
      </w:r>
      <w:r w:rsidRPr="00ED2107">
        <w:rPr>
          <w:i/>
          <w:iCs/>
          <w:bdr w:val="none" w:sz="0" w:space="0" w:color="auto" w:frame="1"/>
        </w:rPr>
        <w:t>«Песок»</w:t>
      </w:r>
      <w:r w:rsidRPr="00ED2107">
        <w:t> </w:t>
      </w:r>
      <w:r w:rsidRPr="00ED2107">
        <w:rPr>
          <w:i/>
          <w:iCs/>
          <w:bdr w:val="none" w:sz="0" w:space="0" w:color="auto" w:frame="1"/>
        </w:rPr>
        <w:t>(по Б. Толкачеву)</w:t>
      </w:r>
      <w:r w:rsidRPr="00ED2107">
        <w:t>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Дети, сидя по-турецки, как бы пересыпают песок из одной руки на ладонь другой, озвучивая </w:t>
      </w:r>
      <w:r w:rsidRPr="00ED2107">
        <w:rPr>
          <w:u w:val="single"/>
          <w:bdr w:val="none" w:sz="0" w:space="0" w:color="auto" w:frame="1"/>
        </w:rPr>
        <w:t>выдох</w:t>
      </w:r>
      <w:r w:rsidRPr="00ED2107">
        <w:t>: </w:t>
      </w:r>
      <w:r w:rsidRPr="00ED2107">
        <w:rPr>
          <w:i/>
          <w:iCs/>
          <w:bdr w:val="none" w:sz="0" w:space="0" w:color="auto" w:frame="1"/>
        </w:rPr>
        <w:t>«</w:t>
      </w:r>
      <w:proofErr w:type="spellStart"/>
      <w:r w:rsidRPr="00ED2107">
        <w:rPr>
          <w:i/>
          <w:iCs/>
          <w:bdr w:val="none" w:sz="0" w:space="0" w:color="auto" w:frame="1"/>
        </w:rPr>
        <w:t>С-с-с</w:t>
      </w:r>
      <w:proofErr w:type="spellEnd"/>
      <w:r w:rsidRPr="00ED2107">
        <w:rPr>
          <w:i/>
          <w:iCs/>
          <w:bdr w:val="none" w:sz="0" w:space="0" w:color="auto" w:frame="1"/>
        </w:rPr>
        <w:t>»</w:t>
      </w:r>
      <w:r w:rsidRPr="00ED2107">
        <w:t>. Звук должен быть ровным, спокойным.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5 Часть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 xml:space="preserve">Статические варианты </w:t>
      </w:r>
      <w:proofErr w:type="spellStart"/>
      <w:r w:rsidRPr="00ED2107">
        <w:t>асан</w:t>
      </w:r>
      <w:proofErr w:type="spellEnd"/>
      <w:r w:rsidRPr="00ED2107">
        <w:t>. Дети дошкольного возраста выполняют упражнения с произвольным дыханием. Оно должно быть спокойным, без задержки.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1) </w:t>
      </w:r>
      <w:r w:rsidRPr="00ED2107">
        <w:rPr>
          <w:i/>
          <w:iCs/>
          <w:bdr w:val="none" w:sz="0" w:space="0" w:color="auto" w:frame="1"/>
        </w:rPr>
        <w:t>«Посох»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Сесть на коврик, вытянуть ноги перед собой и соединить стопы. Прямые руки касаются пола ладонями с двух сторон таза. Пальцы рук смотрят вперед. Отвести плечи назад и вытянуть всю спину под прямым углом к полу. Держать голову прямо и смотреть перед </w:t>
      </w:r>
      <w:r w:rsidRPr="00ED2107">
        <w:rPr>
          <w:u w:val="single"/>
          <w:bdr w:val="none" w:sz="0" w:space="0" w:color="auto" w:frame="1"/>
        </w:rPr>
        <w:t>собой</w:t>
      </w:r>
      <w:r w:rsidRPr="00ED2107">
        <w:t>: пусть позвоночник вытягивается от копчика к темени и напоминает посох, на который можно опереться.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2) </w:t>
      </w:r>
      <w:r w:rsidRPr="00ED2107">
        <w:rPr>
          <w:i/>
          <w:iCs/>
          <w:bdr w:val="none" w:sz="0" w:space="0" w:color="auto" w:frame="1"/>
        </w:rPr>
        <w:t>«Лодка»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 xml:space="preserve">Лечь на живот, лбом </w:t>
      </w:r>
      <w:proofErr w:type="gramStart"/>
      <w:r w:rsidRPr="00ED2107">
        <w:t>касаясь</w:t>
      </w:r>
      <w:proofErr w:type="gramEnd"/>
      <w:r w:rsidRPr="00ED2107">
        <w:t xml:space="preserve"> пола. Ноги держать вместе. Руки вытянуть прямо перед собой так, чтобы голова оказалась между ними. Сцепить большие пальцы рук. Смотреть прямо перед собой. Медленно отрывать руки и ноги от пола, чтобы точкой опоры был лишь живот. Тело должно принять </w:t>
      </w:r>
      <w:r w:rsidRPr="00ED2107">
        <w:rPr>
          <w:rStyle w:val="a4"/>
          <w:rFonts w:eastAsiaTheme="majorEastAsia"/>
          <w:bdr w:val="none" w:sz="0" w:space="0" w:color="auto" w:frame="1"/>
        </w:rPr>
        <w:t>форму дуги</w:t>
      </w:r>
      <w:r w:rsidRPr="00ED2107">
        <w:t>. Оставаться в таком положении так долго, насколько возможно, не перенапрягая какой-либо части тела. Потом медленно выходить из позы. Расслабиться.</w:t>
      </w:r>
      <w:proofErr w:type="gramStart"/>
      <w:r w:rsidRPr="00ED2107">
        <w:t xml:space="preserve"> .</w:t>
      </w:r>
      <w:proofErr w:type="gramEnd"/>
      <w:r w:rsidRPr="00ED2107">
        <w:t>для того чтобы тело действительно приняло дугообразную </w:t>
      </w:r>
      <w:r w:rsidRPr="00ED2107">
        <w:rPr>
          <w:rStyle w:val="a4"/>
          <w:rFonts w:eastAsiaTheme="majorEastAsia"/>
          <w:bdr w:val="none" w:sz="0" w:space="0" w:color="auto" w:frame="1"/>
        </w:rPr>
        <w:t>форму</w:t>
      </w:r>
      <w:r w:rsidRPr="00ED2107">
        <w:t>, требуется большое напряжение, поэтому следует быть осторожным.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lastRenderedPageBreak/>
        <w:t>Поза укрепляет мышцы живота и спины, повышает тонус рук и ног, массирует внутренние органы.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3) </w:t>
      </w:r>
      <w:r w:rsidRPr="00ED2107">
        <w:rPr>
          <w:i/>
          <w:iCs/>
          <w:bdr w:val="none" w:sz="0" w:space="0" w:color="auto" w:frame="1"/>
        </w:rPr>
        <w:t>«Рыба»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 xml:space="preserve">Сидя, ноги вместе вытянуты перед собой. Отклониться назад и, опираясь на локти, прогнуться в спине до касания макушкой пола. Прямые руки и ноги поставить под углом 45 градусов к полу, ладони рук соединить. Тело опирается на ягодицы и макушку. Спина не касается пола. В позе находиться до дискомфорта. Вернуться </w:t>
      </w:r>
      <w:proofErr w:type="gramStart"/>
      <w:r w:rsidRPr="00ED2107">
        <w:t>в</w:t>
      </w:r>
      <w:proofErr w:type="gramEnd"/>
      <w:r w:rsidRPr="00ED2107">
        <w:t xml:space="preserve"> и. п. при помощи локтей, не ложась спиной на пол.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proofErr w:type="gramStart"/>
      <w:r w:rsidRPr="00ED2107">
        <w:t>Поза благотворно влияет на щитовидную железу, стимулирует работу гипофиза (поэтому детям рекомендуется выполнять позу без длительных задержек, не дольше 6-10 секунд, раскрывается грудная клетка, облегчается дыхание, повышается гибкость позвоночника.</w:t>
      </w:r>
      <w:proofErr w:type="gramEnd"/>
      <w:r w:rsidRPr="00ED2107">
        <w:t xml:space="preserve"> Помогает при хронических носовых кровотечениях и респираторных заболеваниях.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4) </w:t>
      </w:r>
      <w:r w:rsidRPr="00ED2107">
        <w:rPr>
          <w:i/>
          <w:iCs/>
          <w:bdr w:val="none" w:sz="0" w:space="0" w:color="auto" w:frame="1"/>
        </w:rPr>
        <w:t>«Маленькая пальма»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Сед по-турецки. Пальцы соединить в </w:t>
      </w:r>
      <w:r w:rsidRPr="00ED2107">
        <w:rPr>
          <w:i/>
          <w:iCs/>
          <w:bdr w:val="none" w:sz="0" w:space="0" w:color="auto" w:frame="1"/>
        </w:rPr>
        <w:t>«замок»</w:t>
      </w:r>
      <w:r w:rsidRPr="00ED2107">
        <w:t>, </w:t>
      </w:r>
      <w:r w:rsidRPr="00ED2107">
        <w:rPr>
          <w:i/>
          <w:iCs/>
          <w:bdr w:val="none" w:sz="0" w:space="0" w:color="auto" w:frame="1"/>
        </w:rPr>
        <w:t>«замок»</w:t>
      </w:r>
      <w:r w:rsidRPr="00ED2107">
        <w:t> вывернуть ладонями наружу. Вытянуть руки над головой. Руки напрячь и тянуть как можно сильнее вверх, растягивая позвоночник. Дыхание ровное, глубокое. Позу удерживать 8-10 секунд и сразу переходить в позу </w:t>
      </w:r>
      <w:r w:rsidRPr="00ED2107">
        <w:rPr>
          <w:i/>
          <w:iCs/>
          <w:bdr w:val="none" w:sz="0" w:space="0" w:color="auto" w:frame="1"/>
        </w:rPr>
        <w:t>«Ребенок»</w:t>
      </w:r>
      <w:r w:rsidRPr="00ED2107">
        <w:t>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Поза улучшает кровообращение позвоночника, подвижность плечевых суставов, увеличивает объем грудной клетки, вытягивает позвоночник.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5) </w:t>
      </w:r>
      <w:r w:rsidRPr="00ED2107">
        <w:rPr>
          <w:i/>
          <w:iCs/>
          <w:bdr w:val="none" w:sz="0" w:space="0" w:color="auto" w:frame="1"/>
        </w:rPr>
        <w:t>«Поза ребенка»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И. п. - сидя на пятках, колени вместе, спина прямая. Спокойно на выдохе наклониться вперед и лбом коснуться пола. Руки расположить вдоль тела, ладонями вверх. Расслабить плечевой пояс. Удерживать позу 5-10 секунд. Дыхание спокойное, произвольное.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Поза улучшает кровообращение, снимает головную боль, переутомление.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6) </w:t>
      </w:r>
      <w:r w:rsidRPr="00ED2107">
        <w:rPr>
          <w:i/>
          <w:iCs/>
          <w:bdr w:val="none" w:sz="0" w:space="0" w:color="auto" w:frame="1"/>
        </w:rPr>
        <w:t>«Ласточка»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Встать прямо, ноги вместе. Развести руки в стороны и, стоя на одной ноге, другую отвести назад, наклонившись вперед. Задержаться в этом положении на 2-3 счета, вернуться в и. п., повторить, сменив положение ног.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Эта поза тренирует мышцы ног, совершенствует вестибулярный аппарат, дает равновесие и устойчивость.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6 Часть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Гимнастика для глаз </w:t>
      </w:r>
      <w:r w:rsidRPr="00ED2107">
        <w:rPr>
          <w:i/>
          <w:iCs/>
          <w:bdr w:val="none" w:sz="0" w:space="0" w:color="auto" w:frame="1"/>
        </w:rPr>
        <w:t>«Белка»</w:t>
      </w:r>
      <w:r w:rsidRPr="00ED2107">
        <w:t> </w:t>
      </w:r>
      <w:r w:rsidRPr="00ED2107">
        <w:rPr>
          <w:i/>
          <w:iCs/>
          <w:bdr w:val="none" w:sz="0" w:space="0" w:color="auto" w:frame="1"/>
        </w:rPr>
        <w:t xml:space="preserve">(стих М. </w:t>
      </w:r>
      <w:proofErr w:type="spellStart"/>
      <w:r w:rsidRPr="00ED2107">
        <w:rPr>
          <w:i/>
          <w:iCs/>
          <w:bdr w:val="none" w:sz="0" w:space="0" w:color="auto" w:frame="1"/>
        </w:rPr>
        <w:t>Картушиной</w:t>
      </w:r>
      <w:proofErr w:type="spellEnd"/>
      <w:r w:rsidRPr="00ED2107">
        <w:rPr>
          <w:i/>
          <w:iCs/>
          <w:bdr w:val="none" w:sz="0" w:space="0" w:color="auto" w:frame="1"/>
        </w:rPr>
        <w:t>)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Белка дятла поджидала,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 xml:space="preserve">Гостя вкусно угощала. Дети резко перемещают взгляд </w:t>
      </w:r>
      <w:proofErr w:type="spellStart"/>
      <w:r w:rsidRPr="00ED2107">
        <w:t>влево-вправо</w:t>
      </w:r>
      <w:proofErr w:type="spellEnd"/>
      <w:r w:rsidRPr="00ED2107">
        <w:t>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Ну-ка, дятел, посмотри!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 xml:space="preserve">Вот орехи – раз, </w:t>
      </w:r>
      <w:proofErr w:type="spellStart"/>
      <w:r w:rsidRPr="00ED2107">
        <w:t>два</w:t>
      </w:r>
      <w:proofErr w:type="gramStart"/>
      <w:r w:rsidRPr="00ED2107">
        <w:t>,т</w:t>
      </w:r>
      <w:proofErr w:type="gramEnd"/>
      <w:r w:rsidRPr="00ED2107">
        <w:t>ри</w:t>
      </w:r>
      <w:proofErr w:type="spellEnd"/>
      <w:r w:rsidRPr="00ED2107">
        <w:t>. Смотрят вверх-вниз.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proofErr w:type="gramStart"/>
      <w:r w:rsidRPr="00ED2107">
        <w:t>Пообедал дятел с белкой Моргают</w:t>
      </w:r>
      <w:proofErr w:type="gramEnd"/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И пошел играть в горелки. Закрывают глаза, гладят веки указательным пальцем.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7 Часть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Пальчиковая гимнастика </w:t>
      </w:r>
      <w:r w:rsidRPr="00ED2107">
        <w:rPr>
          <w:i/>
          <w:iCs/>
          <w:bdr w:val="none" w:sz="0" w:space="0" w:color="auto" w:frame="1"/>
        </w:rPr>
        <w:t>«Сидит белка»</w:t>
      </w:r>
      <w:r w:rsidRPr="00ED2107">
        <w:t> </w:t>
      </w:r>
      <w:r w:rsidRPr="00ED2107">
        <w:rPr>
          <w:i/>
          <w:iCs/>
          <w:bdr w:val="none" w:sz="0" w:space="0" w:color="auto" w:frame="1"/>
        </w:rPr>
        <w:t>(по русской народной детской песенки)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Сидит белка на тележке,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rPr>
          <w:u w:val="single"/>
          <w:bdr w:val="none" w:sz="0" w:space="0" w:color="auto" w:frame="1"/>
        </w:rPr>
        <w:t>Продает она орешки</w:t>
      </w:r>
      <w:r w:rsidRPr="00ED2107">
        <w:t>: Дети сжимают пальцы в кулачки и разжимают их.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Лисичке-сестричке,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Воробью, синичке,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Мишке толстопятому,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lastRenderedPageBreak/>
        <w:t>Заиньке усатому</w:t>
      </w:r>
      <w:proofErr w:type="gramStart"/>
      <w:r w:rsidRPr="00ED2107">
        <w:t>… С</w:t>
      </w:r>
      <w:proofErr w:type="gramEnd"/>
      <w:r w:rsidRPr="00ED2107">
        <w:t>жимают все пальцы в кулак и поочередно разгибают их, начиная с большого.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8 Часть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Релаксация </w:t>
      </w:r>
      <w:r w:rsidRPr="00ED2107">
        <w:rPr>
          <w:i/>
          <w:iCs/>
          <w:bdr w:val="none" w:sz="0" w:space="0" w:color="auto" w:frame="1"/>
        </w:rPr>
        <w:t>«Птички»</w:t>
      </w:r>
      <w:r w:rsidRPr="00ED2107">
        <w:t>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Выполняется под звуки природы.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Дети представляют, что они маленькие птички. Летают по душистому летнему лесу, вдыхают его ароматы и любуются его красотой. Вот они присели на красивый полевой цветок и вдохнули его легкий аромат, а теперь полетели к самой высокой липе, сели на ее макушку и почувствовали сладкий запах цветущего дерева. А вот подул теплый летний ветерок, и птички вместе с его порывом понеслись к журчащему лесному ручейку. Сев на краю ручья, они почистили клювом свои перышки, попили чистой прохладной водицы, поплескались и снова поднялись ввысь. А теперь приземлимся в самое уютное гнездышко на лесной полянке.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9 Часть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Подвижная игра </w:t>
      </w:r>
      <w:r w:rsidRPr="00ED2107">
        <w:rPr>
          <w:i/>
          <w:iCs/>
          <w:bdr w:val="none" w:sz="0" w:space="0" w:color="auto" w:frame="1"/>
        </w:rPr>
        <w:t>«Поиграем с мишкой»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rPr>
          <w:u w:val="single"/>
          <w:bdr w:val="none" w:sz="0" w:space="0" w:color="auto" w:frame="1"/>
        </w:rPr>
        <w:t>Материал</w:t>
      </w:r>
      <w:r w:rsidRPr="00ED2107">
        <w:t>: маска </w:t>
      </w:r>
      <w:r w:rsidRPr="00ED2107">
        <w:rPr>
          <w:rStyle w:val="a4"/>
          <w:rFonts w:eastAsiaTheme="majorEastAsia"/>
          <w:bdr w:val="none" w:sz="0" w:space="0" w:color="auto" w:frame="1"/>
        </w:rPr>
        <w:t>медведя</w:t>
      </w:r>
    </w:p>
    <w:p w:rsidR="00ED2107" w:rsidRPr="00ED2107" w:rsidRDefault="00ED2107" w:rsidP="00ED2107">
      <w:pPr>
        <w:pStyle w:val="2"/>
        <w:spacing w:before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ED210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Ход игры: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Выбирают </w:t>
      </w:r>
      <w:r w:rsidRPr="00ED2107">
        <w:rPr>
          <w:i/>
          <w:iCs/>
          <w:bdr w:val="none" w:sz="0" w:space="0" w:color="auto" w:frame="1"/>
        </w:rPr>
        <w:t>«Мишку»</w:t>
      </w:r>
      <w:r w:rsidRPr="00ED2107">
        <w:t>, ему надевают маску </w:t>
      </w:r>
      <w:r w:rsidRPr="00ED2107">
        <w:rPr>
          <w:rStyle w:val="a4"/>
          <w:rFonts w:eastAsiaTheme="majorEastAsia"/>
          <w:bdr w:val="none" w:sz="0" w:space="0" w:color="auto" w:frame="1"/>
        </w:rPr>
        <w:t>медведя</w:t>
      </w:r>
      <w:r w:rsidRPr="00ED2107">
        <w:t>. Дети стоят в разных частях зала. Возле одного угла – </w:t>
      </w:r>
      <w:r w:rsidRPr="00ED2107">
        <w:rPr>
          <w:i/>
          <w:iCs/>
          <w:bdr w:val="none" w:sz="0" w:space="0" w:color="auto" w:frame="1"/>
        </w:rPr>
        <w:t>«берлога»</w:t>
      </w:r>
      <w:r w:rsidRPr="00ED2107">
        <w:t>, в которой спит </w:t>
      </w:r>
      <w:r w:rsidRPr="00ED2107">
        <w:rPr>
          <w:i/>
          <w:iCs/>
          <w:bdr w:val="none" w:sz="0" w:space="0" w:color="auto" w:frame="1"/>
        </w:rPr>
        <w:t>«мишка»</w:t>
      </w:r>
      <w:r w:rsidRPr="00ED2107">
        <w:t>. Дети идут по залу, произнося </w:t>
      </w:r>
      <w:r w:rsidRPr="00ED2107">
        <w:rPr>
          <w:u w:val="single"/>
          <w:bdr w:val="none" w:sz="0" w:space="0" w:color="auto" w:frame="1"/>
        </w:rPr>
        <w:t>слова</w:t>
      </w:r>
      <w:r w:rsidRPr="00ED2107">
        <w:t>: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Мишка, мишка-лежебока,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Хватит спать, хватит спать!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Мы хотим с тобою, мишка,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Поиграть, поиграть!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Ты веселых ребятишек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Догоняй, догоняй!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Ну-ка, мишка, ну-ка, мишка,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Нас поймай! Нас поймай!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rPr>
          <w:i/>
          <w:iCs/>
          <w:bdr w:val="none" w:sz="0" w:space="0" w:color="auto" w:frame="1"/>
        </w:rPr>
        <w:t>«Мишка»</w:t>
      </w:r>
      <w:r w:rsidRPr="00ED2107">
        <w:t> догоняет ребят. Тот, кого он коснется, считается </w:t>
      </w:r>
      <w:r w:rsidRPr="00ED2107">
        <w:rPr>
          <w:u w:val="single"/>
          <w:bdr w:val="none" w:sz="0" w:space="0" w:color="auto" w:frame="1"/>
        </w:rPr>
        <w:t>пойманным</w:t>
      </w:r>
      <w:r w:rsidRPr="00ED2107">
        <w:t>: </w:t>
      </w:r>
      <w:r w:rsidRPr="00ED2107">
        <w:rPr>
          <w:i/>
          <w:iCs/>
          <w:bdr w:val="none" w:sz="0" w:space="0" w:color="auto" w:frame="1"/>
        </w:rPr>
        <w:t>«мишка</w:t>
      </w:r>
      <w:proofErr w:type="gramStart"/>
      <w:r w:rsidRPr="00ED2107">
        <w:rPr>
          <w:i/>
          <w:iCs/>
          <w:bdr w:val="none" w:sz="0" w:space="0" w:color="auto" w:frame="1"/>
        </w:rPr>
        <w:t>»</w:t>
      </w:r>
      <w:r w:rsidRPr="00ED2107">
        <w:t>о</w:t>
      </w:r>
      <w:proofErr w:type="gramEnd"/>
      <w:r w:rsidRPr="00ED2107">
        <w:t>тводит его у себе в </w:t>
      </w:r>
      <w:r w:rsidRPr="00ED2107">
        <w:rPr>
          <w:i/>
          <w:iCs/>
          <w:bdr w:val="none" w:sz="0" w:space="0" w:color="auto" w:frame="1"/>
        </w:rPr>
        <w:t>«берлогу»</w:t>
      </w:r>
      <w:r w:rsidRPr="00ED2107">
        <w:t>. После того как </w:t>
      </w:r>
      <w:r w:rsidRPr="00ED2107">
        <w:rPr>
          <w:i/>
          <w:iCs/>
          <w:bdr w:val="none" w:sz="0" w:space="0" w:color="auto" w:frame="1"/>
        </w:rPr>
        <w:t>«мишка»</w:t>
      </w:r>
      <w:r w:rsidRPr="00ED2107">
        <w:t> поймает несколько играющих, игра возобновляется. На роль мишки назначается другой ребенок. Игра повторяется 3-4 раза.</w:t>
      </w:r>
    </w:p>
    <w:p w:rsidR="00ED2107" w:rsidRDefault="00ED2107" w:rsidP="00ED21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2107" w:rsidRPr="00ED2107" w:rsidRDefault="00ED2107" w:rsidP="00ED2107">
      <w:pPr>
        <w:pStyle w:val="1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4"/>
          <w:szCs w:val="24"/>
        </w:rPr>
      </w:pPr>
      <w:proofErr w:type="spellStart"/>
      <w:r w:rsidRPr="00ED2107">
        <w:rPr>
          <w:b w:val="0"/>
          <w:bCs w:val="0"/>
          <w:sz w:val="24"/>
          <w:szCs w:val="24"/>
        </w:rPr>
        <w:t>Хатха-йога</w:t>
      </w:r>
      <w:proofErr w:type="spellEnd"/>
      <w:r w:rsidRPr="00ED2107">
        <w:rPr>
          <w:b w:val="0"/>
          <w:bCs w:val="0"/>
          <w:sz w:val="24"/>
          <w:szCs w:val="24"/>
        </w:rPr>
        <w:t xml:space="preserve"> в детском саду</w:t>
      </w:r>
    </w:p>
    <w:p w:rsidR="00ED2107" w:rsidRPr="00ED2107" w:rsidRDefault="00ED2107" w:rsidP="00ED2107">
      <w:pPr>
        <w:pStyle w:val="headline"/>
        <w:spacing w:before="0" w:beforeAutospacing="0" w:after="0" w:afterAutospacing="0" w:line="276" w:lineRule="auto"/>
        <w:ind w:firstLine="360"/>
      </w:pPr>
      <w:r w:rsidRPr="00ED2107">
        <w:rPr>
          <w:b/>
          <w:bCs/>
          <w:bdr w:val="none" w:sz="0" w:space="0" w:color="auto" w:frame="1"/>
        </w:rPr>
        <w:t xml:space="preserve">Азалия </w:t>
      </w:r>
      <w:proofErr w:type="spellStart"/>
      <w:r w:rsidRPr="00ED2107">
        <w:rPr>
          <w:b/>
          <w:bCs/>
          <w:bdr w:val="none" w:sz="0" w:space="0" w:color="auto" w:frame="1"/>
        </w:rPr>
        <w:t>Юмагужина</w:t>
      </w:r>
      <w:proofErr w:type="spellEnd"/>
      <w:r w:rsidRPr="00ED2107">
        <w:rPr>
          <w:b/>
          <w:bCs/>
          <w:bdr w:val="none" w:sz="0" w:space="0" w:color="auto" w:frame="1"/>
        </w:rPr>
        <w:t> </w:t>
      </w:r>
      <w:r w:rsidRPr="00ED2107">
        <w:br/>
      </w:r>
      <w:proofErr w:type="spellStart"/>
      <w:r w:rsidRPr="00ED2107">
        <w:t>Хатха-йога</w:t>
      </w:r>
      <w:proofErr w:type="spellEnd"/>
      <w:r w:rsidRPr="00ED2107">
        <w:t xml:space="preserve"> в детском саду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Каждый человек хочет быть здоровым. Осознание того, что здоровье – самая большая ценность, приходит к человеку иногда слишком поздно. А ведь ёще Сократ </w:t>
      </w:r>
      <w:r w:rsidRPr="00ED2107">
        <w:rPr>
          <w:u w:val="single"/>
          <w:bdr w:val="none" w:sz="0" w:space="0" w:color="auto" w:frame="1"/>
        </w:rPr>
        <w:t>сказал</w:t>
      </w:r>
      <w:r w:rsidRPr="00ED2107">
        <w:t>: </w:t>
      </w:r>
      <w:r w:rsidRPr="00ED2107">
        <w:rPr>
          <w:i/>
          <w:iCs/>
          <w:bdr w:val="none" w:sz="0" w:space="0" w:color="auto" w:frame="1"/>
        </w:rPr>
        <w:t>«Здоровье-Это еще не всё, но всё без здоровья – ничего»</w:t>
      </w:r>
      <w:r w:rsidRPr="00ED2107">
        <w:t>. Основы развития здорового образа жизни закладываются в </w:t>
      </w:r>
      <w:r w:rsidRPr="00ED2107">
        <w:rPr>
          <w:rStyle w:val="a4"/>
          <w:rFonts w:eastAsiaTheme="majorEastAsia"/>
          <w:bdr w:val="none" w:sz="0" w:space="0" w:color="auto" w:frame="1"/>
        </w:rPr>
        <w:t>детском возрасте</w:t>
      </w:r>
      <w:r w:rsidRPr="00ED2107">
        <w:t>, когда ребенок приобретает многие привычки, в том числе и навыки выполнения жизненно необходимых движений, существенно влияющих на работу органов и систем организма. В своей работе я применяю элементы </w:t>
      </w:r>
      <w:proofErr w:type="spellStart"/>
      <w:r w:rsidRPr="00ED2107">
        <w:rPr>
          <w:rStyle w:val="a4"/>
          <w:rFonts w:eastAsiaTheme="majorEastAsia"/>
          <w:bdr w:val="none" w:sz="0" w:space="0" w:color="auto" w:frame="1"/>
        </w:rPr>
        <w:t>хатхи</w:t>
      </w:r>
      <w:r w:rsidRPr="00ED2107">
        <w:t>-йоги</w:t>
      </w:r>
      <w:proofErr w:type="spellEnd"/>
      <w:r w:rsidRPr="00ED2107">
        <w:t xml:space="preserve"> адаптированные для </w:t>
      </w:r>
      <w:r w:rsidRPr="00ED2107">
        <w:rPr>
          <w:rStyle w:val="a4"/>
          <w:rFonts w:eastAsiaTheme="majorEastAsia"/>
          <w:bdr w:val="none" w:sz="0" w:space="0" w:color="auto" w:frame="1"/>
        </w:rPr>
        <w:t>детского сада</w:t>
      </w:r>
      <w:r w:rsidRPr="00ED2107">
        <w:t>. Использую позы </w:t>
      </w:r>
      <w:proofErr w:type="spellStart"/>
      <w:r w:rsidRPr="00ED2107">
        <w:rPr>
          <w:rStyle w:val="a4"/>
          <w:rFonts w:eastAsiaTheme="majorEastAsia"/>
          <w:bdr w:val="none" w:sz="0" w:space="0" w:color="auto" w:frame="1"/>
        </w:rPr>
        <w:t>хатхи</w:t>
      </w:r>
      <w:r w:rsidRPr="00ED2107">
        <w:t>-йоги</w:t>
      </w:r>
      <w:proofErr w:type="spellEnd"/>
      <w:r w:rsidRPr="00ED2107">
        <w:t xml:space="preserve"> не только на занятиях, для большего эффекта рекомендую воспитателям использовать их после сна. Для этого я провела семинар-практикум для воспитателей «Использование </w:t>
      </w:r>
      <w:proofErr w:type="spellStart"/>
      <w:r w:rsidRPr="00ED2107">
        <w:rPr>
          <w:rStyle w:val="a4"/>
          <w:rFonts w:eastAsiaTheme="majorEastAsia"/>
          <w:bdr w:val="none" w:sz="0" w:space="0" w:color="auto" w:frame="1"/>
        </w:rPr>
        <w:t>Хатхи</w:t>
      </w:r>
      <w:r w:rsidRPr="00ED2107">
        <w:t>-йоги</w:t>
      </w:r>
      <w:proofErr w:type="spellEnd"/>
      <w:r w:rsidRPr="00ED2107">
        <w:t xml:space="preserve"> в бодрящей гимнастике после сна».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lastRenderedPageBreak/>
        <w:t>Комплекс бодрящей гимнастики после сна.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rPr>
          <w:i/>
          <w:iCs/>
          <w:bdr w:val="none" w:sz="0" w:space="0" w:color="auto" w:frame="1"/>
        </w:rPr>
        <w:t>«Сказка о волшебном цветке»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Поза </w:t>
      </w:r>
      <w:r w:rsidRPr="00ED2107">
        <w:rPr>
          <w:i/>
          <w:iCs/>
          <w:bdr w:val="none" w:sz="0" w:space="0" w:color="auto" w:frame="1"/>
        </w:rPr>
        <w:t>«Зародыша»</w:t>
      </w:r>
      <w:r w:rsidRPr="00ED2107">
        <w:t>- На одной волшебной поляне протекал веселый ручеек, а около него необычный цветок. Он лежал на свежей траве клубочком, прижав к себе свои лепестки. И он, то ли о того, что играл, так или устал, по очереди прижимал к себе стройные лепестки. Похож он был в такой позе на младенца.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Поза </w:t>
      </w:r>
      <w:r w:rsidRPr="00ED2107">
        <w:rPr>
          <w:i/>
          <w:iCs/>
          <w:bdr w:val="none" w:sz="0" w:space="0" w:color="auto" w:frame="1"/>
        </w:rPr>
        <w:t>«Угла»</w:t>
      </w:r>
      <w:r w:rsidRPr="00ED2107">
        <w:t> - Лежал он так и решил найти себе друга, пошёл он прямо, куда глаза глядят.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Поза </w:t>
      </w:r>
      <w:r w:rsidRPr="00ED2107">
        <w:rPr>
          <w:i/>
          <w:iCs/>
          <w:bdr w:val="none" w:sz="0" w:space="0" w:color="auto" w:frame="1"/>
        </w:rPr>
        <w:t>«Мостик»</w:t>
      </w:r>
      <w:r w:rsidRPr="00ED2107">
        <w:t> - Шёл, шёл да, преградила ему дорогу речка. Думает цветок, как бы ему попасть на другой берег. Только он подумал, как появился мостик. Вот такой.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Поза </w:t>
      </w:r>
      <w:r w:rsidRPr="00ED2107">
        <w:rPr>
          <w:i/>
          <w:iCs/>
          <w:bdr w:val="none" w:sz="0" w:space="0" w:color="auto" w:frame="1"/>
        </w:rPr>
        <w:t>«Ребенок»</w:t>
      </w:r>
      <w:r w:rsidRPr="00ED2107">
        <w:t> - Пошел он через мостик, а навстречу ему ребенок.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Поза </w:t>
      </w:r>
      <w:r w:rsidRPr="00ED2107">
        <w:rPr>
          <w:i/>
          <w:iCs/>
          <w:bdr w:val="none" w:sz="0" w:space="0" w:color="auto" w:frame="1"/>
        </w:rPr>
        <w:t>«Доброй кошки»</w:t>
      </w:r>
      <w:r w:rsidRPr="00ED2107">
        <w:t> - Смотрит цветок и не может понять, с кем это там ребенок разговаривает. И вдруг на дорогу выскочили три котёнка. Все они были разные. Первый был добрый, вот </w:t>
      </w:r>
      <w:r w:rsidRPr="00ED2107">
        <w:rPr>
          <w:u w:val="single"/>
          <w:bdr w:val="none" w:sz="0" w:space="0" w:color="auto" w:frame="1"/>
        </w:rPr>
        <w:t>такой</w:t>
      </w:r>
      <w:r w:rsidRPr="00ED2107">
        <w:t>: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Поза </w:t>
      </w:r>
      <w:r w:rsidRPr="00ED2107">
        <w:rPr>
          <w:i/>
          <w:iCs/>
          <w:bdr w:val="none" w:sz="0" w:space="0" w:color="auto" w:frame="1"/>
        </w:rPr>
        <w:t>«Сердитой»</w:t>
      </w:r>
      <w:r w:rsidRPr="00ED2107">
        <w:t> - Второй был сердитый, вот так он </w:t>
      </w:r>
      <w:r w:rsidRPr="00ED2107">
        <w:rPr>
          <w:u w:val="single"/>
          <w:bdr w:val="none" w:sz="0" w:space="0" w:color="auto" w:frame="1"/>
        </w:rPr>
        <w:t>сердился</w:t>
      </w:r>
      <w:r w:rsidRPr="00ED2107">
        <w:t>: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Поза </w:t>
      </w:r>
      <w:r w:rsidRPr="00ED2107">
        <w:rPr>
          <w:i/>
          <w:iCs/>
          <w:bdr w:val="none" w:sz="0" w:space="0" w:color="auto" w:frame="1"/>
        </w:rPr>
        <w:t>«Ласковый»</w:t>
      </w:r>
      <w:r w:rsidRPr="00ED2107">
        <w:t> - Ну, а третий котенок был ласковый, он всё время терся о ногу малыша, Спросил ребенок у цветка, куда ты идешь? А цветок сказал, что ищет себе друга.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Поза </w:t>
      </w:r>
      <w:r w:rsidRPr="00ED2107">
        <w:rPr>
          <w:i/>
          <w:iCs/>
          <w:bdr w:val="none" w:sz="0" w:space="0" w:color="auto" w:frame="1"/>
        </w:rPr>
        <w:t>«Бриллиант»</w:t>
      </w:r>
      <w:r w:rsidRPr="00ED2107">
        <w:t> - Предложил ребенок свою дружбу цветку и ещё показал изумительный даже волшебный камень – бриллиант. А через него можно увидеть, как солнышко уходит спать.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Поза </w:t>
      </w:r>
      <w:r w:rsidRPr="00ED2107">
        <w:rPr>
          <w:i/>
          <w:iCs/>
          <w:bdr w:val="none" w:sz="0" w:space="0" w:color="auto" w:frame="1"/>
        </w:rPr>
        <w:t>«Горы»</w:t>
      </w:r>
      <w:r w:rsidRPr="00ED2107">
        <w:t> - Пойдем с нами на гору и оттуда, будем наблюдать. Пришли они к горе, а гора высокая вот </w:t>
      </w:r>
      <w:r w:rsidRPr="00ED2107">
        <w:rPr>
          <w:u w:val="single"/>
          <w:bdr w:val="none" w:sz="0" w:space="0" w:color="auto" w:frame="1"/>
        </w:rPr>
        <w:t>такая</w:t>
      </w:r>
      <w:r w:rsidRPr="00ED2107">
        <w:t>: Поднялись друзья на вершину и стали по очереди наблюдать за солнцем через волшебный камен</w:t>
      </w:r>
      <w:proofErr w:type="gramStart"/>
      <w:r w:rsidRPr="00ED2107">
        <w:t>ь-</w:t>
      </w:r>
      <w:proofErr w:type="gramEnd"/>
      <w:r w:rsidRPr="00ED2107">
        <w:t xml:space="preserve"> бриллиант. Это было изумительное зрелище. Друзья решили завтра снова прийти сюда. А наш волшебный цветок был очень доволен, что нашел себе настоящего друга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Поза </w:t>
      </w:r>
      <w:r w:rsidRPr="00ED2107">
        <w:rPr>
          <w:i/>
          <w:iCs/>
          <w:bdr w:val="none" w:sz="0" w:space="0" w:color="auto" w:frame="1"/>
        </w:rPr>
        <w:t>«Зародыша»</w:t>
      </w:r>
      <w:r w:rsidRPr="00ED2107">
        <w:t>: Налаживает пищеварение, укрепляет мышцы спины и живота.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1. Лежа на спине, обхватите согнутую правую ногу за лодыжку и прижмите ее верхней поверхностью бедра к животу. Внимание сконцентрируйте на правой стороне живота. Удержите, позу 5-6 сек, спокойно в И. п.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2. Прижать согнутую левую ногу к животу. Внимание на левой стороне живота. Держать позу 5-6 сек, вернуться в И. п.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3. Прижать обе ноги, стараясь подбородком или лбом коснуться коленей. Внимание при этом сосредоточить на области пупка. Удерживать 5-6 сек и спокойно опустить обе ноги, расслабляясь. Продолжить в той же последовательности 2-3 раза или один раз, но с более продолжительной задержкой.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Поза </w:t>
      </w:r>
      <w:r w:rsidRPr="00ED2107">
        <w:rPr>
          <w:i/>
          <w:iCs/>
          <w:bdr w:val="none" w:sz="0" w:space="0" w:color="auto" w:frame="1"/>
        </w:rPr>
        <w:t>«Угла»</w:t>
      </w:r>
      <w:r w:rsidRPr="00ED2107">
        <w:t>: помогает при запорах. При вздутии кишечника, уменьшает отложение жира в области живота, укрепляет мышцы.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1. Лежа на спине. Руки вдоль туловища. Сделайте спокойный вдох и выдох. Внимание сосредоточьте на мышцах живота. Поднимите, прямые ноги на 5-6 сек над уровнем поверхности, на которой лежите. Удержите угол столько, сколько сможете без особых усилий. Сначала 5 секунд, затем постепенно прибавляя по 1-2 секунды каждый последующий день. Дыхание спокойное, произвольное.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Поза </w:t>
      </w:r>
      <w:r w:rsidRPr="00ED2107">
        <w:rPr>
          <w:i/>
          <w:iCs/>
          <w:bdr w:val="none" w:sz="0" w:space="0" w:color="auto" w:frame="1"/>
        </w:rPr>
        <w:t>«Мостик»</w:t>
      </w:r>
      <w:r w:rsidRPr="00ED2107">
        <w:t xml:space="preserve">: увеличивает гибкость позвоночника, укрепляет мышцы живота, устраняет вздутие кишечника, боли в пояснице. 1. Лежа на спине, согнуть ноги в коленях. Помогая руками, приподнять таз, опираясь на ступни ног, лопатки, затылок. Руками можно поддерживать туловище, поднимая его как можно выше, плавно прогибая </w:t>
      </w:r>
      <w:r w:rsidRPr="00ED2107">
        <w:lastRenderedPageBreak/>
        <w:t>позвоночник, а можно положить их вдоль туловища. Плечи, шея, голова при этом прижаты к полу. Внимание на пояснице, сохранение положение 6-8 секунд. Дыхание произвольное, не допуская резких движений, на выдохе опуститься медленно. Вытянуть ноги и отдохнуть в течени</w:t>
      </w:r>
      <w:proofErr w:type="gramStart"/>
      <w:r w:rsidRPr="00ED2107">
        <w:t>и</w:t>
      </w:r>
      <w:proofErr w:type="gramEnd"/>
      <w:r w:rsidRPr="00ED2107">
        <w:t xml:space="preserve"> нескольких секунд </w:t>
      </w:r>
      <w:r w:rsidRPr="00ED2107">
        <w:rPr>
          <w:i/>
          <w:iCs/>
          <w:bdr w:val="none" w:sz="0" w:space="0" w:color="auto" w:frame="1"/>
        </w:rPr>
        <w:t>(2 раза)</w:t>
      </w:r>
      <w:r w:rsidRPr="00ED2107">
        <w:t>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Поза </w:t>
      </w:r>
      <w:r w:rsidRPr="00ED2107">
        <w:rPr>
          <w:i/>
          <w:iCs/>
          <w:bdr w:val="none" w:sz="0" w:space="0" w:color="auto" w:frame="1"/>
        </w:rPr>
        <w:t>«Ребенок»</w:t>
      </w:r>
      <w:r w:rsidRPr="00ED2107">
        <w:t>: улучшает кровообращение, помогает снять головную боль, переутомление.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1. Сесть на пятки, колени вместе, спина прямая. Спокойно на выдохе поклониться вперед и лбом коснуться пола. Руки вдоль тела, ладони вверх. Расслабить плечевой пояс, в позе 5-10 секунд. Дыхание произвольное, спокойное.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Поза </w:t>
      </w:r>
      <w:r w:rsidRPr="00ED2107">
        <w:rPr>
          <w:i/>
          <w:iCs/>
          <w:bdr w:val="none" w:sz="0" w:space="0" w:color="auto" w:frame="1"/>
        </w:rPr>
        <w:t>«Кошки»</w:t>
      </w:r>
      <w:r w:rsidRPr="00ED2107">
        <w:t>: упражнение придает гибкость, силу позвоночника, полезно при сколиозе, оказывает положительное воздействие на все органы малого таза.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Поза </w:t>
      </w:r>
      <w:r w:rsidRPr="00ED2107">
        <w:rPr>
          <w:i/>
          <w:iCs/>
          <w:bdr w:val="none" w:sz="0" w:space="0" w:color="auto" w:frame="1"/>
        </w:rPr>
        <w:t>«Доброй»</w:t>
      </w:r>
      <w:r w:rsidRPr="00ED2107">
        <w:t>: встать на колени, руки и бедра поставить перпендикулярно полу и параллельно друг другу. Плавно поднять голову. Внимание-позвоночник. Плавно максимально прогнуться в пояснице. Удержать позу 10-15 секунд. Дыхание спокойное, мысли добрые.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Поза </w:t>
      </w:r>
      <w:r w:rsidRPr="00ED2107">
        <w:rPr>
          <w:i/>
          <w:iCs/>
          <w:bdr w:val="none" w:sz="0" w:space="0" w:color="auto" w:frame="1"/>
        </w:rPr>
        <w:t>«Сердитой»</w:t>
      </w:r>
      <w:r w:rsidRPr="00ED2107">
        <w:t>: И. п., то же. Голову опустить, а спину прогнуть плавно вверх. Внимани</w:t>
      </w:r>
      <w:proofErr w:type="gramStart"/>
      <w:r w:rsidRPr="00ED2107">
        <w:t>е-</w:t>
      </w:r>
      <w:proofErr w:type="gramEnd"/>
      <w:r w:rsidRPr="00ED2107">
        <w:t xml:space="preserve"> позвоночник. Дыхание произвольное. Думайте, что ваша спина сильная, крепкая, позвоночник гибкий. Оставайтесь в этом положении 10-15 секунд. Затем плавно переходите к следующему варианту позы.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Поза </w:t>
      </w:r>
      <w:r w:rsidRPr="00ED2107">
        <w:rPr>
          <w:i/>
          <w:iCs/>
          <w:bdr w:val="none" w:sz="0" w:space="0" w:color="auto" w:frame="1"/>
        </w:rPr>
        <w:t>«Ласковой»</w:t>
      </w:r>
      <w:r w:rsidRPr="00ED2107">
        <w:t>: И. п., то же. Медленно наклоняя корпус, положите предплечья на пол, локтями в стороны. Подбородок опустить на кисти рук. Грудную клетку максимально прижать к полу, спину плавно прогнуть. Бедра при этом должны быть перпендикулярны полу. Внимани</w:t>
      </w:r>
      <w:proofErr w:type="gramStart"/>
      <w:r w:rsidRPr="00ED2107">
        <w:t>е-</w:t>
      </w:r>
      <w:proofErr w:type="gramEnd"/>
      <w:r w:rsidRPr="00ED2107">
        <w:t xml:space="preserve"> позвоночник. Дыхание спокойное, вдыхая медленно, посылайте струю воздуха по позвоночнику сверху вниз. Это упражнение можно выполнять и с вытянутыми вперед руками. При этом лбом касайтесь пола. Удерживайте позу 10-15 секунд. Затем отдохните, лежа на животе, пока не пройдет напряжение мышц.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Поза </w:t>
      </w:r>
      <w:r w:rsidRPr="00ED2107">
        <w:rPr>
          <w:i/>
          <w:iCs/>
          <w:bdr w:val="none" w:sz="0" w:space="0" w:color="auto" w:frame="1"/>
        </w:rPr>
        <w:t>«Бриллиант»</w:t>
      </w:r>
      <w:r w:rsidRPr="00ED2107">
        <w:t>: развивает гибкость ступней, коленных суставов, помогает работе сердца. Сесть на пятки, колени вместе, спину держать прямо. Руки положить на бедра, соединив большой и указательные пальцы </w:t>
      </w:r>
      <w:r w:rsidRPr="00ED2107">
        <w:rPr>
          <w:i/>
          <w:iCs/>
          <w:bdr w:val="none" w:sz="0" w:space="0" w:color="auto" w:frame="1"/>
        </w:rPr>
        <w:t>(символ концентрации внимания)</w:t>
      </w:r>
      <w:r w:rsidRPr="00ED2107">
        <w:t xml:space="preserve">. Дыхание спокойное. Думайте о положительных качествах, которые хотите в себе развить. </w:t>
      </w:r>
      <w:proofErr w:type="gramStart"/>
      <w:r w:rsidRPr="00ED2107">
        <w:t>Само название</w:t>
      </w:r>
      <w:proofErr w:type="gramEnd"/>
      <w:r w:rsidRPr="00ED2107">
        <w:t xml:space="preserve"> позы </w:t>
      </w:r>
      <w:r w:rsidRPr="00ED2107">
        <w:rPr>
          <w:i/>
          <w:iCs/>
          <w:bdr w:val="none" w:sz="0" w:space="0" w:color="auto" w:frame="1"/>
        </w:rPr>
        <w:t>«бриллиант»</w:t>
      </w:r>
      <w:r w:rsidRPr="00ED2107">
        <w:t> - прекрасный камень, сверкающий, притягивающий взгляд, - вызывает у вас ощущение красоты, спокойствия, уверенности в своих силах. Удержите позу 20-30 секунд, затем посидите на корточках, давая отдохнуть голеностопному суставу.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Поза </w:t>
      </w:r>
      <w:r w:rsidRPr="00ED2107">
        <w:rPr>
          <w:i/>
          <w:iCs/>
          <w:bdr w:val="none" w:sz="0" w:space="0" w:color="auto" w:frame="1"/>
        </w:rPr>
        <w:t>«Горы»</w:t>
      </w:r>
      <w:r w:rsidRPr="00ED2107">
        <w:t>: Улучшает кровообращение позвоночника, подвижность плечевого суставов, увеличивает объем грудной клетки. Сидя на коленях, соедините руки в замок над головой. Выверните кисти ладонями вверх, и как следует, потянитесь к потолку. Спина прямая. Чувствуйте, как ваш позвоночник растет, вытягивается вверх. Разверните грудную клетку, шею не напрягайте, дыхание спокойное.</w:t>
      </w:r>
    </w:p>
    <w:p w:rsidR="00ED2107" w:rsidRP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«Чтобы сделать ребенка умным и рассудительным. Сделайте его крепким и здоровым, пусть он работает, действует, бегает, кричит, пусть он находится в постоянном движении».</w:t>
      </w:r>
    </w:p>
    <w:p w:rsidR="00ED2107" w:rsidRDefault="00ED2107" w:rsidP="00ED2107">
      <w:pPr>
        <w:pStyle w:val="a3"/>
        <w:spacing w:before="0" w:beforeAutospacing="0" w:after="0" w:afterAutospacing="0" w:line="276" w:lineRule="auto"/>
        <w:ind w:firstLine="360"/>
      </w:pPr>
      <w:r w:rsidRPr="00ED2107">
        <w:t>Ж. Ж. Руссо</w:t>
      </w:r>
    </w:p>
    <w:p w:rsidR="00C42BF3" w:rsidRPr="00C42BF3" w:rsidRDefault="00C42BF3" w:rsidP="00C42BF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C42BF3" w:rsidRPr="00C42BF3" w:rsidRDefault="00C42BF3" w:rsidP="00C42BF3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42B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lastRenderedPageBreak/>
        <w:t>Консультация для родителей и воспитателей «Йога как инструмент гармоничного развития ребенка»</w:t>
      </w:r>
    </w:p>
    <w:p w:rsidR="00C42BF3" w:rsidRPr="00C42BF3" w:rsidRDefault="00C42BF3" w:rsidP="00C42BF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BF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Анна </w:t>
      </w:r>
      <w:proofErr w:type="spellStart"/>
      <w:r w:rsidRPr="00C42BF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Горячкова</w:t>
      </w:r>
      <w:proofErr w:type="spellEnd"/>
      <w:r w:rsidRPr="00C42BF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Консультация для родителей и воспитателей «Йога как инструмент гармоничного развития ребенка»</w:t>
      </w:r>
    </w:p>
    <w:p w:rsidR="00C42BF3" w:rsidRPr="00C42BF3" w:rsidRDefault="00C42BF3" w:rsidP="00C42BF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каждым годом все острее встает вопрос поиска универсального </w:t>
      </w:r>
      <w:r w:rsidRPr="00C4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инструмента для гармоничного развития и воспитания ребенка</w:t>
      </w:r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Современный мир с его постоянным стрессом негативно влияет на формирование детского организма. В результате появляются проблемы физического и умственного </w:t>
      </w:r>
      <w:r w:rsidRPr="00C4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развития</w:t>
      </w:r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позитивной социализации, адинамии и так далее.</w:t>
      </w:r>
    </w:p>
    <w:p w:rsidR="00C42BF3" w:rsidRPr="00C42BF3" w:rsidRDefault="00C42BF3" w:rsidP="00C42BF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“</w:t>
      </w:r>
      <w:r w:rsidRPr="00C4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гармоничное развитие”</w:t>
      </w:r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42BF3" w:rsidRPr="00C42BF3" w:rsidRDefault="00C42BF3" w:rsidP="00C42BF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Большинство ученых</w:t>
      </w:r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педагогов, психологов сходятся к тому, что основа </w:t>
      </w:r>
      <w:r w:rsidRPr="00C4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гармоничного развития</w:t>
      </w:r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психическое и физическое здоровье. Показателем их наличия можно считать равномерное </w:t>
      </w:r>
      <w:r w:rsidRPr="00C4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ребенка</w:t>
      </w:r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различных областях. Одним из эффективных способов помогающих этого добиться является </w:t>
      </w:r>
      <w:r w:rsidRPr="00C4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йога</w:t>
      </w:r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Подтверждением этого может служить опыт зарубежных и отечественных преподавателей йоги, который показал, что данный вид занятий, при грамотном подходе, способен раскрыть возможности </w:t>
      </w:r>
      <w:r w:rsidRPr="00C4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ребенка</w:t>
      </w:r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разных видах деятельности.</w:t>
      </w:r>
    </w:p>
    <w:p w:rsidR="00C42BF3" w:rsidRPr="00C42BF3" w:rsidRDefault="00C42BF3" w:rsidP="00C42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B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1958" cy="1069894"/>
            <wp:effectExtent l="19050" t="0" r="3042" b="0"/>
            <wp:docPr id="1" name="Рисунок 1" descr="Консультация для родителей и воспитателей «Йога как инструмент гармоничного развития ребенк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ультация для родителей и воспитателей «Йога как инструмент гармоничного развития ребенка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947" cy="1069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BF3" w:rsidRPr="00C42BF3" w:rsidRDefault="00C42BF3" w:rsidP="00C42BF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Йога</w:t>
      </w:r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уникальная система, которая сочетает в себе физические, психологические практики, методики правильного дыхания и самосовершенствования. Она направляет даже самых маленьких к познанию окружающего мира, себя и возможностей своего организма.</w:t>
      </w:r>
    </w:p>
    <w:p w:rsidR="00C42BF3" w:rsidRPr="00C42BF3" w:rsidRDefault="00C42BF3" w:rsidP="00C42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B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99418" cy="1068466"/>
            <wp:effectExtent l="19050" t="0" r="5582" b="0"/>
            <wp:docPr id="2" name="Рисунок 2" descr="http://www.maam.ru/upload/blogs/detsad-330233-1427455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am.ru/upload/blogs/detsad-330233-14274559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180" cy="107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BF3" w:rsidRPr="00C42BF3" w:rsidRDefault="00C42BF3" w:rsidP="00C42BF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Выполняя специальные физические упражнения - </w:t>
      </w:r>
      <w:proofErr w:type="spellStart"/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асаны</w:t>
      </w:r>
      <w:proofErr w:type="spellEnd"/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суставную гимнастику, </w:t>
      </w:r>
      <w:r w:rsidRPr="00C4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</w:t>
      </w:r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начинает осознанно относится к своему телу и изменениям, которые происходят в нем. Регулярные занятия приводят к </w:t>
      </w:r>
      <w:r w:rsidRPr="00C4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развитию гибкости</w:t>
      </w:r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корректировке и профилактике заболеваний опорно-двигательного аппарата, </w:t>
      </w:r>
      <w:proofErr w:type="spellStart"/>
      <w:proofErr w:type="gramStart"/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>, эндокринной и иммунной системы, улучшению мозговой деятельности, мелкой и крупной моторики рук.</w:t>
      </w:r>
    </w:p>
    <w:p w:rsidR="00C42BF3" w:rsidRPr="00C42BF3" w:rsidRDefault="00C42BF3" w:rsidP="00C42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B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02173" cy="957511"/>
            <wp:effectExtent l="19050" t="0" r="0" b="0"/>
            <wp:docPr id="3" name="Рисунок 3" descr="http://www.maam.ru/upload/blogs/detsad-330233-1427455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am.ru/upload/blogs/detsad-330233-14274559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164" cy="957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BF3" w:rsidRPr="00C42BF3" w:rsidRDefault="00C42BF3" w:rsidP="00C42BF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Йога учит ребенка правильному дыханию</w:t>
      </w:r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ходе дыхания кровь, лимфа </w:t>
      </w:r>
      <w:proofErr w:type="gramStart"/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очищаются от углекислого </w:t>
      </w:r>
      <w:proofErr w:type="spellStart"/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газаи</w:t>
      </w:r>
      <w:proofErr w:type="spellEnd"/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продуктов распада и активно насыщается</w:t>
      </w:r>
      <w:proofErr w:type="gramEnd"/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кислородом. У </w:t>
      </w:r>
      <w:r w:rsidRPr="00C4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большинства детей</w:t>
      </w:r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правило, поверхностное дыхание, которое не позволяет клеткам в полной мере получать питательные вещества. Дыхательные упражнения </w:t>
      </w:r>
      <w:r w:rsidRPr="00C42BF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C42BF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пранаямы</w:t>
      </w:r>
      <w:proofErr w:type="spellEnd"/>
      <w:r w:rsidRPr="00C42BF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помогают скорректировать этот процесс и сделать его более глубоким.</w:t>
      </w:r>
    </w:p>
    <w:p w:rsidR="00C42BF3" w:rsidRPr="00C42BF3" w:rsidRDefault="00C42BF3" w:rsidP="00C42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B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905451" cy="3396343"/>
            <wp:effectExtent l="19050" t="0" r="0" b="0"/>
            <wp:docPr id="4" name="Рисунок 4" descr="http://www.maam.ru/upload/blogs/detsad-330233-1427456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am.ru/upload/blogs/detsad-330233-14274561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361" cy="3396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BF3" w:rsidRPr="00C42BF3" w:rsidRDefault="00C42BF3" w:rsidP="00C42BF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Йога</w:t>
      </w:r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важная практика в становлении личности </w:t>
      </w:r>
      <w:r w:rsidRPr="00C4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ребенка</w:t>
      </w:r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Она делает его более внимательным к себе и окружающим, </w:t>
      </w:r>
      <w:r w:rsidRPr="00C4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развивает концентрацию</w:t>
      </w:r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чувство </w:t>
      </w:r>
      <w:proofErr w:type="spellStart"/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уверенности, помогает стать менее критичным к себе и окружающим людям, улучшаются навыки общения, сформируется ценностно-смысловое понимание мира, происходит становление эстетического, обогащается словарный запас, </w:t>
      </w:r>
      <w:proofErr w:type="gramStart"/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раскрывается творческий потенциал и улучшаются</w:t>
      </w:r>
      <w:proofErr w:type="gramEnd"/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способности к обучению.</w:t>
      </w:r>
    </w:p>
    <w:p w:rsidR="00C42BF3" w:rsidRPr="00C42BF3" w:rsidRDefault="00C42BF3" w:rsidP="00C42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B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16788" cy="1359498"/>
            <wp:effectExtent l="19050" t="0" r="2562" b="0"/>
            <wp:docPr id="5" name="Рисунок 5" descr="http://www.maam.ru/upload/blogs/detsad-330233-1427455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am.ru/upload/blogs/detsad-330233-14274558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775" cy="1359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BF3" w:rsidRPr="00C42BF3" w:rsidRDefault="00C42BF3" w:rsidP="00C42BF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практики даются в игровой форме и по мере взросления усложняются. Преподаватель может включать в занятие живопись, </w:t>
      </w:r>
      <w:proofErr w:type="spellStart"/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пропевание</w:t>
      </w:r>
      <w:proofErr w:type="spellEnd"/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звуков, работу с цветом, терапевтические сказки, которые помогут </w:t>
      </w:r>
      <w:r w:rsidRPr="00C4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ребенку</w:t>
      </w:r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снять напряжение и почувствовать внутреннее равновесие.</w:t>
      </w:r>
    </w:p>
    <w:p w:rsidR="00C42BF3" w:rsidRPr="00C42BF3" w:rsidRDefault="00C42BF3" w:rsidP="00C42BF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Детскую йогу можно вводить в качестве дополнительных занятий в образовательных учреждениях, а также рекомендовать </w:t>
      </w:r>
      <w:r w:rsidRPr="00C4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родителям</w:t>
      </w:r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самостоятельной практики, предварительно </w:t>
      </w:r>
      <w:r w:rsidRPr="00C42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проконсультировавшись</w:t>
      </w:r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 специалистом в этой сфере.</w:t>
      </w:r>
    </w:p>
    <w:p w:rsidR="00C42BF3" w:rsidRPr="00C42BF3" w:rsidRDefault="00C42BF3" w:rsidP="00C42BF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BF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главное помнить, что цель детской йоги не выполнение упражнений на “отлично”, а создание доверительной, плодотворной, не конкурентной атмосферы, где дети будут чувствовать себя свободно, радостно и смогут расслабиться.</w:t>
      </w:r>
    </w:p>
    <w:p w:rsidR="00ED2107" w:rsidRDefault="00ED2107" w:rsidP="00C42B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950C3" w:rsidRDefault="003950C3" w:rsidP="00C42B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950C3" w:rsidRDefault="003950C3" w:rsidP="00C42B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950C3" w:rsidRDefault="003950C3" w:rsidP="00C42B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950C3" w:rsidRDefault="003950C3" w:rsidP="00C42B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950C3" w:rsidRDefault="003950C3" w:rsidP="00C42B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950C3" w:rsidRDefault="003950C3" w:rsidP="00C42B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950C3" w:rsidRDefault="003950C3" w:rsidP="00C42B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950C3" w:rsidRPr="003950C3" w:rsidRDefault="003950C3" w:rsidP="003950C3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0C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Утренняя гимнастика с элементами йоги </w:t>
      </w:r>
    </w:p>
    <w:p w:rsidR="003950C3" w:rsidRPr="003950C3" w:rsidRDefault="003950C3" w:rsidP="003950C3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pacing w:val="17"/>
          <w:sz w:val="24"/>
          <w:szCs w:val="24"/>
        </w:rPr>
      </w:pPr>
      <w:r w:rsidRPr="003950C3">
        <w:rPr>
          <w:rFonts w:ascii="Times New Roman" w:hAnsi="Times New Roman" w:cs="Times New Roman"/>
          <w:b/>
          <w:sz w:val="24"/>
          <w:szCs w:val="24"/>
        </w:rPr>
        <w:t>старшая группа</w:t>
      </w:r>
    </w:p>
    <w:p w:rsidR="003950C3" w:rsidRPr="003950C3" w:rsidRDefault="003950C3" w:rsidP="003950C3">
      <w:pPr>
        <w:widowControl w:val="0"/>
        <w:autoSpaceDE w:val="0"/>
        <w:autoSpaceDN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50C3">
        <w:rPr>
          <w:rFonts w:ascii="Times New Roman" w:hAnsi="Times New Roman" w:cs="Times New Roman"/>
          <w:sz w:val="24"/>
          <w:szCs w:val="24"/>
        </w:rPr>
        <w:t xml:space="preserve">Ходьба в колонне по одному, гимнастическим шагом. Ходьба с </w:t>
      </w:r>
      <w:r w:rsidRPr="003950C3">
        <w:rPr>
          <w:rFonts w:ascii="Times New Roman" w:hAnsi="Times New Roman" w:cs="Times New Roman"/>
          <w:spacing w:val="-7"/>
          <w:sz w:val="24"/>
          <w:szCs w:val="24"/>
        </w:rPr>
        <w:t xml:space="preserve">различным положением рук, на носках, широким шагом. Бег в колонне по </w:t>
      </w:r>
      <w:r w:rsidRPr="003950C3">
        <w:rPr>
          <w:rFonts w:ascii="Times New Roman" w:hAnsi="Times New Roman" w:cs="Times New Roman"/>
          <w:spacing w:val="-2"/>
          <w:sz w:val="24"/>
          <w:szCs w:val="24"/>
        </w:rPr>
        <w:t xml:space="preserve">одному, с высоким подниманием колен, змейкой. Обычный бег, ходьба. </w:t>
      </w:r>
      <w:r w:rsidRPr="003950C3">
        <w:rPr>
          <w:rFonts w:ascii="Times New Roman" w:hAnsi="Times New Roman" w:cs="Times New Roman"/>
          <w:sz w:val="24"/>
          <w:szCs w:val="24"/>
        </w:rPr>
        <w:t>Упражнения на восстановление дыхания.</w:t>
      </w:r>
    </w:p>
    <w:p w:rsidR="003950C3" w:rsidRPr="003950C3" w:rsidRDefault="003950C3" w:rsidP="003950C3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50C3">
        <w:rPr>
          <w:rFonts w:ascii="Times New Roman" w:hAnsi="Times New Roman" w:cs="Times New Roman"/>
          <w:sz w:val="24"/>
          <w:szCs w:val="24"/>
        </w:rPr>
        <w:t>Построение врассыпную.</w:t>
      </w:r>
    </w:p>
    <w:p w:rsidR="003950C3" w:rsidRPr="003950C3" w:rsidRDefault="003950C3" w:rsidP="003950C3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3950C3">
        <w:rPr>
          <w:rFonts w:ascii="Times New Roman" w:hAnsi="Times New Roman" w:cs="Times New Roman"/>
          <w:sz w:val="24"/>
          <w:szCs w:val="24"/>
        </w:rPr>
        <w:t>Комплекс ОРУ без предметов.</w:t>
      </w:r>
    </w:p>
    <w:p w:rsidR="003950C3" w:rsidRPr="003950C3" w:rsidRDefault="003950C3" w:rsidP="003950C3">
      <w:pPr>
        <w:widowControl w:val="0"/>
        <w:numPr>
          <w:ilvl w:val="0"/>
          <w:numId w:val="1"/>
        </w:numPr>
        <w:tabs>
          <w:tab w:val="num" w:pos="1080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3950C3">
        <w:rPr>
          <w:rFonts w:ascii="Times New Roman" w:hAnsi="Times New Roman" w:cs="Times New Roman"/>
          <w:spacing w:val="-7"/>
          <w:sz w:val="24"/>
          <w:szCs w:val="24"/>
        </w:rPr>
        <w:t xml:space="preserve">В далекой солнечной стране Индии растёт сказочный цветок лотос. </w:t>
      </w:r>
      <w:r w:rsidRPr="003950C3">
        <w:rPr>
          <w:rFonts w:ascii="Times New Roman" w:hAnsi="Times New Roman" w:cs="Times New Roman"/>
          <w:sz w:val="24"/>
          <w:szCs w:val="24"/>
        </w:rPr>
        <w:t>Когда встаёт солнце, цветок раскрывается.</w:t>
      </w:r>
    </w:p>
    <w:p w:rsidR="003950C3" w:rsidRPr="003950C3" w:rsidRDefault="003950C3" w:rsidP="003950C3">
      <w:pPr>
        <w:widowControl w:val="0"/>
        <w:autoSpaceDE w:val="0"/>
        <w:autoSpaceDN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50C3">
        <w:rPr>
          <w:rFonts w:ascii="Times New Roman" w:hAnsi="Times New Roman" w:cs="Times New Roman"/>
          <w:spacing w:val="-2"/>
          <w:sz w:val="24"/>
          <w:szCs w:val="24"/>
        </w:rPr>
        <w:t xml:space="preserve">И. п. - сед по-турецки, руки согнуты в локтевых суставах перед грудью, </w:t>
      </w:r>
      <w:r w:rsidRPr="003950C3">
        <w:rPr>
          <w:rFonts w:ascii="Times New Roman" w:hAnsi="Times New Roman" w:cs="Times New Roman"/>
          <w:sz w:val="24"/>
          <w:szCs w:val="24"/>
        </w:rPr>
        <w:t>ладони обращены друг к другу: разведение рук в стороны, ладони вверх. Повторить 8 раз.</w:t>
      </w:r>
    </w:p>
    <w:p w:rsidR="003950C3" w:rsidRPr="003950C3" w:rsidRDefault="003950C3" w:rsidP="003950C3">
      <w:pPr>
        <w:widowControl w:val="0"/>
        <w:numPr>
          <w:ilvl w:val="0"/>
          <w:numId w:val="2"/>
        </w:numPr>
        <w:tabs>
          <w:tab w:val="num" w:pos="1008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3950C3">
        <w:rPr>
          <w:rFonts w:ascii="Times New Roman" w:hAnsi="Times New Roman" w:cs="Times New Roman"/>
          <w:sz w:val="24"/>
          <w:szCs w:val="24"/>
        </w:rPr>
        <w:t>Лепестки сказочного цветка тянутся к солнышку.</w:t>
      </w:r>
    </w:p>
    <w:p w:rsidR="003950C3" w:rsidRPr="003950C3" w:rsidRDefault="003950C3" w:rsidP="003950C3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3950C3">
        <w:rPr>
          <w:rFonts w:ascii="Times New Roman" w:hAnsi="Times New Roman" w:cs="Times New Roman"/>
          <w:sz w:val="24"/>
          <w:szCs w:val="24"/>
        </w:rPr>
        <w:t>И мы чувствуем, как тёплые лучи касаются лепестков.</w:t>
      </w:r>
    </w:p>
    <w:p w:rsidR="003950C3" w:rsidRPr="003950C3" w:rsidRDefault="003950C3" w:rsidP="003950C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950C3">
        <w:rPr>
          <w:rFonts w:ascii="Times New Roman" w:hAnsi="Times New Roman" w:cs="Times New Roman"/>
          <w:sz w:val="24"/>
          <w:szCs w:val="24"/>
        </w:rPr>
        <w:t>И.п. - то же, ладони вверх: руки вверх - вдох, И.П. - выдох. Повторить 8 раз.</w:t>
      </w:r>
    </w:p>
    <w:p w:rsidR="003950C3" w:rsidRPr="003950C3" w:rsidRDefault="003950C3" w:rsidP="003950C3">
      <w:pPr>
        <w:widowControl w:val="0"/>
        <w:numPr>
          <w:ilvl w:val="0"/>
          <w:numId w:val="3"/>
        </w:numPr>
        <w:tabs>
          <w:tab w:val="num" w:pos="1152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3950C3">
        <w:rPr>
          <w:rFonts w:ascii="Times New Roman" w:hAnsi="Times New Roman" w:cs="Times New Roman"/>
          <w:sz w:val="24"/>
          <w:szCs w:val="24"/>
        </w:rPr>
        <w:t>А когда подует лёгкий ветерок, лепесточки сказочного цветка тянуться друг к другу.</w:t>
      </w:r>
    </w:p>
    <w:p w:rsidR="003950C3" w:rsidRPr="003950C3" w:rsidRDefault="003950C3" w:rsidP="003950C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950C3">
        <w:rPr>
          <w:rFonts w:ascii="Times New Roman" w:hAnsi="Times New Roman" w:cs="Times New Roman"/>
          <w:sz w:val="24"/>
          <w:szCs w:val="24"/>
        </w:rPr>
        <w:t>И.п. - то же: повороты в стороны, соединяя ладони рук, вдох, и.п., выдох.</w:t>
      </w:r>
      <w:proofErr w:type="gramEnd"/>
      <w:r w:rsidRPr="003950C3">
        <w:rPr>
          <w:rFonts w:ascii="Times New Roman" w:hAnsi="Times New Roman" w:cs="Times New Roman"/>
          <w:sz w:val="24"/>
          <w:szCs w:val="24"/>
        </w:rPr>
        <w:t xml:space="preserve"> Повторить б раз.</w:t>
      </w:r>
    </w:p>
    <w:p w:rsidR="003950C3" w:rsidRPr="003950C3" w:rsidRDefault="003950C3" w:rsidP="003950C3">
      <w:pPr>
        <w:widowControl w:val="0"/>
        <w:numPr>
          <w:ilvl w:val="0"/>
          <w:numId w:val="4"/>
        </w:numPr>
        <w:tabs>
          <w:tab w:val="num" w:pos="1080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3950C3">
        <w:rPr>
          <w:rFonts w:ascii="Times New Roman" w:hAnsi="Times New Roman" w:cs="Times New Roman"/>
          <w:sz w:val="24"/>
          <w:szCs w:val="24"/>
        </w:rPr>
        <w:t>Ветерок нагоняет тучки, и когда прячется за них, лепестки Лотоса опускаются.</w:t>
      </w:r>
    </w:p>
    <w:p w:rsidR="003950C3" w:rsidRPr="003950C3" w:rsidRDefault="003950C3" w:rsidP="003950C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950C3">
        <w:rPr>
          <w:rFonts w:ascii="Times New Roman" w:hAnsi="Times New Roman" w:cs="Times New Roman"/>
          <w:sz w:val="24"/>
          <w:szCs w:val="24"/>
        </w:rPr>
        <w:t>И.п. - то же: опускание вниз предплечий и ладоней, выдох, и.п., вдох. Повторить 8 раз.</w:t>
      </w:r>
    </w:p>
    <w:p w:rsidR="003950C3" w:rsidRPr="003950C3" w:rsidRDefault="003950C3" w:rsidP="003950C3">
      <w:pPr>
        <w:widowControl w:val="0"/>
        <w:numPr>
          <w:ilvl w:val="0"/>
          <w:numId w:val="4"/>
        </w:numPr>
        <w:tabs>
          <w:tab w:val="num" w:pos="1080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3950C3">
        <w:rPr>
          <w:rFonts w:ascii="Times New Roman" w:hAnsi="Times New Roman" w:cs="Times New Roman"/>
          <w:sz w:val="24"/>
          <w:szCs w:val="24"/>
        </w:rPr>
        <w:t>Вечером цветок закрывается.</w:t>
      </w:r>
    </w:p>
    <w:p w:rsidR="003950C3" w:rsidRPr="003950C3" w:rsidRDefault="003950C3" w:rsidP="003950C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950C3">
        <w:rPr>
          <w:rFonts w:ascii="Times New Roman" w:hAnsi="Times New Roman" w:cs="Times New Roman"/>
          <w:sz w:val="24"/>
          <w:szCs w:val="24"/>
        </w:rPr>
        <w:t>И.п. - то же: руки за спину, ладони соединить, выдох, и.п., вдох.</w:t>
      </w:r>
      <w:proofErr w:type="gramEnd"/>
      <w:r w:rsidRPr="003950C3">
        <w:rPr>
          <w:rFonts w:ascii="Times New Roman" w:hAnsi="Times New Roman" w:cs="Times New Roman"/>
          <w:sz w:val="24"/>
          <w:szCs w:val="24"/>
        </w:rPr>
        <w:t xml:space="preserve"> Повторить 8 раз.</w:t>
      </w:r>
    </w:p>
    <w:p w:rsidR="003950C3" w:rsidRPr="003950C3" w:rsidRDefault="003950C3" w:rsidP="003950C3">
      <w:pPr>
        <w:widowControl w:val="0"/>
        <w:numPr>
          <w:ilvl w:val="0"/>
          <w:numId w:val="2"/>
        </w:numPr>
        <w:tabs>
          <w:tab w:val="num" w:pos="1008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3950C3">
        <w:rPr>
          <w:rFonts w:ascii="Times New Roman" w:hAnsi="Times New Roman" w:cs="Times New Roman"/>
          <w:sz w:val="24"/>
          <w:szCs w:val="24"/>
        </w:rPr>
        <w:t>Пройдёт немного времени, и цветок вырастает и станет высокий. Вот такой!</w:t>
      </w:r>
    </w:p>
    <w:p w:rsidR="003950C3" w:rsidRPr="003950C3" w:rsidRDefault="003950C3" w:rsidP="003950C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950C3">
        <w:rPr>
          <w:rFonts w:ascii="Times New Roman" w:hAnsi="Times New Roman" w:cs="Times New Roman"/>
          <w:spacing w:val="4"/>
          <w:sz w:val="24"/>
          <w:szCs w:val="24"/>
        </w:rPr>
        <w:t xml:space="preserve">И.п. - руки над головой, ладони сомкнуты: потягивание вверх, вдох, </w:t>
      </w:r>
      <w:r w:rsidRPr="003950C3">
        <w:rPr>
          <w:rFonts w:ascii="Times New Roman" w:hAnsi="Times New Roman" w:cs="Times New Roman"/>
          <w:sz w:val="24"/>
          <w:szCs w:val="24"/>
        </w:rPr>
        <w:t>и. п., выдох.</w:t>
      </w:r>
      <w:proofErr w:type="gramEnd"/>
      <w:r w:rsidRPr="003950C3">
        <w:rPr>
          <w:rFonts w:ascii="Times New Roman" w:hAnsi="Times New Roman" w:cs="Times New Roman"/>
          <w:sz w:val="24"/>
          <w:szCs w:val="24"/>
        </w:rPr>
        <w:t xml:space="preserve"> Повторить 8 раз.</w:t>
      </w:r>
    </w:p>
    <w:p w:rsidR="003950C3" w:rsidRPr="003950C3" w:rsidRDefault="003950C3" w:rsidP="003950C3">
      <w:pPr>
        <w:widowControl w:val="0"/>
        <w:numPr>
          <w:ilvl w:val="0"/>
          <w:numId w:val="4"/>
        </w:numPr>
        <w:tabs>
          <w:tab w:val="num" w:pos="1080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3950C3">
        <w:rPr>
          <w:rFonts w:ascii="Times New Roman" w:hAnsi="Times New Roman" w:cs="Times New Roman"/>
          <w:spacing w:val="-1"/>
          <w:sz w:val="24"/>
          <w:szCs w:val="24"/>
        </w:rPr>
        <w:t xml:space="preserve">И живут в той далёкой стране две змейки, </w:t>
      </w:r>
      <w:proofErr w:type="gramStart"/>
      <w:r w:rsidRPr="003950C3">
        <w:rPr>
          <w:rFonts w:ascii="Times New Roman" w:hAnsi="Times New Roman" w:cs="Times New Roman"/>
          <w:spacing w:val="-1"/>
          <w:sz w:val="24"/>
          <w:szCs w:val="24"/>
        </w:rPr>
        <w:t>они то</w:t>
      </w:r>
      <w:proofErr w:type="gramEnd"/>
      <w:r w:rsidRPr="003950C3">
        <w:rPr>
          <w:rFonts w:ascii="Times New Roman" w:hAnsi="Times New Roman" w:cs="Times New Roman"/>
          <w:spacing w:val="-1"/>
          <w:sz w:val="24"/>
          <w:szCs w:val="24"/>
        </w:rPr>
        <w:t xml:space="preserve"> смотрят на нас, то </w:t>
      </w:r>
      <w:r w:rsidRPr="003950C3">
        <w:rPr>
          <w:rFonts w:ascii="Times New Roman" w:hAnsi="Times New Roman" w:cs="Times New Roman"/>
          <w:sz w:val="24"/>
          <w:szCs w:val="24"/>
        </w:rPr>
        <w:t>отворачиваются.</w:t>
      </w:r>
    </w:p>
    <w:p w:rsidR="003950C3" w:rsidRPr="003950C3" w:rsidRDefault="003950C3" w:rsidP="003950C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950C3">
        <w:rPr>
          <w:rFonts w:ascii="Times New Roman" w:hAnsi="Times New Roman" w:cs="Times New Roman"/>
          <w:spacing w:val="19"/>
          <w:sz w:val="24"/>
          <w:szCs w:val="24"/>
        </w:rPr>
        <w:t xml:space="preserve">И.п. - руки согнуты в локтевых суставах, пальцы «щепотью»: </w:t>
      </w:r>
      <w:r w:rsidRPr="003950C3">
        <w:rPr>
          <w:rFonts w:ascii="Times New Roman" w:hAnsi="Times New Roman" w:cs="Times New Roman"/>
          <w:sz w:val="24"/>
          <w:szCs w:val="24"/>
        </w:rPr>
        <w:t>движения кистями рук в стороны. Повторить 6 раз.</w:t>
      </w:r>
    </w:p>
    <w:p w:rsidR="003950C3" w:rsidRPr="003950C3" w:rsidRDefault="003950C3" w:rsidP="003950C3">
      <w:pPr>
        <w:widowControl w:val="0"/>
        <w:numPr>
          <w:ilvl w:val="0"/>
          <w:numId w:val="4"/>
        </w:numPr>
        <w:tabs>
          <w:tab w:val="num" w:pos="1080"/>
        </w:tabs>
        <w:autoSpaceDE w:val="0"/>
        <w:autoSpaceDN w:val="0"/>
        <w:spacing w:after="0"/>
        <w:rPr>
          <w:rFonts w:ascii="Times New Roman" w:hAnsi="Times New Roman" w:cs="Times New Roman"/>
          <w:spacing w:val="-10"/>
          <w:sz w:val="24"/>
          <w:szCs w:val="24"/>
        </w:rPr>
      </w:pPr>
      <w:r w:rsidRPr="003950C3">
        <w:rPr>
          <w:rFonts w:ascii="Times New Roman" w:hAnsi="Times New Roman" w:cs="Times New Roman"/>
          <w:spacing w:val="4"/>
          <w:sz w:val="24"/>
          <w:szCs w:val="24"/>
        </w:rPr>
        <w:t xml:space="preserve">В Индии живут птицы, они очень красиво летают. Вот так! </w:t>
      </w:r>
      <w:r w:rsidRPr="003950C3">
        <w:rPr>
          <w:rFonts w:ascii="Times New Roman" w:hAnsi="Times New Roman" w:cs="Times New Roman"/>
          <w:sz w:val="24"/>
          <w:szCs w:val="24"/>
        </w:rPr>
        <w:t>И.п. - руки в стороны: волнообразные движения руками. Повторить 8 раз.</w:t>
      </w:r>
    </w:p>
    <w:p w:rsidR="003950C3" w:rsidRPr="003950C3" w:rsidRDefault="003950C3" w:rsidP="003950C3">
      <w:pPr>
        <w:widowControl w:val="0"/>
        <w:autoSpaceDE w:val="0"/>
        <w:autoSpaceDN w:val="0"/>
        <w:spacing w:after="0"/>
        <w:ind w:firstLine="708"/>
        <w:rPr>
          <w:rFonts w:ascii="Times New Roman" w:hAnsi="Times New Roman" w:cs="Times New Roman"/>
          <w:spacing w:val="-10"/>
          <w:sz w:val="24"/>
          <w:szCs w:val="24"/>
        </w:rPr>
      </w:pPr>
      <w:r w:rsidRPr="003950C3">
        <w:rPr>
          <w:rFonts w:ascii="Times New Roman" w:hAnsi="Times New Roman" w:cs="Times New Roman"/>
          <w:sz w:val="24"/>
          <w:szCs w:val="24"/>
        </w:rPr>
        <w:t xml:space="preserve">Ходьба с выполнениями имитационных движений (жирафы, слоны, тигры). Бег в колонне по одному (страусы). Ходьба в колонне по одному. Упражнения на восстановление дыхания. </w:t>
      </w:r>
    </w:p>
    <w:p w:rsidR="003950C3" w:rsidRPr="003950C3" w:rsidRDefault="003950C3" w:rsidP="003950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950C3" w:rsidRPr="00C42BF3" w:rsidRDefault="003950C3" w:rsidP="00C42B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50C3">
        <w:rPr>
          <w:rFonts w:ascii="Times New Roman" w:hAnsi="Times New Roman" w:cs="Times New Roman"/>
          <w:b/>
          <w:sz w:val="24"/>
          <w:szCs w:val="24"/>
        </w:rPr>
        <w:lastRenderedPageBreak/>
        <w:drawing>
          <wp:inline distT="0" distB="0" distL="0" distR="0">
            <wp:extent cx="5940425" cy="4508813"/>
            <wp:effectExtent l="19050" t="0" r="3175" b="0"/>
            <wp:docPr id="6" name="Рисунок 1" descr="http://www.yoga-tver.ru/yoga_shop/images/uni_yoga_800x56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http://www.yoga-tver.ru/yoga_shop/images/uni_yoga_800x561.jpg"/>
                    <pic:cNvPicPr>
                      <a:picLocks noGrp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08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50C3" w:rsidRPr="00C42BF3" w:rsidSect="00167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18D1"/>
    <w:multiLevelType w:val="singleLevel"/>
    <w:tmpl w:val="9EBAC3E2"/>
    <w:lvl w:ilvl="0">
      <w:start w:val="1"/>
      <w:numFmt w:val="decimal"/>
      <w:lvlText w:val="%1."/>
      <w:lvlJc w:val="left"/>
      <w:pPr>
        <w:tabs>
          <w:tab w:val="num" w:pos="360"/>
        </w:tabs>
        <w:ind w:firstLine="720"/>
      </w:pPr>
      <w:rPr>
        <w:rFonts w:ascii="Times New Roman" w:hAnsi="Times New Roman" w:cs="Times New Roman" w:hint="default"/>
        <w:snapToGrid/>
        <w:spacing w:val="-7"/>
        <w:sz w:val="28"/>
        <w:szCs w:val="28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firstLine="720"/>
        </w:pPr>
        <w:rPr>
          <w:rFonts w:ascii="Tahoma" w:hAnsi="Tahoma" w:cs="Tahoma"/>
          <w:snapToGrid/>
          <w:sz w:val="26"/>
          <w:szCs w:val="26"/>
        </w:rPr>
      </w:lvl>
    </w:lvlOverride>
  </w:num>
  <w:num w:numId="3">
    <w:abstractNumId w:val="0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firstLine="720"/>
        </w:pPr>
        <w:rPr>
          <w:rFonts w:ascii="Tahoma" w:hAnsi="Tahoma" w:cs="Tahoma"/>
          <w:snapToGrid/>
          <w:sz w:val="26"/>
          <w:szCs w:val="26"/>
        </w:rPr>
      </w:lvl>
    </w:lvlOverride>
  </w:num>
  <w:num w:numId="4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firstLine="720"/>
        </w:pPr>
        <w:rPr>
          <w:rFonts w:ascii="Tahoma" w:hAnsi="Tahoma" w:cs="Tahoma"/>
          <w:snapToGrid/>
          <w:sz w:val="26"/>
          <w:szCs w:val="26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D2107"/>
    <w:rsid w:val="00167DFC"/>
    <w:rsid w:val="003950C3"/>
    <w:rsid w:val="00B1294C"/>
    <w:rsid w:val="00C42BF3"/>
    <w:rsid w:val="00ED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FC"/>
  </w:style>
  <w:style w:type="paragraph" w:styleId="1">
    <w:name w:val="heading 1"/>
    <w:basedOn w:val="a"/>
    <w:link w:val="10"/>
    <w:uiPriority w:val="9"/>
    <w:qFormat/>
    <w:rsid w:val="00ED2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1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1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D2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D2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D21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ED210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2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2B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3614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фывап</dc:creator>
  <cp:keywords/>
  <dc:description/>
  <cp:lastModifiedBy>фывап</cp:lastModifiedBy>
  <cp:revision>2</cp:revision>
  <dcterms:created xsi:type="dcterms:W3CDTF">2018-01-28T03:49:00Z</dcterms:created>
  <dcterms:modified xsi:type="dcterms:W3CDTF">2018-01-28T04:54:00Z</dcterms:modified>
</cp:coreProperties>
</file>