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05" w:rsidRPr="00F6277B" w:rsidRDefault="00972C6D" w:rsidP="00972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77B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F6277B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F6277B">
        <w:rPr>
          <w:rFonts w:ascii="Times New Roman" w:hAnsi="Times New Roman" w:cs="Times New Roman"/>
          <w:sz w:val="28"/>
          <w:szCs w:val="28"/>
        </w:rPr>
        <w:t>, моя, мое, мои»</w:t>
      </w:r>
    </w:p>
    <w:p w:rsidR="00972C6D" w:rsidRPr="00F6277B" w:rsidRDefault="00972C6D" w:rsidP="00972C6D">
      <w:pPr>
        <w:rPr>
          <w:rFonts w:ascii="Times New Roman" w:hAnsi="Times New Roman" w:cs="Times New Roman"/>
          <w:sz w:val="28"/>
          <w:szCs w:val="28"/>
        </w:rPr>
      </w:pPr>
      <w:r w:rsidRPr="00F6277B">
        <w:rPr>
          <w:rFonts w:ascii="Times New Roman" w:hAnsi="Times New Roman" w:cs="Times New Roman"/>
          <w:sz w:val="28"/>
          <w:szCs w:val="28"/>
        </w:rPr>
        <w:t>Дидактическая игра для детей 5-7 лет.</w:t>
      </w:r>
    </w:p>
    <w:p w:rsidR="00972C6D" w:rsidRPr="00F6277B" w:rsidRDefault="00972C6D" w:rsidP="00972C6D">
      <w:pPr>
        <w:rPr>
          <w:rFonts w:ascii="Times New Roman" w:hAnsi="Times New Roman" w:cs="Times New Roman"/>
          <w:sz w:val="28"/>
          <w:szCs w:val="28"/>
        </w:rPr>
      </w:pPr>
      <w:r w:rsidRPr="00F6277B">
        <w:rPr>
          <w:rFonts w:ascii="Times New Roman" w:hAnsi="Times New Roman" w:cs="Times New Roman"/>
          <w:sz w:val="28"/>
          <w:szCs w:val="28"/>
        </w:rPr>
        <w:t>Цель: формирование умений на согласование местоимений с существительными.</w:t>
      </w:r>
    </w:p>
    <w:p w:rsidR="00972C6D" w:rsidRPr="00F6277B" w:rsidRDefault="00972C6D" w:rsidP="00972C6D">
      <w:pPr>
        <w:rPr>
          <w:rFonts w:ascii="Times New Roman" w:hAnsi="Times New Roman" w:cs="Times New Roman"/>
          <w:sz w:val="28"/>
          <w:szCs w:val="28"/>
        </w:rPr>
      </w:pPr>
      <w:r w:rsidRPr="00F6277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72C6D" w:rsidRPr="00972C6D" w:rsidRDefault="00972C6D" w:rsidP="00972C6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2C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грамматического строя речи;</w:t>
      </w:r>
    </w:p>
    <w:p w:rsidR="00972C6D" w:rsidRPr="00972C6D" w:rsidRDefault="00972C6D" w:rsidP="00972C6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2C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внимания, п</w:t>
      </w:r>
      <w:r w:rsidRPr="00F627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амяти, мышления</w:t>
      </w:r>
      <w:r w:rsidRPr="00972C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речи;</w:t>
      </w:r>
    </w:p>
    <w:p w:rsidR="00972C6D" w:rsidRPr="00F6277B" w:rsidRDefault="00972C6D" w:rsidP="00972C6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2C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умения действовать рядом со сверстниками</w:t>
      </w:r>
      <w:r w:rsidRPr="00F627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72C6D" w:rsidRPr="00F6277B" w:rsidRDefault="00972C6D" w:rsidP="00972C6D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7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Материал: 4 поля с кармашками, карточки с картинками.</w:t>
      </w:r>
    </w:p>
    <w:p w:rsidR="00972C6D" w:rsidRPr="00F6277B" w:rsidRDefault="00674C2D" w:rsidP="00972C6D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27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Инструкция: </w:t>
      </w:r>
    </w:p>
    <w:p w:rsidR="00674C2D" w:rsidRPr="00F6277B" w:rsidRDefault="00674C2D" w:rsidP="00972C6D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Взрослый дает детям</w:t>
      </w: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одной карте.</w:t>
      </w: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A1AF3"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Спрашивает каждого ребенка </w:t>
      </w:r>
      <w:r w:rsidR="00A73C50"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 </w:t>
      </w:r>
      <w:proofErr w:type="gramStart"/>
      <w:r w:rsidR="005A1AF3"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Кто</w:t>
      </w:r>
      <w:proofErr w:type="gramEnd"/>
      <w:r w:rsidR="005A1AF3"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/Что у тебя на картинке</w:t>
      </w:r>
      <w:r w:rsidR="00A73C50"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?» - </w:t>
      </w:r>
      <w:r w:rsidR="005A1AF3"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«Лиса», «Лиса чья?». Ребенок должен ответить: «Моя лиса». И положить в кармашек с обозначение «Моя», и т.д. </w:t>
      </w:r>
    </w:p>
    <w:p w:rsidR="005A1AF3" w:rsidRPr="00F6277B" w:rsidRDefault="005A1AF3" w:rsidP="00972C6D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Начинаем работать сначала только с двумя полями «мой», «моя». Добавляем следующие поля, только после того, как отработаны первые два.</w:t>
      </w:r>
    </w:p>
    <w:p w:rsidR="005A1AF3" w:rsidRPr="00F6277B" w:rsidRDefault="005A1AF3" w:rsidP="00972C6D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Варианты игры:</w:t>
      </w:r>
    </w:p>
    <w:p w:rsidR="005A1AF3" w:rsidRPr="00F6277B" w:rsidRDefault="005A1AF3" w:rsidP="00972C6D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работает только педагог и ребенок;</w:t>
      </w:r>
    </w:p>
    <w:p w:rsidR="005A1AF3" w:rsidRPr="00F6277B" w:rsidRDefault="00F6277B" w:rsidP="00972C6D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работает педагог с группой детей;</w:t>
      </w:r>
    </w:p>
    <w:p w:rsidR="00F6277B" w:rsidRPr="00F6277B" w:rsidRDefault="00F6277B" w:rsidP="00972C6D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27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работает группа детей самостоятельно, педагог проверяет.</w:t>
      </w:r>
    </w:p>
    <w:p w:rsidR="00972C6D" w:rsidRPr="00972C6D" w:rsidRDefault="00F6277B" w:rsidP="00972C6D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применяется в раб</w:t>
      </w:r>
      <w:r w:rsidR="00E757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оте учителя-логопеда и воспитателя.</w:t>
      </w:r>
      <w:bookmarkStart w:id="0" w:name="_GoBack"/>
      <w:bookmarkEnd w:id="0"/>
    </w:p>
    <w:p w:rsidR="00972C6D" w:rsidRDefault="00972C6D" w:rsidP="00972C6D"/>
    <w:sectPr w:rsidR="0097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03214"/>
    <w:multiLevelType w:val="multilevel"/>
    <w:tmpl w:val="E15E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38"/>
    <w:rsid w:val="00272261"/>
    <w:rsid w:val="00533A38"/>
    <w:rsid w:val="005A1AF3"/>
    <w:rsid w:val="00674C2D"/>
    <w:rsid w:val="00972C6D"/>
    <w:rsid w:val="00A73C50"/>
    <w:rsid w:val="00C31C05"/>
    <w:rsid w:val="00DA2B5F"/>
    <w:rsid w:val="00E757F7"/>
    <w:rsid w:val="00F6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2026-02-19T13:50:00Z</dcterms:created>
  <dcterms:modified xsi:type="dcterms:W3CDTF">2026-02-19T15:13:00Z</dcterms:modified>
</cp:coreProperties>
</file>