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515" w:rsidRDefault="00E96515" w:rsidP="00F53126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393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15" w:rsidRDefault="00E96515" w:rsidP="00F53126">
      <w:pPr>
        <w:spacing w:after="0" w:line="240" w:lineRule="auto"/>
        <w:jc w:val="both"/>
        <w:rPr>
          <w:sz w:val="24"/>
          <w:szCs w:val="24"/>
        </w:rPr>
      </w:pPr>
    </w:p>
    <w:p w:rsidR="00E96515" w:rsidRDefault="00E96515" w:rsidP="00F53126">
      <w:pPr>
        <w:spacing w:after="0" w:line="240" w:lineRule="auto"/>
        <w:jc w:val="both"/>
        <w:rPr>
          <w:sz w:val="24"/>
          <w:szCs w:val="24"/>
        </w:rPr>
      </w:pPr>
    </w:p>
    <w:p w:rsidR="00E96515" w:rsidRDefault="00E96515" w:rsidP="00F53126">
      <w:pPr>
        <w:spacing w:after="0" w:line="240" w:lineRule="auto"/>
        <w:jc w:val="both"/>
        <w:rPr>
          <w:sz w:val="24"/>
          <w:szCs w:val="24"/>
        </w:rPr>
      </w:pPr>
    </w:p>
    <w:p w:rsidR="00E96515" w:rsidRDefault="00E96515" w:rsidP="00F53126">
      <w:pPr>
        <w:spacing w:after="0" w:line="240" w:lineRule="auto"/>
        <w:jc w:val="both"/>
        <w:rPr>
          <w:sz w:val="24"/>
          <w:szCs w:val="24"/>
        </w:rPr>
      </w:pPr>
    </w:p>
    <w:p w:rsidR="00CC7B57" w:rsidRDefault="006920F7" w:rsidP="00F53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коллегиального  управления ОО в оценку деятельности системы образования образовательной организации, содержания образования в соответствии с требованиями федеральных образовательных стандартов дошкольного образования, целям и задачам государственной политики в сфере образования.</w:t>
      </w:r>
    </w:p>
    <w:p w:rsidR="006920F7" w:rsidRDefault="006920F7" w:rsidP="00F53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1.3.4. ФГОС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>федеральный</w:t>
      </w:r>
      <w:proofErr w:type="gramEnd"/>
      <w:r>
        <w:rPr>
          <w:sz w:val="24"/>
          <w:szCs w:val="24"/>
        </w:rPr>
        <w:t xml:space="preserve"> государственный образовательный стандарт дошкольного образования;</w:t>
      </w:r>
    </w:p>
    <w:p w:rsidR="006920F7" w:rsidRDefault="006920F7" w:rsidP="00F53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1.4. Внутренняя система оценки качества образования:</w:t>
      </w:r>
    </w:p>
    <w:p w:rsidR="006920F7" w:rsidRDefault="006920F7" w:rsidP="00F53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1.4.1. Функционирует во взаимосвязи с системой внутреннего контроля и мониторинга как основой управления образовательной деятельностью образовательной организации.</w:t>
      </w:r>
    </w:p>
    <w:p w:rsidR="006920F7" w:rsidRDefault="006920F7" w:rsidP="00F53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1.4.2. </w:t>
      </w:r>
      <w:proofErr w:type="gramStart"/>
      <w:r>
        <w:rPr>
          <w:sz w:val="24"/>
          <w:szCs w:val="24"/>
        </w:rPr>
        <w:t>Направлена</w:t>
      </w:r>
      <w:proofErr w:type="gramEnd"/>
      <w:r>
        <w:rPr>
          <w:sz w:val="24"/>
          <w:szCs w:val="24"/>
        </w:rPr>
        <w:t xml:space="preserve"> на обеспечение соответствия процедурам и содержанию внешней оценки качества образования.</w:t>
      </w:r>
    </w:p>
    <w:p w:rsidR="006920F7" w:rsidRDefault="006920F7" w:rsidP="00F531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1.4.3. Учитывает федеральные требования к порядку проведению МАДОУ процедуры </w:t>
      </w:r>
      <w:proofErr w:type="spellStart"/>
      <w:r>
        <w:rPr>
          <w:sz w:val="24"/>
          <w:szCs w:val="24"/>
        </w:rPr>
        <w:t>самобследования</w:t>
      </w:r>
      <w:proofErr w:type="spellEnd"/>
      <w:r>
        <w:rPr>
          <w:sz w:val="24"/>
          <w:szCs w:val="24"/>
        </w:rPr>
        <w:t xml:space="preserve"> и параметры, используемые в процессе федерального государственного контроля качества образования.</w:t>
      </w:r>
    </w:p>
    <w:p w:rsidR="006920F7" w:rsidRDefault="006920F7" w:rsidP="006920F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2.Порядок организации ВСОКО</w:t>
      </w:r>
    </w:p>
    <w:p w:rsidR="006920F7" w:rsidRDefault="006920F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Внутренняя система оценки качества образования в МАДОУ включает следующие компоненты: </w:t>
      </w:r>
      <w:proofErr w:type="gramStart"/>
      <w:r>
        <w:rPr>
          <w:sz w:val="24"/>
          <w:szCs w:val="24"/>
        </w:rPr>
        <w:t>-ц</w:t>
      </w:r>
      <w:proofErr w:type="gramEnd"/>
      <w:r>
        <w:rPr>
          <w:sz w:val="24"/>
          <w:szCs w:val="24"/>
        </w:rPr>
        <w:t>елевой компонент; - содержательный компонент; процедурный компонент; - организационный компонент; - результативный компонент. Все компоненты ВСОКО взаимосвязаны и взаимообусловлены.</w:t>
      </w:r>
    </w:p>
    <w:p w:rsidR="006920F7" w:rsidRDefault="006920F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2.1.1. Целевой </w:t>
      </w:r>
      <w:r w:rsidR="00314A2A">
        <w:rPr>
          <w:sz w:val="24"/>
          <w:szCs w:val="24"/>
        </w:rPr>
        <w:t>компонент ВСОКО Цель функционирования ВСОКО: выявление степени соответствия требованиям федеральных государственных образовательных стандартов дошкольного образования:</w:t>
      </w:r>
    </w:p>
    <w:p w:rsidR="00314A2A" w:rsidRDefault="00314A2A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-качеству условий, обеспечивающих образовательную деятельность;</w:t>
      </w:r>
    </w:p>
    <w:p w:rsidR="00314A2A" w:rsidRDefault="00314A2A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качеству процессов, обеспечивающих образовательную деятельность;</w:t>
      </w:r>
    </w:p>
    <w:p w:rsidR="00314A2A" w:rsidRDefault="00314A2A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качеству результатов образовательной деятельности.</w:t>
      </w:r>
    </w:p>
    <w:p w:rsidR="00314A2A" w:rsidRDefault="00314A2A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2.1.2.</w:t>
      </w:r>
      <w:r w:rsidR="005925E3">
        <w:rPr>
          <w:sz w:val="24"/>
          <w:szCs w:val="24"/>
        </w:rPr>
        <w:t xml:space="preserve"> Содержательный компонент ВСОКО в соответствии с целевым компонентом при проведении процедур в рамках функционирования ВСОКО оценивается:</w:t>
      </w:r>
    </w:p>
    <w:p w:rsidR="005925E3" w:rsidRDefault="005925E3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условия, обеспечивающие образовательную деятельность:</w:t>
      </w:r>
    </w:p>
    <w:p w:rsidR="005925E3" w:rsidRDefault="005925E3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материально-техническое обеспечение;</w:t>
      </w:r>
    </w:p>
    <w:p w:rsidR="005925E3" w:rsidRDefault="005925E3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кадровые условия;</w:t>
      </w:r>
    </w:p>
    <w:p w:rsidR="005925E3" w:rsidRDefault="005925E3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методы обучения и воспитания, образовательные технологии;</w:t>
      </w:r>
    </w:p>
    <w:p w:rsidR="005925E3" w:rsidRDefault="005925E3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обеспечение охраны и укрепления здоровья, организации питания воспитанников;</w:t>
      </w:r>
    </w:p>
    <w:p w:rsidR="005925E3" w:rsidRDefault="005925E3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организация</w:t>
      </w:r>
      <w:r w:rsidR="00805742">
        <w:rPr>
          <w:sz w:val="24"/>
          <w:szCs w:val="24"/>
        </w:rPr>
        <w:t xml:space="preserve"> научно-методической работы.</w:t>
      </w:r>
    </w:p>
    <w:p w:rsidR="00805742" w:rsidRDefault="00805742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процессы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беспечивающие образовательную деятельность:</w:t>
      </w:r>
    </w:p>
    <w:p w:rsidR="00805742" w:rsidRDefault="00805742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соответствие основных программ дошкольного образования требованиям ФГОС</w:t>
      </w:r>
      <w:proofErr w:type="gramStart"/>
      <w:r>
        <w:rPr>
          <w:sz w:val="24"/>
          <w:szCs w:val="24"/>
        </w:rPr>
        <w:t xml:space="preserve"> Д</w:t>
      </w:r>
      <w:proofErr w:type="gramEnd"/>
      <w:r>
        <w:rPr>
          <w:sz w:val="24"/>
          <w:szCs w:val="24"/>
        </w:rPr>
        <w:t>ои контингенту воспитанников;</w:t>
      </w:r>
    </w:p>
    <w:p w:rsidR="00805742" w:rsidRDefault="00805742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соответствие дополнительных образовательных программ запросам родителей (законных представителей) воспитанников;</w:t>
      </w:r>
    </w:p>
    <w:p w:rsidR="00C85E01" w:rsidRDefault="00C85E01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качество непосредственно образовательной деятельности индивидуальной работы с воспитанниками.</w:t>
      </w:r>
    </w:p>
    <w:p w:rsidR="00C85E01" w:rsidRDefault="00C85E01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качество результатов образовательной деятельности:</w:t>
      </w:r>
    </w:p>
    <w:p w:rsidR="00C85E01" w:rsidRDefault="00C85E01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результаты освоения воспитанниками ООП ДО МАДОУ;</w:t>
      </w:r>
    </w:p>
    <w:p w:rsidR="00C85E01" w:rsidRDefault="00C85E01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динамику здоровья воспитанников;</w:t>
      </w:r>
    </w:p>
    <w:p w:rsidR="00C85E01" w:rsidRDefault="00C85E01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достижения воспитанников на конкурсах, сор</w:t>
      </w:r>
      <w:r w:rsidR="0067584A">
        <w:rPr>
          <w:sz w:val="24"/>
          <w:szCs w:val="24"/>
        </w:rPr>
        <w:t>е</w:t>
      </w:r>
      <w:r>
        <w:rPr>
          <w:sz w:val="24"/>
          <w:szCs w:val="24"/>
        </w:rPr>
        <w:t>внованиях;</w:t>
      </w:r>
    </w:p>
    <w:p w:rsidR="0067584A" w:rsidRDefault="0067584A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удовлетворенность родителей (законных представителей) воспитанников качеством образовательных результатов.</w:t>
      </w:r>
    </w:p>
    <w:p w:rsidR="0067584A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2.1.3. Процессуальный компонент ВСОКО. Функционирование ВСОКО осуществляется в следующей логике: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1) изучение запросов заказчиков и потребителей;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2)постановка целей и задач оценки;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3) определение субъектов и объектов оценки;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4) выбор процедур;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5) определение показателей и индикаторов;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6) проведение оценки;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7) интерпретация полученных результатов для принятия управленческих решений, направленных на повышение качества образования.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рамках ВСОКО осуществляется внутренняя оценка качества образования, выполняемая самостоятельно МАДОУ с помощью следующих процедур: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самообследование</w:t>
      </w:r>
      <w:proofErr w:type="spellEnd"/>
      <w:r>
        <w:rPr>
          <w:sz w:val="24"/>
          <w:szCs w:val="24"/>
        </w:rPr>
        <w:t>;</w:t>
      </w:r>
    </w:p>
    <w:p w:rsidR="00F5386B" w:rsidRDefault="00F5386B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3590">
        <w:rPr>
          <w:sz w:val="24"/>
          <w:szCs w:val="24"/>
        </w:rPr>
        <w:t>оценка результатов освоения ООП ДО МАДОУ;</w:t>
      </w:r>
    </w:p>
    <w:p w:rsidR="00503590" w:rsidRDefault="00503590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опрос родителей (Приложение № 1).</w:t>
      </w:r>
    </w:p>
    <w:p w:rsidR="00503590" w:rsidRDefault="00503590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 оценка качества образования в рамках ВСОКО основными методами установления фактических значений показателей являются экспертиза и измерение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ехнология процедуры которых определяется видом избранных контрольных измерительных материалов, способам их применения.</w:t>
      </w:r>
    </w:p>
    <w:p w:rsidR="00503590" w:rsidRDefault="00503590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2.1.4. </w:t>
      </w:r>
      <w:r w:rsidR="00482CBF">
        <w:rPr>
          <w:sz w:val="24"/>
          <w:szCs w:val="24"/>
        </w:rPr>
        <w:t xml:space="preserve">Организационный компонент ВСОКО. ВСОКО, </w:t>
      </w:r>
      <w:proofErr w:type="gramStart"/>
      <w:r w:rsidR="00482CBF">
        <w:rPr>
          <w:sz w:val="24"/>
          <w:szCs w:val="24"/>
        </w:rPr>
        <w:t>функционирующая</w:t>
      </w:r>
      <w:proofErr w:type="gramEnd"/>
      <w:r w:rsidR="00482CBF">
        <w:rPr>
          <w:sz w:val="24"/>
          <w:szCs w:val="24"/>
        </w:rPr>
        <w:t xml:space="preserve"> в МАДОУ, разрабатывается в соответствии с региональной системой оценки качества образования (РСОКО).</w:t>
      </w:r>
    </w:p>
    <w:p w:rsidR="00482CBF" w:rsidRDefault="00482CBF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2.1.5. Результативный </w:t>
      </w:r>
      <w:r w:rsidR="00816737">
        <w:rPr>
          <w:sz w:val="24"/>
          <w:szCs w:val="24"/>
        </w:rPr>
        <w:t xml:space="preserve">компонент ВСОКО. Данные, полученные </w:t>
      </w:r>
      <w:proofErr w:type="gramStart"/>
      <w:r w:rsidR="00816737">
        <w:rPr>
          <w:sz w:val="24"/>
          <w:szCs w:val="24"/>
        </w:rPr>
        <w:t>входе</w:t>
      </w:r>
      <w:proofErr w:type="gramEnd"/>
      <w:r w:rsidR="00816737">
        <w:rPr>
          <w:sz w:val="24"/>
          <w:szCs w:val="24"/>
        </w:rPr>
        <w:t xml:space="preserve"> процедур в рамках ВСОКО, используются для выработки оперативных решений и лежат в основе управления качеством дошкольного образования.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2.2. Администрация МАДОУ: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осуществляет нормативное правовое регулирование процедуры оценки качества дошкольного образования, устанавливает порядок и формы проведения оценки;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устанавливает систему показателей и индикаторов, характеризующих состояние и динамику развития качества дошкольного образования;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принимает управленческие решения по результатам оценки качества дошкольного  образования;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определяет порядок передачи информации о результатах оценки качества дошкольного образования на сайт МАДОУ.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2.3. Педагогический совет МАДОУ: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разрабатывает (подбирает) методики оценки качества образования;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разрабатывает (подбирает) систему показателей и индикаторов, характеризующих состояние и динамику развития системы качества дошкольного образования;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разрабатывает (подбирает) методические рекомендации для педагогов и родителей (законных представителей) на основе результатов оценки индивидуальных достижений, обучающихся (воспитанников).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2.4. Педагоги МАДОУ:</w:t>
      </w:r>
    </w:p>
    <w:p w:rsidR="00816737" w:rsidRDefault="00816737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D7162">
        <w:rPr>
          <w:sz w:val="24"/>
          <w:szCs w:val="24"/>
        </w:rPr>
        <w:t>участвуют в разработке (подборе) методик оценки качества образования;</w:t>
      </w:r>
    </w:p>
    <w:p w:rsidR="003D7162" w:rsidRDefault="003D7162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принимают участие в разработке (подборе) системы показателей и индикаторов, характеризующих состояние и динамику развития системы качества дошкольного образования;</w:t>
      </w:r>
    </w:p>
    <w:p w:rsidR="003D7162" w:rsidRDefault="003D7162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принимают участие в проведении контрольно-оценочных процедур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</w:t>
      </w:r>
      <w:proofErr w:type="gramEnd"/>
      <w:r>
        <w:rPr>
          <w:sz w:val="24"/>
          <w:szCs w:val="24"/>
        </w:rPr>
        <w:t>ониторинговых, социологических статистических исследований по вопросам качества дошкольного образования;</w:t>
      </w:r>
    </w:p>
    <w:p w:rsidR="003D7162" w:rsidRDefault="003D7162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принимают участие в обобщении и распространении продуктивного опыта построения, функционирования и развития ВСОКО;</w:t>
      </w:r>
    </w:p>
    <w:p w:rsidR="003D7162" w:rsidRDefault="003D7162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вносят предложения для принятия управленческих решений по результатам оценки качества дошкольного образования в МАДОУ.</w:t>
      </w:r>
    </w:p>
    <w:p w:rsidR="003D7162" w:rsidRDefault="003D7162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2.5. Родители (законные представители):</w:t>
      </w:r>
    </w:p>
    <w:p w:rsidR="003D7162" w:rsidRDefault="003D7162" w:rsidP="006920F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принимают участие </w:t>
      </w:r>
      <w:r w:rsidR="00A0000A">
        <w:rPr>
          <w:sz w:val="24"/>
          <w:szCs w:val="24"/>
        </w:rPr>
        <w:t>в оценке качества дошкольного образования в части удовлетворенности/неудовлетворенности получаемым (полученным) дошкольным образованием по средствам участия в опросе (Приложение № 1).</w:t>
      </w:r>
    </w:p>
    <w:p w:rsidR="00A0000A" w:rsidRDefault="00A0000A" w:rsidP="00A0000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 Заключительные положения</w:t>
      </w:r>
    </w:p>
    <w:p w:rsidR="00A0000A" w:rsidRDefault="00A0000A" w:rsidP="00A0000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3.1. Потребителями результатов деятельности ВСОКО являются субъекты, заинтересованные в использовании ВСОКО как источника объективной и достоверной информации о качестве образовательных услуг, предоставляемых в МАДОУ.</w:t>
      </w:r>
    </w:p>
    <w:p w:rsidR="00A0000A" w:rsidRDefault="00A0000A" w:rsidP="00A0000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Размещение отчетов </w:t>
      </w:r>
      <w:proofErr w:type="spellStart"/>
      <w:r>
        <w:rPr>
          <w:sz w:val="24"/>
          <w:szCs w:val="24"/>
        </w:rPr>
        <w:t>самообследования</w:t>
      </w:r>
      <w:proofErr w:type="spellEnd"/>
      <w:r>
        <w:rPr>
          <w:sz w:val="24"/>
          <w:szCs w:val="24"/>
        </w:rPr>
        <w:t xml:space="preserve"> и других открытых данных осуществляется на официальном сайте МАДОУ.</w:t>
      </w:r>
    </w:p>
    <w:p w:rsidR="00A0000A" w:rsidRDefault="00A0000A" w:rsidP="00A0000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3.3. Положение вступает в силу с момента утверждения его заведующим МАДОУ.</w:t>
      </w:r>
    </w:p>
    <w:p w:rsidR="00A0000A" w:rsidRDefault="00A0000A" w:rsidP="00A0000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3.4. Изменения и дополнения в настоящее Положение вносятся приказом заведующего МАДОУ.</w:t>
      </w:r>
    </w:p>
    <w:p w:rsidR="00A0000A" w:rsidRDefault="00A0000A" w:rsidP="00A0000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3.5. Срок данного положения не ограничен. Данное Положение действует до принятия нового. </w:t>
      </w:r>
    </w:p>
    <w:p w:rsidR="005A7FEB" w:rsidRDefault="005A7FEB" w:rsidP="00A0000A">
      <w:pPr>
        <w:spacing w:after="0" w:line="240" w:lineRule="auto"/>
        <w:jc w:val="both"/>
        <w:rPr>
          <w:sz w:val="24"/>
          <w:szCs w:val="24"/>
        </w:rPr>
      </w:pPr>
    </w:p>
    <w:p w:rsidR="005A7FEB" w:rsidRDefault="005A7FEB" w:rsidP="00A0000A">
      <w:pPr>
        <w:spacing w:after="0" w:line="240" w:lineRule="auto"/>
        <w:jc w:val="both"/>
        <w:rPr>
          <w:sz w:val="24"/>
          <w:szCs w:val="24"/>
        </w:rPr>
      </w:pPr>
    </w:p>
    <w:p w:rsidR="005A7FEB" w:rsidRDefault="005A7FEB" w:rsidP="00A0000A">
      <w:pPr>
        <w:spacing w:after="0" w:line="240" w:lineRule="auto"/>
        <w:jc w:val="both"/>
        <w:rPr>
          <w:sz w:val="24"/>
          <w:szCs w:val="24"/>
        </w:rPr>
      </w:pPr>
    </w:p>
    <w:p w:rsidR="005A7FEB" w:rsidRDefault="005A7FEB" w:rsidP="00A0000A">
      <w:pPr>
        <w:spacing w:after="0" w:line="240" w:lineRule="auto"/>
        <w:jc w:val="both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СОГЛАСОВАННО:</w:t>
      </w: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На заседании Совета родителей</w:t>
      </w: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МАДОУ детский сад № </w:t>
      </w:r>
      <w:r w:rsidR="00A7343D">
        <w:rPr>
          <w:sz w:val="24"/>
          <w:szCs w:val="24"/>
        </w:rPr>
        <w:t>254</w:t>
      </w: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Протокол № ____ от «____»_____________201___г.</w:t>
      </w: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</w:p>
    <w:p w:rsidR="005A7FEB" w:rsidRDefault="005A7FEB" w:rsidP="00A7343D">
      <w:pPr>
        <w:spacing w:after="0" w:line="240" w:lineRule="auto"/>
        <w:rPr>
          <w:sz w:val="24"/>
          <w:szCs w:val="24"/>
        </w:rPr>
      </w:pPr>
    </w:p>
    <w:p w:rsidR="005A7FEB" w:rsidRDefault="005A7FEB" w:rsidP="005A7FEB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5A7FEB" w:rsidRPr="00F73A61" w:rsidRDefault="005A7FEB" w:rsidP="005A7FEB">
      <w:pPr>
        <w:spacing w:after="0" w:line="240" w:lineRule="auto"/>
        <w:jc w:val="center"/>
        <w:rPr>
          <w:b/>
          <w:sz w:val="24"/>
          <w:szCs w:val="24"/>
        </w:rPr>
      </w:pPr>
      <w:r w:rsidRPr="00F73A61">
        <w:rPr>
          <w:b/>
          <w:sz w:val="24"/>
          <w:szCs w:val="24"/>
        </w:rPr>
        <w:t>Анкета для родителей</w:t>
      </w:r>
    </w:p>
    <w:p w:rsidR="005A7FEB" w:rsidRDefault="005A7FEB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Просим Вас помочь нам в изучении вопроса о качестве образования в МАДОУ детский сад № </w:t>
      </w:r>
      <w:r w:rsidR="00A7343D">
        <w:rPr>
          <w:sz w:val="24"/>
          <w:szCs w:val="24"/>
        </w:rPr>
        <w:t>254</w:t>
      </w:r>
      <w:r>
        <w:rPr>
          <w:sz w:val="24"/>
          <w:szCs w:val="24"/>
        </w:rPr>
        <w:t>. Заполните, пожалуйста, предлагаемую анонимную анкету:</w:t>
      </w:r>
    </w:p>
    <w:p w:rsidR="005A7FEB" w:rsidRPr="005A7FEB" w:rsidRDefault="005A7FEB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06682C">
        <w:rPr>
          <w:sz w:val="24"/>
          <w:szCs w:val="24"/>
        </w:rPr>
        <w:t xml:space="preserve"> </w:t>
      </w:r>
      <w:r w:rsidRPr="005A7FEB">
        <w:rPr>
          <w:sz w:val="24"/>
          <w:szCs w:val="24"/>
        </w:rPr>
        <w:t>Удовлетворяет ли Вас качество образовательных услуг, предоставляемых в детском саду?</w:t>
      </w:r>
    </w:p>
    <w:p w:rsidR="005A7FEB" w:rsidRDefault="005A7FEB" w:rsidP="00BA1549">
      <w:pPr>
        <w:pStyle w:val="a4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Да</w:t>
      </w:r>
    </w:p>
    <w:p w:rsidR="005A7FEB" w:rsidRDefault="005A7FEB" w:rsidP="00BA1549">
      <w:pPr>
        <w:pStyle w:val="a4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Удовлетворяет, но не полностью</w:t>
      </w:r>
    </w:p>
    <w:p w:rsidR="005A7FEB" w:rsidRDefault="005A7FEB" w:rsidP="00BA1549">
      <w:pPr>
        <w:pStyle w:val="a4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не удовлетворяет</w:t>
      </w:r>
    </w:p>
    <w:p w:rsidR="005A7FEB" w:rsidRDefault="005A7FEB" w:rsidP="00F73A61">
      <w:pPr>
        <w:pStyle w:val="a4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г) затрудняюсь ответить</w:t>
      </w:r>
    </w:p>
    <w:p w:rsidR="005A7FEB" w:rsidRDefault="005A7FEB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Каков, на Ваш взгляд, рейтинг МАДОУ детский сад № </w:t>
      </w:r>
      <w:r w:rsidR="00A7343D">
        <w:rPr>
          <w:sz w:val="24"/>
          <w:szCs w:val="24"/>
        </w:rPr>
        <w:t>254</w:t>
      </w:r>
      <w:r>
        <w:rPr>
          <w:sz w:val="24"/>
          <w:szCs w:val="24"/>
        </w:rPr>
        <w:t xml:space="preserve"> в микрорайоне:</w:t>
      </w:r>
    </w:p>
    <w:p w:rsidR="005A7FEB" w:rsidRDefault="005A7FEB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низкий</w:t>
      </w:r>
    </w:p>
    <w:p w:rsidR="005A7FEB" w:rsidRDefault="005A7FEB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средний</w:t>
      </w:r>
    </w:p>
    <w:p w:rsidR="005A7FEB" w:rsidRDefault="005A7FEB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высокий</w:t>
      </w:r>
    </w:p>
    <w:p w:rsidR="005A7FEB" w:rsidRDefault="005A7FEB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г) затрудняюсь ответить</w:t>
      </w:r>
    </w:p>
    <w:p w:rsidR="005A7FEB" w:rsidRDefault="005A7FEB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Вы получаете информацию от сотрудников детского сада? (поставьте «+» если полностью удовлетворены, </w:t>
      </w:r>
      <w:proofErr w:type="gramStart"/>
      <w:r>
        <w:rPr>
          <w:sz w:val="24"/>
          <w:szCs w:val="24"/>
        </w:rPr>
        <w:t>«-</w:t>
      </w:r>
      <w:proofErr w:type="gramEnd"/>
      <w:r>
        <w:rPr>
          <w:sz w:val="24"/>
          <w:szCs w:val="24"/>
        </w:rPr>
        <w:t>» если не удовлетворены и «+ - » если частично удовлетворены)</w:t>
      </w:r>
    </w:p>
    <w:p w:rsidR="0006682C" w:rsidRDefault="005A7FEB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 w:rsidR="0006682C">
        <w:rPr>
          <w:sz w:val="24"/>
          <w:szCs w:val="24"/>
        </w:rPr>
        <w:t xml:space="preserve"> о целях и задачах дошкольного учреждения в области обучения и воспитания Вашего ребенка</w:t>
      </w:r>
    </w:p>
    <w:p w:rsidR="0006682C" w:rsidRDefault="0006682C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)о</w:t>
      </w:r>
      <w:proofErr w:type="gramEnd"/>
      <w:r>
        <w:rPr>
          <w:sz w:val="24"/>
          <w:szCs w:val="24"/>
        </w:rPr>
        <w:t xml:space="preserve"> режиме работы дошкольного учреждения</w:t>
      </w:r>
    </w:p>
    <w:p w:rsidR="0006682C" w:rsidRDefault="0006682C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об организации питания</w:t>
      </w:r>
    </w:p>
    <w:p w:rsidR="0006682C" w:rsidRDefault="0006682C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г) не получаю информацию</w:t>
      </w:r>
    </w:p>
    <w:p w:rsidR="0006682C" w:rsidRDefault="0006682C" w:rsidP="00BA1549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>) получаю не достаточно информации</w:t>
      </w:r>
    </w:p>
    <w:p w:rsidR="0006682C" w:rsidRDefault="0006682C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е) друго</w:t>
      </w:r>
      <w:proofErr w:type="gramStart"/>
      <w:r>
        <w:rPr>
          <w:sz w:val="24"/>
          <w:szCs w:val="24"/>
        </w:rPr>
        <w:t>е(</w:t>
      </w:r>
      <w:proofErr w:type="gramEnd"/>
      <w:r>
        <w:rPr>
          <w:sz w:val="24"/>
          <w:szCs w:val="24"/>
        </w:rPr>
        <w:t>укажите) _____________________________________________________________</w:t>
      </w:r>
    </w:p>
    <w:p w:rsidR="001B384B" w:rsidRDefault="0006682C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1B384B">
        <w:rPr>
          <w:sz w:val="24"/>
          <w:szCs w:val="24"/>
        </w:rPr>
        <w:t xml:space="preserve">В какой степени Вы удовлетворены качеством дошкольного образования детей по следующим критериям? (поставьте «+» если полностью удовлетворены, </w:t>
      </w:r>
      <w:proofErr w:type="gramStart"/>
      <w:r w:rsidR="001B384B">
        <w:rPr>
          <w:sz w:val="24"/>
          <w:szCs w:val="24"/>
        </w:rPr>
        <w:t>«-</w:t>
      </w:r>
      <w:proofErr w:type="gramEnd"/>
      <w:r w:rsidR="001B384B">
        <w:rPr>
          <w:sz w:val="24"/>
          <w:szCs w:val="24"/>
        </w:rPr>
        <w:t>» если не удовлетворены и «+ - » если частично удовлетворены)</w:t>
      </w:r>
    </w:p>
    <w:p w:rsidR="001B384B" w:rsidRDefault="001B384B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F73A61">
        <w:rPr>
          <w:sz w:val="24"/>
          <w:szCs w:val="24"/>
        </w:rPr>
        <w:t>состояние материальной базы учреждения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организация питания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санитарно-гигиенические условия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г) профессионализм педагогов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>) взаимоотношения сотрудников с детьми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е) взаимоотношения сотрудников с родителями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ж) оздоровление детей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</w:t>
      </w:r>
      <w:proofErr w:type="spellEnd"/>
      <w:r>
        <w:rPr>
          <w:sz w:val="24"/>
          <w:szCs w:val="24"/>
        </w:rPr>
        <w:t>) присмотр и уход</w:t>
      </w:r>
    </w:p>
    <w:p w:rsidR="00F73A61" w:rsidRDefault="00F73A61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и) образовательный процесс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 Вас лично удовлетворяет уход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оспитание и обучение, которые получает Ваш ребенок в МАДОУ детский сад № </w:t>
      </w:r>
      <w:r w:rsidR="00A7343D">
        <w:rPr>
          <w:sz w:val="24"/>
          <w:szCs w:val="24"/>
        </w:rPr>
        <w:t>254</w:t>
      </w:r>
      <w:r>
        <w:rPr>
          <w:sz w:val="24"/>
          <w:szCs w:val="24"/>
        </w:rPr>
        <w:t>?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Да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Удовлетворяет, но не полностью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Не удовлетворяет</w:t>
      </w:r>
    </w:p>
    <w:p w:rsidR="00F73A61" w:rsidRDefault="00F73A61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г) Затрудняюсь ответить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 Вас устраивает стиль общения воспитателей группы с Вашим ребенком?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Да</w:t>
      </w:r>
    </w:p>
    <w:p w:rsidR="00F73A61" w:rsidRDefault="00F73A61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Нет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7. Получаете ли Вы информацию о повседневных успехах ребенка в обучении и т.п.?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Получаю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)П</w:t>
      </w:r>
      <w:proofErr w:type="gramEnd"/>
      <w:r>
        <w:rPr>
          <w:sz w:val="24"/>
          <w:szCs w:val="24"/>
        </w:rPr>
        <w:t>олучаю, но не всегда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не получаю</w:t>
      </w:r>
    </w:p>
    <w:p w:rsidR="00F73A61" w:rsidRDefault="00F73A61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г) затрудняюсь ответить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8. Вы замечаете изменения в развитии ребенка за время пребывания в детском саду?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Да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Нет</w:t>
      </w:r>
    </w:p>
    <w:p w:rsidR="00F73A61" w:rsidRDefault="00F73A61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Не знаю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 Нравится ли Вашему ребенку посещать детский сад, группу?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Да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Нет</w:t>
      </w:r>
    </w:p>
    <w:p w:rsidR="00F73A61" w:rsidRDefault="00F73A61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Не знаю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10. Обсуждают ли воспитатели с родителями различные вопросы, касающиеся пребывания ребенка в детском саду?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Да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Нет</w:t>
      </w:r>
    </w:p>
    <w:p w:rsidR="00F73A61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Иногда</w:t>
      </w:r>
    </w:p>
    <w:p w:rsidR="00BA1549" w:rsidRDefault="00F73A61" w:rsidP="00F73A6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г) Затрудняюсь ответить</w:t>
      </w:r>
    </w:p>
    <w:p w:rsidR="00BA1549" w:rsidRDefault="00F73A61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11. Вы лично чувствуете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отрудники МАДОУ детский сад № </w:t>
      </w:r>
      <w:r w:rsidR="00A7343D">
        <w:rPr>
          <w:sz w:val="24"/>
          <w:szCs w:val="24"/>
        </w:rPr>
        <w:t>254</w:t>
      </w:r>
      <w:r>
        <w:rPr>
          <w:sz w:val="24"/>
          <w:szCs w:val="24"/>
        </w:rPr>
        <w:t xml:space="preserve"> доброжелательно относятся к Вам</w:t>
      </w:r>
      <w:r w:rsidR="00BA1549">
        <w:rPr>
          <w:sz w:val="24"/>
          <w:szCs w:val="24"/>
        </w:rPr>
        <w:t xml:space="preserve"> и к Вашему ребенку?</w:t>
      </w:r>
    </w:p>
    <w:p w:rsidR="00BA1549" w:rsidRDefault="00BA1549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а) Да</w:t>
      </w:r>
    </w:p>
    <w:p w:rsidR="00BA1549" w:rsidRDefault="00BA1549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б) Нет</w:t>
      </w:r>
    </w:p>
    <w:p w:rsidR="00BA1549" w:rsidRDefault="00BA1549" w:rsidP="00BA154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в) Иногда</w:t>
      </w:r>
    </w:p>
    <w:p w:rsidR="0006682C" w:rsidRDefault="00BA1549" w:rsidP="00BA154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г) Затрудняюсь ответить</w:t>
      </w:r>
    </w:p>
    <w:p w:rsidR="00BA1549" w:rsidRPr="005A7FEB" w:rsidRDefault="00BA1549" w:rsidP="00BA154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Ваши комментарии о качестве работы МАДОУ детский сад № </w:t>
      </w:r>
      <w:r w:rsidR="00A7343D">
        <w:rPr>
          <w:sz w:val="24"/>
          <w:szCs w:val="24"/>
        </w:rPr>
        <w:t>254</w:t>
      </w:r>
      <w:r>
        <w:rPr>
          <w:sz w:val="24"/>
          <w:szCs w:val="24"/>
        </w:rPr>
        <w:t xml:space="preserve"> и предложения по совершенствованию: 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Спасибо за Ваши ответы!</w:t>
      </w:r>
    </w:p>
    <w:p w:rsidR="00805742" w:rsidRPr="006920F7" w:rsidRDefault="00805742" w:rsidP="00F73A61">
      <w:pPr>
        <w:spacing w:after="0" w:line="360" w:lineRule="auto"/>
        <w:jc w:val="both"/>
        <w:rPr>
          <w:sz w:val="24"/>
          <w:szCs w:val="24"/>
        </w:rPr>
      </w:pPr>
    </w:p>
    <w:sectPr w:rsidR="00805742" w:rsidRPr="006920F7" w:rsidSect="00211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6992"/>
    <w:multiLevelType w:val="hybridMultilevel"/>
    <w:tmpl w:val="5786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53126"/>
    <w:rsid w:val="0006682C"/>
    <w:rsid w:val="000B41B1"/>
    <w:rsid w:val="00147FC5"/>
    <w:rsid w:val="001B384B"/>
    <w:rsid w:val="00211E1C"/>
    <w:rsid w:val="00314A2A"/>
    <w:rsid w:val="003D7162"/>
    <w:rsid w:val="003D7406"/>
    <w:rsid w:val="00482CBF"/>
    <w:rsid w:val="00503590"/>
    <w:rsid w:val="005925E3"/>
    <w:rsid w:val="005A7FEB"/>
    <w:rsid w:val="0067584A"/>
    <w:rsid w:val="006920F7"/>
    <w:rsid w:val="00805742"/>
    <w:rsid w:val="00816737"/>
    <w:rsid w:val="00A0000A"/>
    <w:rsid w:val="00A7343D"/>
    <w:rsid w:val="00B92745"/>
    <w:rsid w:val="00BA1549"/>
    <w:rsid w:val="00BB1F53"/>
    <w:rsid w:val="00BF1472"/>
    <w:rsid w:val="00C67959"/>
    <w:rsid w:val="00C85E01"/>
    <w:rsid w:val="00CC7B57"/>
    <w:rsid w:val="00D9357A"/>
    <w:rsid w:val="00E96515"/>
    <w:rsid w:val="00F225F9"/>
    <w:rsid w:val="00F53126"/>
    <w:rsid w:val="00F5386B"/>
    <w:rsid w:val="00F73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3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7F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6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C4CD6-58E9-4FF5-99F9-DB0477F68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</cp:lastModifiedBy>
  <cp:revision>3</cp:revision>
  <cp:lastPrinted>2018-04-21T08:48:00Z</cp:lastPrinted>
  <dcterms:created xsi:type="dcterms:W3CDTF">2019-01-28T07:18:00Z</dcterms:created>
  <dcterms:modified xsi:type="dcterms:W3CDTF">2019-02-03T17:42:00Z</dcterms:modified>
</cp:coreProperties>
</file>