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85" w:type="dxa"/>
        <w:tblInd w:w="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85"/>
      </w:tblGrid>
      <w:tr w:rsidR="00C405B2" w14:paraId="33B625A8" w14:textId="77777777" w:rsidTr="00083CBE">
        <w:trPr>
          <w:trHeight w:val="15555"/>
        </w:trPr>
        <w:tc>
          <w:tcPr>
            <w:tcW w:w="9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BD092D" w14:textId="77777777" w:rsidR="00C405B2" w:rsidRDefault="00C405B2" w:rsidP="00083CB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 автономное дошкольное образовательное учреждение</w:t>
            </w:r>
          </w:p>
          <w:p w14:paraId="5715C4C2" w14:textId="77777777" w:rsidR="00C405B2" w:rsidRDefault="00C405B2" w:rsidP="00083CBE">
            <w:pPr>
              <w:pStyle w:val="TableContents"/>
              <w:ind w:left="5" w:right="23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детский сад общеразвивающего вида с приоритетным осуществлением</w:t>
            </w:r>
          </w:p>
          <w:p w14:paraId="792A3644" w14:textId="77777777" w:rsidR="00C405B2" w:rsidRDefault="00C405B2" w:rsidP="00083CB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физического развития воспитанников № 254</w:t>
            </w:r>
          </w:p>
          <w:p w14:paraId="6370CF34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79C9EB82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525CD076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4DB630FC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6181FF86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53349890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23CDA0D5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229FE106" w14:textId="2061A421" w:rsidR="00C405B2" w:rsidRDefault="00C405B2" w:rsidP="00083CBE">
            <w:pPr>
              <w:pStyle w:val="TableContents"/>
              <w:jc w:val="center"/>
              <w:rPr>
                <w:b/>
                <w:bCs/>
                <w:sz w:val="44"/>
                <w:szCs w:val="44"/>
                <w:lang w:val="ru-RU"/>
              </w:rPr>
            </w:pPr>
            <w:r>
              <w:rPr>
                <w:b/>
                <w:bCs/>
                <w:sz w:val="44"/>
                <w:szCs w:val="44"/>
                <w:lang w:val="ru-RU"/>
              </w:rPr>
              <w:t xml:space="preserve">Конспект НОД </w:t>
            </w:r>
          </w:p>
          <w:p w14:paraId="5CE258DC" w14:textId="77777777" w:rsidR="00303D71" w:rsidRDefault="00303D71" w:rsidP="00083CBE">
            <w:pPr>
              <w:pStyle w:val="TableContents"/>
              <w:jc w:val="center"/>
              <w:rPr>
                <w:b/>
                <w:bCs/>
                <w:sz w:val="44"/>
                <w:szCs w:val="44"/>
                <w:lang w:val="ru-RU"/>
              </w:rPr>
            </w:pPr>
          </w:p>
          <w:p w14:paraId="76BE1C86" w14:textId="77777777" w:rsidR="00303D71" w:rsidRDefault="00303D71" w:rsidP="00083CBE">
            <w:pPr>
              <w:pStyle w:val="TableContents"/>
              <w:jc w:val="center"/>
              <w:rPr>
                <w:b/>
                <w:bCs/>
                <w:sz w:val="44"/>
                <w:szCs w:val="44"/>
                <w:lang w:val="ru-RU"/>
              </w:rPr>
            </w:pPr>
            <w:r>
              <w:rPr>
                <w:b/>
                <w:bCs/>
                <w:sz w:val="44"/>
                <w:szCs w:val="44"/>
                <w:lang w:val="ru-RU"/>
              </w:rPr>
              <w:t xml:space="preserve">Тема: «Правила и знаки </w:t>
            </w:r>
          </w:p>
          <w:p w14:paraId="6A886E41" w14:textId="5AAEA94A" w:rsidR="00C405B2" w:rsidRDefault="00303D71" w:rsidP="00083CBE">
            <w:pPr>
              <w:pStyle w:val="TableContents"/>
              <w:jc w:val="center"/>
              <w:rPr>
                <w:b/>
                <w:bCs/>
                <w:sz w:val="44"/>
                <w:szCs w:val="44"/>
                <w:lang w:val="ru-RU"/>
              </w:rPr>
            </w:pPr>
            <w:r>
              <w:rPr>
                <w:b/>
                <w:bCs/>
                <w:sz w:val="44"/>
                <w:szCs w:val="44"/>
                <w:lang w:val="ru-RU"/>
              </w:rPr>
              <w:t>дорожного движения».</w:t>
            </w:r>
          </w:p>
          <w:p w14:paraId="0EFAB3F8" w14:textId="77777777" w:rsidR="00C405B2" w:rsidRDefault="00C405B2" w:rsidP="00083CBE">
            <w:pPr>
              <w:pStyle w:val="TableContents"/>
              <w:jc w:val="center"/>
              <w:rPr>
                <w:b/>
                <w:bCs/>
                <w:sz w:val="44"/>
                <w:szCs w:val="44"/>
                <w:lang w:val="ru-RU"/>
              </w:rPr>
            </w:pPr>
          </w:p>
          <w:p w14:paraId="42D6EA57" w14:textId="506077CD" w:rsidR="00C405B2" w:rsidRDefault="00C405B2" w:rsidP="00083CBE">
            <w:pPr>
              <w:pStyle w:val="TableContents"/>
              <w:jc w:val="center"/>
              <w:rPr>
                <w:b/>
                <w:bCs/>
                <w:sz w:val="44"/>
                <w:szCs w:val="44"/>
                <w:lang w:val="ru-RU"/>
              </w:rPr>
            </w:pPr>
            <w:r>
              <w:rPr>
                <w:b/>
                <w:bCs/>
                <w:sz w:val="44"/>
                <w:szCs w:val="44"/>
                <w:lang w:val="ru-RU"/>
              </w:rPr>
              <w:t>В подготовительной группе № 8</w:t>
            </w:r>
          </w:p>
          <w:p w14:paraId="49E8DCC1" w14:textId="77777777" w:rsidR="00C405B2" w:rsidRDefault="00C405B2" w:rsidP="00083CBE">
            <w:pPr>
              <w:pStyle w:val="TableContents"/>
              <w:jc w:val="center"/>
              <w:rPr>
                <w:b/>
                <w:bCs/>
                <w:sz w:val="44"/>
                <w:szCs w:val="44"/>
                <w:lang w:val="ru-RU"/>
              </w:rPr>
            </w:pPr>
          </w:p>
          <w:p w14:paraId="0569A717" w14:textId="77777777" w:rsidR="00C405B2" w:rsidRDefault="00C405B2" w:rsidP="00083CBE">
            <w:pPr>
              <w:pStyle w:val="TableContents"/>
              <w:jc w:val="center"/>
              <w:rPr>
                <w:b/>
                <w:bCs/>
                <w:sz w:val="44"/>
                <w:szCs w:val="44"/>
                <w:lang w:val="ru-RU"/>
              </w:rPr>
            </w:pPr>
          </w:p>
          <w:p w14:paraId="413BE211" w14:textId="0D77010F" w:rsidR="00C405B2" w:rsidRDefault="00303D71" w:rsidP="00083CBE">
            <w:pPr>
              <w:pStyle w:val="TableContents"/>
              <w:jc w:val="center"/>
              <w:rPr>
                <w:b/>
                <w:bCs/>
                <w:sz w:val="44"/>
                <w:szCs w:val="44"/>
                <w:lang w:val="ru-RU"/>
              </w:rPr>
            </w:pPr>
            <w:r>
              <w:rPr>
                <w:b/>
                <w:bCs/>
                <w:sz w:val="44"/>
                <w:szCs w:val="44"/>
                <w:lang w:val="ru-RU"/>
              </w:rPr>
              <w:t xml:space="preserve">Март </w:t>
            </w:r>
            <w:r w:rsidR="00C405B2">
              <w:rPr>
                <w:b/>
                <w:bCs/>
                <w:sz w:val="44"/>
                <w:szCs w:val="44"/>
                <w:lang w:val="ru-RU"/>
              </w:rPr>
              <w:t>2018 год</w:t>
            </w:r>
          </w:p>
          <w:p w14:paraId="315C6F4F" w14:textId="77777777" w:rsidR="00C405B2" w:rsidRDefault="00C405B2" w:rsidP="00083CBE">
            <w:pPr>
              <w:pStyle w:val="TableContents"/>
              <w:jc w:val="center"/>
              <w:rPr>
                <w:b/>
                <w:bCs/>
                <w:sz w:val="44"/>
                <w:szCs w:val="44"/>
                <w:lang w:val="ru-RU"/>
              </w:rPr>
            </w:pPr>
          </w:p>
          <w:p w14:paraId="4226E7F7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699DC665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64D0FE76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40BED2AD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73A52092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20DF6632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35604808" w14:textId="77777777" w:rsidR="00C405B2" w:rsidRDefault="00C405B2" w:rsidP="00083CBE">
            <w:pPr>
              <w:pStyle w:val="TableContents"/>
              <w:jc w:val="right"/>
              <w:rPr>
                <w:b/>
                <w:bCs/>
                <w:sz w:val="32"/>
                <w:szCs w:val="32"/>
                <w:lang w:val="ru-RU"/>
              </w:rPr>
            </w:pPr>
            <w:r>
              <w:rPr>
                <w:b/>
                <w:bCs/>
                <w:sz w:val="32"/>
                <w:szCs w:val="32"/>
                <w:lang w:val="ru-RU"/>
              </w:rPr>
              <w:t>Разработал:</w:t>
            </w:r>
          </w:p>
          <w:p w14:paraId="49B839C4" w14:textId="77777777" w:rsidR="00C405B2" w:rsidRDefault="00C405B2" w:rsidP="00083CBE">
            <w:pPr>
              <w:pStyle w:val="TableContents"/>
              <w:jc w:val="right"/>
              <w:rPr>
                <w:b/>
                <w:bCs/>
                <w:sz w:val="32"/>
                <w:szCs w:val="32"/>
                <w:lang w:val="ru-RU"/>
              </w:rPr>
            </w:pPr>
            <w:r>
              <w:rPr>
                <w:b/>
                <w:bCs/>
                <w:sz w:val="32"/>
                <w:szCs w:val="32"/>
                <w:lang w:val="ru-RU"/>
              </w:rPr>
              <w:t>Козлова Любовь Владимировна</w:t>
            </w:r>
          </w:p>
          <w:p w14:paraId="3B8CEC65" w14:textId="77777777" w:rsidR="00C405B2" w:rsidRDefault="00C405B2" w:rsidP="00083CBE">
            <w:pPr>
              <w:pStyle w:val="TableContents"/>
              <w:jc w:val="right"/>
              <w:rPr>
                <w:b/>
                <w:bCs/>
                <w:sz w:val="32"/>
                <w:szCs w:val="32"/>
                <w:lang w:val="ru-RU"/>
              </w:rPr>
            </w:pPr>
            <w:r>
              <w:rPr>
                <w:b/>
                <w:bCs/>
                <w:sz w:val="32"/>
                <w:szCs w:val="32"/>
                <w:lang w:val="ru-RU"/>
              </w:rPr>
              <w:t>воспитатель первой</w:t>
            </w:r>
          </w:p>
          <w:p w14:paraId="2855B084" w14:textId="77777777" w:rsidR="00C405B2" w:rsidRDefault="00C405B2" w:rsidP="00083CBE">
            <w:pPr>
              <w:pStyle w:val="TableContents"/>
              <w:jc w:val="right"/>
              <w:rPr>
                <w:b/>
                <w:bCs/>
                <w:sz w:val="32"/>
                <w:szCs w:val="32"/>
                <w:lang w:val="ru-RU"/>
              </w:rPr>
            </w:pPr>
            <w:r>
              <w:rPr>
                <w:b/>
                <w:bCs/>
                <w:sz w:val="32"/>
                <w:szCs w:val="32"/>
                <w:lang w:val="ru-RU"/>
              </w:rPr>
              <w:t>квалификационной категории</w:t>
            </w:r>
          </w:p>
          <w:p w14:paraId="7A6178EA" w14:textId="77777777" w:rsidR="00C405B2" w:rsidRDefault="00C405B2" w:rsidP="00083CBE">
            <w:pPr>
              <w:pStyle w:val="TableContents"/>
              <w:jc w:val="right"/>
              <w:rPr>
                <w:sz w:val="32"/>
                <w:szCs w:val="32"/>
                <w:lang w:val="ru-RU"/>
              </w:rPr>
            </w:pPr>
          </w:p>
          <w:p w14:paraId="0868955C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367A87B4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15B4DD69" w14:textId="77777777" w:rsidR="00C405B2" w:rsidRDefault="00C405B2" w:rsidP="00083CBE">
            <w:pPr>
              <w:pStyle w:val="TableContents"/>
              <w:rPr>
                <w:sz w:val="32"/>
                <w:szCs w:val="32"/>
                <w:lang w:val="ru-RU"/>
              </w:rPr>
            </w:pPr>
          </w:p>
          <w:p w14:paraId="569EB087" w14:textId="77777777" w:rsidR="00C405B2" w:rsidRDefault="00C405B2" w:rsidP="00083CBE">
            <w:pPr>
              <w:pStyle w:val="TableContents"/>
              <w:rPr>
                <w:sz w:val="32"/>
                <w:szCs w:val="32"/>
                <w:lang w:val="ru-RU"/>
              </w:rPr>
            </w:pPr>
          </w:p>
          <w:p w14:paraId="20E70B67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5AAD3885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</w:p>
          <w:p w14:paraId="425E38CF" w14:textId="77777777" w:rsidR="00C405B2" w:rsidRDefault="00C405B2" w:rsidP="00083CBE">
            <w:pPr>
              <w:pStyle w:val="TableContents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г. Екатеринбург</w:t>
            </w:r>
          </w:p>
        </w:tc>
      </w:tr>
    </w:tbl>
    <w:p w14:paraId="6DCF6A4E" w14:textId="0DA0744E" w:rsidR="00C405B2" w:rsidRDefault="00C405B2" w:rsidP="00C405B2">
      <w:pPr>
        <w:pStyle w:val="TableContents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Конспект НОД по социальному развитию</w:t>
      </w:r>
      <w:r w:rsidR="00A973BC">
        <w:rPr>
          <w:b/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 xml:space="preserve"> безопасности</w:t>
      </w:r>
      <w:r w:rsidR="00A973BC">
        <w:rPr>
          <w:b/>
          <w:sz w:val="28"/>
          <w:szCs w:val="28"/>
          <w:lang w:val="ru-RU"/>
        </w:rPr>
        <w:t xml:space="preserve"> и конструированию</w:t>
      </w:r>
      <w:r>
        <w:rPr>
          <w:b/>
          <w:sz w:val="28"/>
          <w:szCs w:val="28"/>
          <w:lang w:val="ru-RU"/>
        </w:rPr>
        <w:t>.</w:t>
      </w:r>
    </w:p>
    <w:p w14:paraId="492E2F17" w14:textId="77777777" w:rsidR="00C405B2" w:rsidRDefault="00C405B2" w:rsidP="00C405B2">
      <w:pPr>
        <w:pStyle w:val="TableContents"/>
        <w:jc w:val="center"/>
        <w:rPr>
          <w:sz w:val="28"/>
          <w:szCs w:val="28"/>
          <w:lang w:val="ru-RU"/>
        </w:rPr>
      </w:pPr>
    </w:p>
    <w:p w14:paraId="0BD16FD5" w14:textId="77777777" w:rsidR="00C405B2" w:rsidRDefault="00C405B2" w:rsidP="00C405B2">
      <w:pPr>
        <w:pStyle w:val="TableContents"/>
        <w:jc w:val="center"/>
        <w:rPr>
          <w:sz w:val="28"/>
          <w:szCs w:val="28"/>
          <w:lang w:val="ru-RU"/>
        </w:rPr>
      </w:pPr>
    </w:p>
    <w:p w14:paraId="17DC531C" w14:textId="168D8B8C" w:rsidR="00C405B2" w:rsidRDefault="00C405B2" w:rsidP="00C405B2">
      <w:pPr>
        <w:pStyle w:val="TableContents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  <w:proofErr w:type="gramStart"/>
      <w:r>
        <w:rPr>
          <w:b/>
          <w:sz w:val="28"/>
          <w:szCs w:val="28"/>
          <w:lang w:val="ru-RU"/>
        </w:rPr>
        <w:t>Тема</w:t>
      </w:r>
      <w:r>
        <w:rPr>
          <w:sz w:val="28"/>
          <w:szCs w:val="28"/>
          <w:lang w:val="ru-RU"/>
        </w:rPr>
        <w:t xml:space="preserve"> :</w:t>
      </w:r>
      <w:proofErr w:type="gramEnd"/>
      <w:r>
        <w:rPr>
          <w:sz w:val="28"/>
          <w:szCs w:val="28"/>
          <w:lang w:val="ru-RU"/>
        </w:rPr>
        <w:t xml:space="preserve"> 1. Ознакомить детей с</w:t>
      </w:r>
      <w:r w:rsidR="00303D71">
        <w:rPr>
          <w:sz w:val="28"/>
          <w:szCs w:val="28"/>
          <w:lang w:val="ru-RU"/>
        </w:rPr>
        <w:t>о знаками дорожного движения</w:t>
      </w:r>
      <w:r>
        <w:rPr>
          <w:sz w:val="28"/>
          <w:szCs w:val="28"/>
          <w:lang w:val="ru-RU"/>
        </w:rPr>
        <w:t>.</w:t>
      </w:r>
    </w:p>
    <w:p w14:paraId="71AEBFBC" w14:textId="0A369C22" w:rsidR="00C405B2" w:rsidRDefault="00C405B2" w:rsidP="00C405B2">
      <w:pPr>
        <w:pStyle w:val="TableContents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2. Рассказать о Правилах безопасности на дороге</w:t>
      </w:r>
      <w:r w:rsidR="00303D71">
        <w:rPr>
          <w:sz w:val="28"/>
          <w:szCs w:val="28"/>
          <w:lang w:val="ru-RU"/>
        </w:rPr>
        <w:t xml:space="preserve"> рядом с детским садом и в городе</w:t>
      </w:r>
      <w:r>
        <w:rPr>
          <w:sz w:val="28"/>
          <w:szCs w:val="28"/>
          <w:lang w:val="ru-RU"/>
        </w:rPr>
        <w:t>.</w:t>
      </w:r>
    </w:p>
    <w:p w14:paraId="43C50286" w14:textId="6806143E" w:rsidR="00C405B2" w:rsidRPr="00C405B2" w:rsidRDefault="00C405B2" w:rsidP="00C405B2">
      <w:pPr>
        <w:pStyle w:val="TableContents"/>
        <w:rPr>
          <w:lang w:val="ru-RU"/>
        </w:rPr>
      </w:pPr>
      <w:r>
        <w:rPr>
          <w:sz w:val="28"/>
          <w:szCs w:val="28"/>
          <w:lang w:val="ru-RU"/>
        </w:rPr>
        <w:t xml:space="preserve">                 3. Игра построим </w:t>
      </w:r>
      <w:r w:rsidR="00897B2A">
        <w:rPr>
          <w:sz w:val="28"/>
          <w:szCs w:val="28"/>
          <w:lang w:val="ru-RU"/>
        </w:rPr>
        <w:t>«</w:t>
      </w:r>
      <w:r w:rsidR="00303D71">
        <w:rPr>
          <w:sz w:val="28"/>
          <w:szCs w:val="28"/>
          <w:lang w:val="ru-RU"/>
        </w:rPr>
        <w:t>Улицу с детским садом и другими домами»</w:t>
      </w:r>
      <w:r>
        <w:rPr>
          <w:sz w:val="28"/>
          <w:szCs w:val="28"/>
          <w:lang w:val="ru-RU"/>
        </w:rPr>
        <w:t xml:space="preserve"> из конструктора.</w:t>
      </w:r>
      <w:r>
        <w:rPr>
          <w:lang w:val="ru-RU"/>
        </w:rPr>
        <w:t xml:space="preserve">                   </w:t>
      </w:r>
    </w:p>
    <w:p w14:paraId="4E06B4AA" w14:textId="77777777" w:rsidR="00C405B2" w:rsidRDefault="00C405B2" w:rsidP="00C405B2">
      <w:pPr>
        <w:pStyle w:val="TableContents"/>
        <w:rPr>
          <w:sz w:val="28"/>
          <w:szCs w:val="28"/>
          <w:lang w:val="ru-RU"/>
        </w:rPr>
      </w:pPr>
    </w:p>
    <w:p w14:paraId="724DC84E" w14:textId="75B143B4" w:rsidR="00C405B2" w:rsidRPr="002E5B73" w:rsidRDefault="00C405B2" w:rsidP="00C405B2">
      <w:pPr>
        <w:pStyle w:val="TableContents"/>
        <w:rPr>
          <w:lang w:val="ru-RU"/>
        </w:rPr>
      </w:pPr>
      <w:r>
        <w:rPr>
          <w:sz w:val="28"/>
          <w:szCs w:val="28"/>
          <w:lang w:val="ru-RU"/>
        </w:rPr>
        <w:t xml:space="preserve">     </w:t>
      </w:r>
      <w:r>
        <w:rPr>
          <w:b/>
          <w:sz w:val="28"/>
          <w:szCs w:val="28"/>
          <w:lang w:val="ru-RU"/>
        </w:rPr>
        <w:t>Цель</w:t>
      </w:r>
      <w:r>
        <w:rPr>
          <w:sz w:val="28"/>
          <w:szCs w:val="28"/>
          <w:lang w:val="ru-RU"/>
        </w:rPr>
        <w:t xml:space="preserve">: </w:t>
      </w:r>
      <w:r w:rsidR="00A973BC">
        <w:rPr>
          <w:sz w:val="28"/>
          <w:szCs w:val="28"/>
          <w:lang w:val="ru-RU"/>
        </w:rPr>
        <w:t>за</w:t>
      </w:r>
      <w:r w:rsidR="00897B2A">
        <w:rPr>
          <w:sz w:val="28"/>
          <w:szCs w:val="28"/>
          <w:lang w:val="ru-RU"/>
        </w:rPr>
        <w:t>крепить знания детей о</w:t>
      </w:r>
      <w:r w:rsidR="00303D71">
        <w:rPr>
          <w:sz w:val="28"/>
          <w:szCs w:val="28"/>
          <w:lang w:val="ru-RU"/>
        </w:rPr>
        <w:t xml:space="preserve"> знаках дорожного движения</w:t>
      </w:r>
      <w:r w:rsidR="00897B2A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Учить детей </w:t>
      </w:r>
      <w:r w:rsidR="00897B2A">
        <w:rPr>
          <w:sz w:val="28"/>
          <w:szCs w:val="28"/>
          <w:lang w:val="ru-RU"/>
        </w:rPr>
        <w:t>Правилам безопасности на дороге</w:t>
      </w:r>
      <w:r>
        <w:rPr>
          <w:sz w:val="28"/>
          <w:szCs w:val="28"/>
          <w:lang w:val="ru-RU"/>
        </w:rPr>
        <w:t>. Развивать активность, самостоятельность</w:t>
      </w:r>
      <w:r w:rsidR="00897B2A">
        <w:rPr>
          <w:sz w:val="28"/>
          <w:szCs w:val="28"/>
          <w:lang w:val="ru-RU"/>
        </w:rPr>
        <w:t xml:space="preserve"> в построении «</w:t>
      </w:r>
      <w:r w:rsidR="00303D71">
        <w:rPr>
          <w:sz w:val="28"/>
          <w:szCs w:val="28"/>
          <w:lang w:val="ru-RU"/>
        </w:rPr>
        <w:t>Улицы</w:t>
      </w:r>
      <w:r w:rsidR="00897B2A">
        <w:rPr>
          <w:sz w:val="28"/>
          <w:szCs w:val="28"/>
          <w:lang w:val="ru-RU"/>
        </w:rPr>
        <w:t>».</w:t>
      </w:r>
      <w:r w:rsidR="00303D71">
        <w:rPr>
          <w:sz w:val="28"/>
          <w:szCs w:val="28"/>
          <w:lang w:val="ru-RU"/>
        </w:rPr>
        <w:t xml:space="preserve"> Закреплять знания в составлении схемы-плана «Улицы.</w:t>
      </w:r>
    </w:p>
    <w:p w14:paraId="2D0A3D6A" w14:textId="3E06F187" w:rsidR="00C405B2" w:rsidRDefault="00C405B2" w:rsidP="00C405B2">
      <w:pPr>
        <w:pStyle w:val="TableContents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Развивающая среда: </w:t>
      </w:r>
      <w:r w:rsidR="00897B2A">
        <w:rPr>
          <w:sz w:val="28"/>
          <w:szCs w:val="28"/>
          <w:lang w:val="ru-RU"/>
        </w:rPr>
        <w:t xml:space="preserve">Конструктор «Кроха», </w:t>
      </w:r>
      <w:r w:rsidR="00303D71">
        <w:rPr>
          <w:sz w:val="28"/>
          <w:szCs w:val="28"/>
          <w:lang w:val="ru-RU"/>
        </w:rPr>
        <w:t xml:space="preserve">картинки «Знаки Дорожного </w:t>
      </w:r>
      <w:r w:rsidR="00913C78">
        <w:rPr>
          <w:sz w:val="28"/>
          <w:szCs w:val="28"/>
          <w:lang w:val="ru-RU"/>
        </w:rPr>
        <w:t>Движения», «Улица», «Здания», доска с маркерами</w:t>
      </w:r>
      <w:r>
        <w:rPr>
          <w:sz w:val="28"/>
          <w:szCs w:val="28"/>
          <w:lang w:val="ru-RU"/>
        </w:rPr>
        <w:t>.</w:t>
      </w:r>
    </w:p>
    <w:p w14:paraId="7CE2E6B1" w14:textId="77777777" w:rsidR="00C405B2" w:rsidRDefault="00C405B2" w:rsidP="00C405B2">
      <w:pPr>
        <w:pStyle w:val="TableContents"/>
        <w:jc w:val="center"/>
        <w:rPr>
          <w:sz w:val="28"/>
          <w:szCs w:val="28"/>
          <w:lang w:val="ru-RU"/>
        </w:rPr>
      </w:pPr>
    </w:p>
    <w:p w14:paraId="27B916AE" w14:textId="77777777" w:rsidR="00C405B2" w:rsidRDefault="00C405B2" w:rsidP="00C405B2">
      <w:pPr>
        <w:pStyle w:val="TableContents"/>
        <w:jc w:val="center"/>
        <w:rPr>
          <w:sz w:val="28"/>
          <w:szCs w:val="28"/>
          <w:lang w:val="ru-RU"/>
        </w:rPr>
      </w:pPr>
    </w:p>
    <w:p w14:paraId="02A7C6CA" w14:textId="64911773" w:rsidR="00C405B2" w:rsidRDefault="00C405B2" w:rsidP="00C405B2">
      <w:pPr>
        <w:pStyle w:val="TableContents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Содержание</w:t>
      </w:r>
    </w:p>
    <w:p w14:paraId="2D3D848C" w14:textId="77777777" w:rsidR="00A973BC" w:rsidRDefault="00A973BC" w:rsidP="00C405B2">
      <w:pPr>
        <w:pStyle w:val="TableContents"/>
        <w:jc w:val="center"/>
        <w:rPr>
          <w:b/>
          <w:sz w:val="28"/>
          <w:szCs w:val="28"/>
          <w:lang w:val="ru-RU"/>
        </w:rPr>
      </w:pPr>
    </w:p>
    <w:p w14:paraId="7981E1FC" w14:textId="061AC6B1" w:rsidR="00C405B2" w:rsidRDefault="00913C78" w:rsidP="00C405B2">
      <w:pPr>
        <w:pStyle w:val="TableContents"/>
        <w:numPr>
          <w:ilvl w:val="0"/>
          <w:numId w:val="1"/>
        </w:num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Демонстрация картины «Улица»</w:t>
      </w:r>
      <w:r w:rsidR="00897B2A">
        <w:rPr>
          <w:b/>
          <w:sz w:val="28"/>
          <w:szCs w:val="28"/>
          <w:lang w:val="ru-RU"/>
        </w:rPr>
        <w:t>.</w:t>
      </w:r>
    </w:p>
    <w:p w14:paraId="06C78002" w14:textId="77777777" w:rsidR="00C405B2" w:rsidRDefault="00C405B2" w:rsidP="00C405B2">
      <w:pPr>
        <w:pStyle w:val="TableContents"/>
        <w:ind w:left="720"/>
        <w:rPr>
          <w:sz w:val="28"/>
          <w:szCs w:val="28"/>
          <w:lang w:val="ru-RU"/>
        </w:rPr>
      </w:pPr>
    </w:p>
    <w:p w14:paraId="71075B73" w14:textId="479AD730" w:rsidR="00897B2A" w:rsidRDefault="00C405B2" w:rsidP="00897B2A">
      <w:pPr>
        <w:pStyle w:val="TableContents"/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Воспитатель предлагает детям </w:t>
      </w:r>
      <w:r w:rsidR="00897B2A">
        <w:rPr>
          <w:sz w:val="28"/>
          <w:szCs w:val="28"/>
          <w:lang w:val="ru-RU"/>
        </w:rPr>
        <w:t xml:space="preserve">посмотреть </w:t>
      </w:r>
      <w:r w:rsidR="00913C78">
        <w:rPr>
          <w:sz w:val="28"/>
          <w:szCs w:val="28"/>
          <w:lang w:val="ru-RU"/>
        </w:rPr>
        <w:t>картину с изображением улиц, на которой есть здания и дома</w:t>
      </w:r>
      <w:r w:rsidR="00897B2A">
        <w:rPr>
          <w:sz w:val="28"/>
          <w:szCs w:val="28"/>
          <w:lang w:val="ru-RU"/>
        </w:rPr>
        <w:t>.</w:t>
      </w:r>
      <w:r w:rsidR="00913C78">
        <w:rPr>
          <w:sz w:val="28"/>
          <w:szCs w:val="28"/>
          <w:lang w:val="ru-RU"/>
        </w:rPr>
        <w:t xml:space="preserve"> </w:t>
      </w:r>
    </w:p>
    <w:p w14:paraId="6836BE8B" w14:textId="1A5950BA" w:rsidR="00913C78" w:rsidRDefault="00913C78" w:rsidP="00897B2A">
      <w:pPr>
        <w:pStyle w:val="TableContents"/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Дети рассматривают картину. Беседа о Знаках дорожного движения, расположенных рядом с дворами, домами, детскими садами, торговыми центрами и дорогами. </w:t>
      </w:r>
    </w:p>
    <w:p w14:paraId="6F7AAC8F" w14:textId="695567AA" w:rsidR="00913C78" w:rsidRDefault="00913C78" w:rsidP="00897B2A">
      <w:pPr>
        <w:pStyle w:val="TableContents"/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 отвечают на вопросы:</w:t>
      </w:r>
    </w:p>
    <w:p w14:paraId="0C76D06F" w14:textId="3931DA47" w:rsidR="00913C78" w:rsidRDefault="00913C78" w:rsidP="00913C78">
      <w:pPr>
        <w:pStyle w:val="TableContents"/>
        <w:numPr>
          <w:ilvl w:val="0"/>
          <w:numId w:val="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чего нужны знаки?</w:t>
      </w:r>
    </w:p>
    <w:p w14:paraId="488FA6A4" w14:textId="366CC8EA" w:rsidR="00913C78" w:rsidRDefault="00913C78" w:rsidP="00913C78">
      <w:pPr>
        <w:pStyle w:val="TableContents"/>
        <w:numPr>
          <w:ilvl w:val="0"/>
          <w:numId w:val="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Почему рядом с детским садом есть знаки «Пешеходный переход</w:t>
      </w:r>
      <w:proofErr w:type="gramStart"/>
      <w:r>
        <w:rPr>
          <w:sz w:val="28"/>
          <w:szCs w:val="28"/>
          <w:lang w:val="ru-RU"/>
        </w:rPr>
        <w:t>» ,</w:t>
      </w:r>
      <w:proofErr w:type="gramEnd"/>
      <w:r>
        <w:rPr>
          <w:sz w:val="28"/>
          <w:szCs w:val="28"/>
          <w:lang w:val="ru-RU"/>
        </w:rPr>
        <w:t xml:space="preserve"> «Осторожно дети» и </w:t>
      </w:r>
      <w:r w:rsidR="00E72857">
        <w:rPr>
          <w:sz w:val="28"/>
          <w:szCs w:val="28"/>
          <w:lang w:val="ru-RU"/>
        </w:rPr>
        <w:t>«Ограничение скорости 20»?</w:t>
      </w:r>
    </w:p>
    <w:p w14:paraId="0664818B" w14:textId="20E7C33D" w:rsidR="00E72857" w:rsidRDefault="00E72857" w:rsidP="00913C78">
      <w:pPr>
        <w:pStyle w:val="TableContents"/>
        <w:numPr>
          <w:ilvl w:val="0"/>
          <w:numId w:val="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 и где правильно переходить дорогу?</w:t>
      </w:r>
    </w:p>
    <w:p w14:paraId="65AFDBE2" w14:textId="3D855F23" w:rsidR="00C405B2" w:rsidRDefault="00C405B2" w:rsidP="00C405B2">
      <w:pPr>
        <w:pStyle w:val="TableContents"/>
        <w:rPr>
          <w:sz w:val="28"/>
          <w:szCs w:val="28"/>
          <w:lang w:val="ru-RU"/>
        </w:rPr>
      </w:pPr>
    </w:p>
    <w:p w14:paraId="409FA572" w14:textId="77777777" w:rsidR="00913C78" w:rsidRDefault="00913C78" w:rsidP="00C405B2">
      <w:pPr>
        <w:pStyle w:val="TableContents"/>
        <w:rPr>
          <w:sz w:val="28"/>
          <w:szCs w:val="28"/>
          <w:lang w:val="ru-RU"/>
        </w:rPr>
      </w:pPr>
    </w:p>
    <w:p w14:paraId="5614EF24" w14:textId="7C272BEA" w:rsidR="00E72857" w:rsidRDefault="00E72857" w:rsidP="00C405B2">
      <w:pPr>
        <w:pStyle w:val="TableContents"/>
        <w:numPr>
          <w:ilvl w:val="0"/>
          <w:numId w:val="1"/>
        </w:num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Составляем на доске схему-план «Улицы»</w:t>
      </w:r>
    </w:p>
    <w:p w14:paraId="05CCA92C" w14:textId="1782A586" w:rsidR="00E72857" w:rsidRDefault="00E72857" w:rsidP="00E72857">
      <w:pPr>
        <w:pStyle w:val="TableContents"/>
        <w:ind w:left="720"/>
        <w:rPr>
          <w:b/>
          <w:sz w:val="28"/>
          <w:szCs w:val="28"/>
          <w:lang w:val="ru-RU"/>
        </w:rPr>
      </w:pPr>
    </w:p>
    <w:p w14:paraId="0A14C36D" w14:textId="5D9615FD" w:rsidR="00E72857" w:rsidRDefault="00E72857" w:rsidP="00E72857">
      <w:pPr>
        <w:pStyle w:val="TableContents"/>
        <w:ind w:left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 предлагает детям составить схему-план «Улицы», которую они построят</w:t>
      </w:r>
      <w:r w:rsidR="00F97193">
        <w:rPr>
          <w:sz w:val="28"/>
          <w:szCs w:val="28"/>
          <w:lang w:val="ru-RU"/>
        </w:rPr>
        <w:t>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801"/>
        <w:gridCol w:w="4934"/>
      </w:tblGrid>
      <w:tr w:rsidR="00F97193" w14:paraId="7C2566F7" w14:textId="77777777" w:rsidTr="00F97193">
        <w:tc>
          <w:tcPr>
            <w:tcW w:w="4813" w:type="dxa"/>
          </w:tcPr>
          <w:p w14:paraId="7051E427" w14:textId="086DD91D" w:rsidR="00F97193" w:rsidRDefault="00F97193" w:rsidP="00E72857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2EE85A" wp14:editId="1794B517">
                  <wp:extent cx="3017523" cy="40217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818" cy="402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0AA9BBD" w14:textId="6940BF32" w:rsidR="00F97193" w:rsidRDefault="00F97193" w:rsidP="00E72857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3F3D9CC" wp14:editId="6CF751E1">
                  <wp:extent cx="3096070" cy="4126429"/>
                  <wp:effectExtent l="0" t="0" r="9525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395" cy="413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66F9D" w14:textId="7097BE56" w:rsidR="00F97193" w:rsidRDefault="00F97193" w:rsidP="00E72857">
      <w:pPr>
        <w:pStyle w:val="TableContents"/>
        <w:ind w:left="720"/>
        <w:rPr>
          <w:sz w:val="28"/>
          <w:szCs w:val="28"/>
          <w:lang w:val="ru-RU"/>
        </w:rPr>
      </w:pPr>
    </w:p>
    <w:p w14:paraId="5A34DA37" w14:textId="08C1BDEF" w:rsidR="00F97193" w:rsidRPr="00E72857" w:rsidRDefault="00F97193" w:rsidP="00E72857">
      <w:pPr>
        <w:pStyle w:val="TableContents"/>
        <w:ind w:left="720"/>
        <w:rPr>
          <w:sz w:val="28"/>
          <w:szCs w:val="28"/>
          <w:lang w:val="ru-RU"/>
        </w:rPr>
      </w:pPr>
    </w:p>
    <w:p w14:paraId="7D53204C" w14:textId="27D67484" w:rsidR="00E72857" w:rsidRDefault="00E72857" w:rsidP="00E72857">
      <w:pPr>
        <w:pStyle w:val="TableContents"/>
        <w:ind w:left="720"/>
        <w:rPr>
          <w:b/>
          <w:sz w:val="28"/>
          <w:szCs w:val="28"/>
          <w:lang w:val="ru-RU"/>
        </w:rPr>
      </w:pPr>
    </w:p>
    <w:p w14:paraId="269357BA" w14:textId="4B82055F" w:rsidR="00C405B2" w:rsidRDefault="00C405B2" w:rsidP="00C405B2">
      <w:pPr>
        <w:pStyle w:val="TableContents"/>
        <w:numPr>
          <w:ilvl w:val="0"/>
          <w:numId w:val="1"/>
        </w:num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Физкультминутка </w:t>
      </w:r>
    </w:p>
    <w:p w14:paraId="702216B6" w14:textId="66CE255F" w:rsidR="00E72857" w:rsidRDefault="00E72857" w:rsidP="00E72857">
      <w:pPr>
        <w:pStyle w:val="TableContents"/>
        <w:ind w:left="720"/>
        <w:rPr>
          <w:b/>
          <w:sz w:val="28"/>
          <w:szCs w:val="28"/>
          <w:lang w:val="ru-RU"/>
        </w:rPr>
      </w:pPr>
    </w:p>
    <w:p w14:paraId="0D7CA507" w14:textId="45364E22" w:rsidR="00E72857" w:rsidRP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Дорога не тропинка,</w:t>
      </w:r>
    </w:p>
    <w:p w14:paraId="2170D1A6" w14:textId="4F6037C8" w:rsidR="00E72857" w:rsidRP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Дорога не канава…</w:t>
      </w:r>
    </w:p>
    <w:p w14:paraId="3948CDCC" w14:textId="240C8D7D" w:rsidR="00E72857" w:rsidRP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Сперва смотри налево.</w:t>
      </w:r>
    </w:p>
    <w:p w14:paraId="109CB7C6" w14:textId="7A99BB15" w:rsidR="00E72857" w:rsidRP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Потом смотри направо.</w:t>
      </w:r>
    </w:p>
    <w:p w14:paraId="76AB14D4" w14:textId="1004A135" w:rsidR="00E72857" w:rsidRP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Ты налево повернись,</w:t>
      </w:r>
    </w:p>
    <w:p w14:paraId="1CA9155E" w14:textId="5CCBDD72" w:rsidR="00E72857" w:rsidRP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Другу рядом улыбнись,</w:t>
      </w:r>
    </w:p>
    <w:p w14:paraId="1B77454E" w14:textId="0EC75A98" w:rsidR="00E72857" w:rsidRP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Топни правою ногой:</w:t>
      </w:r>
    </w:p>
    <w:p w14:paraId="10EB3863" w14:textId="61688BC4" w:rsidR="00E72857" w:rsidRP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Раз – два -  три,</w:t>
      </w:r>
    </w:p>
    <w:p w14:paraId="02C6B5F3" w14:textId="5055841F" w:rsidR="00E72857" w:rsidRP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Покачай головой.</w:t>
      </w:r>
    </w:p>
    <w:p w14:paraId="4DD46FF5" w14:textId="77777777" w:rsidR="00E72857" w:rsidRP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Раз – два -  три,</w:t>
      </w:r>
    </w:p>
    <w:p w14:paraId="7BBA6B9B" w14:textId="59C6137F" w:rsidR="00E72857" w:rsidRP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Руки вверх ты подними</w:t>
      </w:r>
    </w:p>
    <w:p w14:paraId="1EE6DEDB" w14:textId="451B4BEF" w:rsidR="00E72857" w:rsidRP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И похлопай:</w:t>
      </w:r>
    </w:p>
    <w:p w14:paraId="11110520" w14:textId="670D1ECB" w:rsidR="00E72857" w:rsidRDefault="00E72857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  <w:r w:rsidRPr="00E72857">
        <w:rPr>
          <w:sz w:val="28"/>
          <w:szCs w:val="28"/>
          <w:lang w:val="ru-RU"/>
        </w:rPr>
        <w:t>Раз – два -  три</w:t>
      </w:r>
      <w:r w:rsidRPr="00E72857">
        <w:rPr>
          <w:sz w:val="28"/>
          <w:szCs w:val="28"/>
          <w:lang w:val="ru-RU"/>
        </w:rPr>
        <w:t>.</w:t>
      </w:r>
    </w:p>
    <w:p w14:paraId="7D634DE6" w14:textId="77777777" w:rsidR="00F97193" w:rsidRPr="00E72857" w:rsidRDefault="00F97193" w:rsidP="00E72857">
      <w:pPr>
        <w:pStyle w:val="TableContents"/>
        <w:ind w:left="720"/>
        <w:jc w:val="center"/>
        <w:rPr>
          <w:sz w:val="28"/>
          <w:szCs w:val="28"/>
          <w:lang w:val="ru-RU"/>
        </w:rPr>
      </w:pPr>
    </w:p>
    <w:p w14:paraId="59259F5E" w14:textId="0E558D2A" w:rsidR="00D125B8" w:rsidRDefault="00D125B8" w:rsidP="00003EC2">
      <w:pPr>
        <w:pStyle w:val="TableContents"/>
        <w:ind w:left="360"/>
        <w:rPr>
          <w:rFonts w:cs="Times New Roman"/>
          <w:sz w:val="28"/>
          <w:szCs w:val="28"/>
          <w:lang w:val="ru-RU"/>
        </w:rPr>
      </w:pPr>
    </w:p>
    <w:p w14:paraId="5876B030" w14:textId="77777777" w:rsidR="00D125B8" w:rsidRDefault="00D125B8" w:rsidP="00003EC2">
      <w:pPr>
        <w:pStyle w:val="TableContents"/>
        <w:ind w:left="360"/>
        <w:rPr>
          <w:rFonts w:cs="Times New Roman"/>
          <w:sz w:val="28"/>
          <w:szCs w:val="28"/>
          <w:lang w:val="ru-RU"/>
        </w:rPr>
      </w:pPr>
    </w:p>
    <w:p w14:paraId="10745C5D" w14:textId="64AC1962" w:rsidR="00D125B8" w:rsidRDefault="00D125B8" w:rsidP="00D125B8">
      <w:pPr>
        <w:pStyle w:val="TableContents"/>
        <w:numPr>
          <w:ilvl w:val="0"/>
          <w:numId w:val="1"/>
        </w:numPr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Конструирование.</w:t>
      </w:r>
    </w:p>
    <w:p w14:paraId="365B9BC6" w14:textId="77777777" w:rsidR="00D125B8" w:rsidRDefault="00D125B8" w:rsidP="00D125B8">
      <w:pPr>
        <w:pStyle w:val="TableContents"/>
        <w:ind w:left="720"/>
        <w:rPr>
          <w:rFonts w:cs="Times New Roman"/>
          <w:sz w:val="28"/>
          <w:szCs w:val="28"/>
          <w:lang w:val="ru-RU"/>
        </w:rPr>
      </w:pPr>
    </w:p>
    <w:p w14:paraId="251AA682" w14:textId="77777777" w:rsidR="00F97193" w:rsidRDefault="00D125B8" w:rsidP="00D125B8">
      <w:pPr>
        <w:pStyle w:val="TableContents"/>
        <w:ind w:left="72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Воспитатель предлагает </w:t>
      </w:r>
      <w:r w:rsidR="00F97193">
        <w:rPr>
          <w:rFonts w:cs="Times New Roman"/>
          <w:sz w:val="28"/>
          <w:szCs w:val="28"/>
          <w:lang w:val="ru-RU"/>
        </w:rPr>
        <w:t>детям выбрать себе напарников для постройки домов и зданий «Улицы»</w:t>
      </w:r>
      <w:r>
        <w:rPr>
          <w:rFonts w:cs="Times New Roman"/>
          <w:sz w:val="28"/>
          <w:szCs w:val="28"/>
          <w:lang w:val="ru-RU"/>
        </w:rPr>
        <w:t xml:space="preserve"> из конструктора «Кроха».  Дети самостоятельно выбирают цвет и части конструктора. </w:t>
      </w:r>
    </w:p>
    <w:p w14:paraId="6790DB41" w14:textId="77777777" w:rsidR="00F97193" w:rsidRDefault="00F97193" w:rsidP="00D125B8">
      <w:pPr>
        <w:pStyle w:val="TableContents"/>
        <w:ind w:left="720"/>
        <w:rPr>
          <w:rFonts w:cs="Times New Roman"/>
          <w:sz w:val="28"/>
          <w:szCs w:val="28"/>
          <w:lang w:val="ru-RU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860"/>
        <w:gridCol w:w="4875"/>
      </w:tblGrid>
      <w:tr w:rsidR="00F97193" w14:paraId="31679A01" w14:textId="77777777" w:rsidTr="00E82FB6">
        <w:tc>
          <w:tcPr>
            <w:tcW w:w="4860" w:type="dxa"/>
          </w:tcPr>
          <w:p w14:paraId="2C11680E" w14:textId="2351ECA3" w:rsidR="00F97193" w:rsidRDefault="00F97193" w:rsidP="00D125B8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EFEAB4" wp14:editId="470BCBCA">
                  <wp:extent cx="2969777" cy="3958106"/>
                  <wp:effectExtent l="0" t="0" r="254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546" cy="396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14:paraId="32D1B05C" w14:textId="2F4830FC" w:rsidR="00F97193" w:rsidRDefault="00F97193" w:rsidP="00D125B8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F8BF76E" wp14:editId="37A02688">
                  <wp:extent cx="2938525" cy="3916455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171" cy="392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193" w14:paraId="654CA63B" w14:textId="77777777" w:rsidTr="00E82FB6">
        <w:tc>
          <w:tcPr>
            <w:tcW w:w="4860" w:type="dxa"/>
          </w:tcPr>
          <w:p w14:paraId="6E8BF75F" w14:textId="7168B993" w:rsidR="00F97193" w:rsidRDefault="00F97193" w:rsidP="00D125B8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9A42A79" wp14:editId="426C16EE">
                  <wp:extent cx="2981094" cy="397319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610" cy="398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14:paraId="0A9DDDA4" w14:textId="25AB6D85" w:rsidR="00F97193" w:rsidRDefault="00E82FB6" w:rsidP="00D125B8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C9546C8" wp14:editId="7AAE0167">
                  <wp:extent cx="2983933" cy="3976974"/>
                  <wp:effectExtent l="0" t="0" r="698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55" cy="398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9A6B5" w14:textId="77777777" w:rsidR="00F97193" w:rsidRDefault="00F97193" w:rsidP="00D125B8">
      <w:pPr>
        <w:pStyle w:val="TableContents"/>
        <w:ind w:left="720"/>
        <w:rPr>
          <w:rFonts w:cs="Times New Roman"/>
          <w:sz w:val="28"/>
          <w:szCs w:val="28"/>
          <w:lang w:val="ru-RU"/>
        </w:rPr>
      </w:pPr>
    </w:p>
    <w:p w14:paraId="6127C8AE" w14:textId="645ED8AE" w:rsidR="00F97193" w:rsidRDefault="00F97193" w:rsidP="00D125B8">
      <w:pPr>
        <w:pStyle w:val="TableContents"/>
        <w:ind w:left="720"/>
        <w:rPr>
          <w:rFonts w:cs="Times New Roman"/>
          <w:sz w:val="28"/>
          <w:szCs w:val="28"/>
          <w:lang w:val="ru-RU"/>
        </w:rPr>
      </w:pPr>
    </w:p>
    <w:p w14:paraId="1E87026C" w14:textId="6D5903B7" w:rsidR="00F97193" w:rsidRDefault="00F97193" w:rsidP="00D125B8">
      <w:pPr>
        <w:pStyle w:val="TableContents"/>
        <w:ind w:left="720"/>
        <w:rPr>
          <w:rFonts w:cs="Times New Roman"/>
          <w:sz w:val="28"/>
          <w:szCs w:val="28"/>
          <w:lang w:val="ru-RU"/>
        </w:rPr>
      </w:pPr>
    </w:p>
    <w:p w14:paraId="0AF06BDC" w14:textId="44668B72" w:rsidR="00E82FB6" w:rsidRDefault="00E82FB6" w:rsidP="00D125B8">
      <w:pPr>
        <w:pStyle w:val="TableContents"/>
        <w:ind w:left="720"/>
        <w:rPr>
          <w:rFonts w:cs="Times New Roman"/>
          <w:sz w:val="28"/>
          <w:szCs w:val="28"/>
          <w:lang w:val="ru-RU"/>
        </w:rPr>
      </w:pPr>
    </w:p>
    <w:p w14:paraId="2D007AEB" w14:textId="06784F6F" w:rsidR="00E82FB6" w:rsidRDefault="00E82FB6" w:rsidP="00D125B8">
      <w:pPr>
        <w:pStyle w:val="TableContents"/>
        <w:ind w:left="720"/>
        <w:rPr>
          <w:rFonts w:cs="Times New Roman"/>
          <w:sz w:val="28"/>
          <w:szCs w:val="28"/>
          <w:lang w:val="ru-RU"/>
        </w:rPr>
      </w:pPr>
    </w:p>
    <w:p w14:paraId="508C026E" w14:textId="77777777" w:rsidR="00E82FB6" w:rsidRDefault="00E82FB6" w:rsidP="00D125B8">
      <w:pPr>
        <w:pStyle w:val="TableContents"/>
        <w:ind w:left="720"/>
        <w:rPr>
          <w:rFonts w:cs="Times New Roman"/>
          <w:sz w:val="28"/>
          <w:szCs w:val="28"/>
          <w:lang w:val="ru-RU"/>
        </w:rPr>
      </w:pPr>
    </w:p>
    <w:p w14:paraId="63A68184" w14:textId="77777777" w:rsidR="00F97193" w:rsidRDefault="00F97193" w:rsidP="00D125B8">
      <w:pPr>
        <w:pStyle w:val="TableContents"/>
        <w:ind w:left="720"/>
        <w:rPr>
          <w:rFonts w:cs="Times New Roman"/>
          <w:sz w:val="28"/>
          <w:szCs w:val="28"/>
          <w:lang w:val="ru-RU"/>
        </w:rPr>
      </w:pPr>
    </w:p>
    <w:p w14:paraId="3AE380E3" w14:textId="77777777" w:rsidR="00F97193" w:rsidRDefault="00F97193" w:rsidP="00D125B8">
      <w:pPr>
        <w:pStyle w:val="TableContents"/>
        <w:ind w:left="720"/>
        <w:rPr>
          <w:rFonts w:cs="Times New Roman"/>
          <w:sz w:val="28"/>
          <w:szCs w:val="28"/>
          <w:lang w:val="ru-RU"/>
        </w:rPr>
      </w:pPr>
    </w:p>
    <w:p w14:paraId="3956A316" w14:textId="060B14D9" w:rsidR="00D125B8" w:rsidRPr="00E82FB6" w:rsidRDefault="00D125B8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  <w:r w:rsidRPr="00E82FB6">
        <w:rPr>
          <w:rFonts w:cs="Times New Roman"/>
          <w:b/>
          <w:sz w:val="28"/>
          <w:szCs w:val="28"/>
          <w:lang w:val="ru-RU"/>
        </w:rPr>
        <w:lastRenderedPageBreak/>
        <w:t xml:space="preserve">В конце занятия </w:t>
      </w:r>
      <w:r w:rsidR="00E82FB6" w:rsidRPr="00E82FB6">
        <w:rPr>
          <w:rFonts w:cs="Times New Roman"/>
          <w:b/>
          <w:sz w:val="28"/>
          <w:szCs w:val="28"/>
          <w:lang w:val="ru-RU"/>
        </w:rPr>
        <w:t>дети все вместе строят «Улицу» и играют.</w:t>
      </w:r>
    </w:p>
    <w:p w14:paraId="722B82AD" w14:textId="77777777" w:rsidR="00E82FB6" w:rsidRDefault="00E82FB6" w:rsidP="00D125B8">
      <w:pPr>
        <w:pStyle w:val="TableContents"/>
        <w:ind w:left="720"/>
        <w:rPr>
          <w:rFonts w:cs="Times New Roman"/>
          <w:sz w:val="28"/>
          <w:szCs w:val="28"/>
          <w:lang w:val="ru-RU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853"/>
        <w:gridCol w:w="4882"/>
      </w:tblGrid>
      <w:tr w:rsidR="00E82FB6" w14:paraId="530AAB80" w14:textId="77777777" w:rsidTr="00E82FB6">
        <w:tc>
          <w:tcPr>
            <w:tcW w:w="4853" w:type="dxa"/>
          </w:tcPr>
          <w:p w14:paraId="3D72233D" w14:textId="1582753D" w:rsidR="00E82FB6" w:rsidRDefault="00E82FB6" w:rsidP="00D125B8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8D86B85" wp14:editId="6BEF9668">
                  <wp:extent cx="2970530" cy="3959111"/>
                  <wp:effectExtent l="0" t="0" r="127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136" cy="397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14:paraId="5EBEA69D" w14:textId="6BC2D26F" w:rsidR="00E82FB6" w:rsidRDefault="00E82FB6" w:rsidP="00D125B8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D7A7AA1" wp14:editId="41D675E5">
                  <wp:extent cx="2912464" cy="3965097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183" cy="399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FB6" w14:paraId="5C378CD9" w14:textId="77777777" w:rsidTr="00E82FB6">
        <w:tc>
          <w:tcPr>
            <w:tcW w:w="4853" w:type="dxa"/>
          </w:tcPr>
          <w:p w14:paraId="5B623EDD" w14:textId="7FDC0410" w:rsidR="00E82FB6" w:rsidRDefault="00E82FB6" w:rsidP="00D125B8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694C749" wp14:editId="04ADFD89">
                  <wp:extent cx="2971153" cy="3959941"/>
                  <wp:effectExtent l="0" t="0" r="127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52" cy="396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14:paraId="63129DAB" w14:textId="6F07281A" w:rsidR="00E82FB6" w:rsidRDefault="00E82FB6" w:rsidP="00D125B8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09A70E0" wp14:editId="6FE22AFF">
                  <wp:extent cx="2982134" cy="3974575"/>
                  <wp:effectExtent l="0" t="0" r="889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202" cy="39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AB9420" w14:textId="0B388BAE" w:rsidR="00003EC2" w:rsidRDefault="00003EC2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p w14:paraId="13534637" w14:textId="7CB961B3" w:rsidR="00E82FB6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p w14:paraId="6EE6194B" w14:textId="0C654976" w:rsidR="00E82FB6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p w14:paraId="24BFE70C" w14:textId="710F6D28" w:rsidR="00E82FB6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p w14:paraId="77DB8167" w14:textId="3B003F95" w:rsidR="00E82FB6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p w14:paraId="13941804" w14:textId="3369FF9C" w:rsidR="00E82FB6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p w14:paraId="047FD952" w14:textId="37C0C381" w:rsidR="00E82FB6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p w14:paraId="791905D9" w14:textId="22147B5D" w:rsidR="00E82FB6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Улица и все участники строительства.</w:t>
      </w:r>
    </w:p>
    <w:p w14:paraId="06CD62FA" w14:textId="77777777" w:rsidR="00E82FB6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p w14:paraId="3F29844D" w14:textId="22661878" w:rsidR="00E82FB6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2FC2FCF" wp14:editId="6AA98015">
            <wp:extent cx="5737717" cy="430502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25" cy="43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BEFD" w14:textId="6A139885" w:rsidR="00E82FB6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p w14:paraId="0CCF1164" w14:textId="7EDAF274" w:rsidR="00E82FB6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p w14:paraId="30945722" w14:textId="3FAB2181" w:rsidR="00E82FB6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9C0489E" wp14:editId="4895810E">
            <wp:extent cx="5819113" cy="43660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51" cy="436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7E618" w14:textId="69617B91" w:rsidR="00E82FB6" w:rsidRDefault="009A0FE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lastRenderedPageBreak/>
        <w:t>Игра на «Улице», которую построили сами!</w:t>
      </w:r>
    </w:p>
    <w:p w14:paraId="5BCE4649" w14:textId="136B4BD8" w:rsidR="009A0FE6" w:rsidRDefault="009A0FE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p w14:paraId="16495179" w14:textId="77777777" w:rsidR="009A0FE6" w:rsidRDefault="009A0FE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867"/>
        <w:gridCol w:w="4868"/>
      </w:tblGrid>
      <w:tr w:rsidR="009A0FE6" w14:paraId="521A8673" w14:textId="77777777" w:rsidTr="009A0FE6">
        <w:tc>
          <w:tcPr>
            <w:tcW w:w="5227" w:type="dxa"/>
          </w:tcPr>
          <w:p w14:paraId="64CCC229" w14:textId="671C9A46" w:rsidR="009A0FE6" w:rsidRDefault="009A0FE6" w:rsidP="00D125B8">
            <w:pPr>
              <w:pStyle w:val="TableContents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F574DC4" wp14:editId="634F25FA">
                  <wp:extent cx="3042605" cy="4055172"/>
                  <wp:effectExtent l="0" t="0" r="5715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661" cy="406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E4181BA" w14:textId="7FD85810" w:rsidR="009A0FE6" w:rsidRDefault="009A0FE6" w:rsidP="00D125B8">
            <w:pPr>
              <w:pStyle w:val="TableContents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9B7673C" wp14:editId="7C00215D">
                  <wp:extent cx="3072165" cy="409457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155" cy="409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FE6" w14:paraId="5C407876" w14:textId="77777777" w:rsidTr="009A0FE6">
        <w:tc>
          <w:tcPr>
            <w:tcW w:w="5227" w:type="dxa"/>
          </w:tcPr>
          <w:p w14:paraId="5EA4C75C" w14:textId="2CAFB82C" w:rsidR="009A0FE6" w:rsidRDefault="009A0FE6" w:rsidP="00D125B8">
            <w:pPr>
              <w:pStyle w:val="TableContents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C3937EA" wp14:editId="6A22F43B">
                  <wp:extent cx="3260088" cy="434503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39" cy="435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2810F9A" w14:textId="0771215D" w:rsidR="009A0FE6" w:rsidRDefault="009A0FE6" w:rsidP="00D125B8">
            <w:pPr>
              <w:pStyle w:val="TableContents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A19B159" wp14:editId="0701C14E">
                  <wp:extent cx="3259817" cy="434467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433" cy="435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7885A" w14:textId="77777777" w:rsidR="009A0FE6" w:rsidRDefault="009A0FE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</w:p>
    <w:p w14:paraId="32E7EA0F" w14:textId="77777777" w:rsidR="00E82FB6" w:rsidRPr="00D125B8" w:rsidRDefault="00E82FB6" w:rsidP="00D125B8">
      <w:pPr>
        <w:pStyle w:val="TableContents"/>
        <w:ind w:left="720"/>
        <w:rPr>
          <w:rFonts w:cs="Times New Roman"/>
          <w:b/>
          <w:sz w:val="28"/>
          <w:szCs w:val="28"/>
          <w:lang w:val="ru-RU"/>
        </w:rPr>
      </w:pPr>
      <w:bookmarkStart w:id="0" w:name="_GoBack"/>
      <w:bookmarkEnd w:id="0"/>
    </w:p>
    <w:sectPr w:rsidR="00E82FB6" w:rsidRPr="00D125B8" w:rsidSect="00F97193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816E64"/>
    <w:multiLevelType w:val="multilevel"/>
    <w:tmpl w:val="96E689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65759"/>
    <w:multiLevelType w:val="multilevel"/>
    <w:tmpl w:val="925672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60064"/>
    <w:multiLevelType w:val="hybridMultilevel"/>
    <w:tmpl w:val="5CE66A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2B39C0"/>
    <w:multiLevelType w:val="hybridMultilevel"/>
    <w:tmpl w:val="95AC77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31"/>
    <w:rsid w:val="00003EC2"/>
    <w:rsid w:val="001D17B1"/>
    <w:rsid w:val="00231B27"/>
    <w:rsid w:val="00303D71"/>
    <w:rsid w:val="0070635E"/>
    <w:rsid w:val="00897B2A"/>
    <w:rsid w:val="008C2B15"/>
    <w:rsid w:val="00913C78"/>
    <w:rsid w:val="009A0FE6"/>
    <w:rsid w:val="00A973BC"/>
    <w:rsid w:val="00C405B2"/>
    <w:rsid w:val="00D125B8"/>
    <w:rsid w:val="00DE2B31"/>
    <w:rsid w:val="00E72857"/>
    <w:rsid w:val="00E82FB6"/>
    <w:rsid w:val="00F9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C6172"/>
  <w15:chartTrackingRefBased/>
  <w15:docId w15:val="{525BA552-1D96-407D-B438-301893B1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C405B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C405B2"/>
    <w:pPr>
      <w:suppressLineNumbers/>
    </w:pPr>
  </w:style>
  <w:style w:type="paragraph" w:styleId="a3">
    <w:name w:val="List Paragraph"/>
    <w:basedOn w:val="a"/>
    <w:uiPriority w:val="34"/>
    <w:qFormat/>
    <w:rsid w:val="007063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2B1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C2B15"/>
    <w:rPr>
      <w:rFonts w:ascii="Segoe UI" w:eastAsia="Lucida Sans Unicode" w:hAnsi="Segoe UI" w:cs="Segoe UI"/>
      <w:color w:val="000000"/>
      <w:kern w:val="3"/>
      <w:sz w:val="18"/>
      <w:szCs w:val="18"/>
      <w:lang w:val="en-US" w:bidi="en-US"/>
    </w:rPr>
  </w:style>
  <w:style w:type="table" w:styleId="a6">
    <w:name w:val="Table Grid"/>
    <w:basedOn w:val="a1"/>
    <w:uiPriority w:val="39"/>
    <w:rsid w:val="00F97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CF8AB-FE6D-4BED-8952-26F89F8BC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Козлов</dc:creator>
  <cp:keywords/>
  <dc:description/>
  <cp:lastModifiedBy>Андрей Козлов</cp:lastModifiedBy>
  <cp:revision>6</cp:revision>
  <cp:lastPrinted>2018-04-23T18:54:00Z</cp:lastPrinted>
  <dcterms:created xsi:type="dcterms:W3CDTF">2018-04-23T17:50:00Z</dcterms:created>
  <dcterms:modified xsi:type="dcterms:W3CDTF">2018-04-29T19:47:00Z</dcterms:modified>
</cp:coreProperties>
</file>