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EE" w:rsidRPr="004230E0" w:rsidRDefault="000411EE" w:rsidP="000411EE">
      <w:pPr>
        <w:pStyle w:val="1"/>
        <w:shd w:val="clear" w:color="auto" w:fill="FFFFFF"/>
        <w:spacing w:before="0" w:line="360" w:lineRule="atLeast"/>
        <w:jc w:val="center"/>
        <w:rPr>
          <w:rFonts w:ascii="Arial" w:hAnsi="Arial" w:cs="Arial"/>
          <w:b w:val="0"/>
          <w:bCs w:val="0"/>
          <w:color w:val="C00000"/>
          <w:sz w:val="36"/>
          <w:szCs w:val="36"/>
        </w:rPr>
      </w:pPr>
      <w:r w:rsidRPr="004230E0">
        <w:rPr>
          <w:rFonts w:ascii="Arial" w:hAnsi="Arial" w:cs="Arial"/>
          <w:b w:val="0"/>
          <w:bCs w:val="0"/>
          <w:color w:val="C00000"/>
          <w:sz w:val="36"/>
          <w:szCs w:val="36"/>
        </w:rPr>
        <w:t>Консультация для родителей «Конструирование из строительного материала»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571500" y="800100"/>
            <wp:positionH relativeFrom="margin">
              <wp:align>left</wp:align>
            </wp:positionH>
            <wp:positionV relativeFrom="margin">
              <wp:align>top</wp:align>
            </wp:positionV>
            <wp:extent cx="2847975" cy="2305050"/>
            <wp:effectExtent l="19050" t="0" r="9525" b="0"/>
            <wp:wrapSquare wrapText="bothSides"/>
            <wp:docPr id="1" name="Рисунок 1" descr="Консультация для родителей «Конструирование из строительного материал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онструирование из строительного материала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конструировании существует возможность для развития творческой стороны интеллекта – эти игры моделируют творческий процесс, создают свой микроклимат.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правила</w:t>
      </w:r>
      <w:r>
        <w:rPr>
          <w:rFonts w:ascii="Arial" w:hAnsi="Arial" w:cs="Arial"/>
          <w:color w:val="000000"/>
          <w:sz w:val="23"/>
          <w:szCs w:val="23"/>
        </w:rPr>
        <w:t>, которых родители должны придерживаться.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ними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При проведении игр со строительным материалом недопустимо менять по своему усмотрению последовательность проведения игр, так как последовательность предполагает </w:t>
      </w: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нарастание степени сложности конструктивных задач, ставящихся перед ребенком, а именно – постепенный переход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простого к сложному.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</w:pPr>
    </w:p>
    <w:p w:rsidR="000411EE" w:rsidRPr="004230E0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C00000"/>
          <w:sz w:val="23"/>
          <w:szCs w:val="23"/>
        </w:rPr>
      </w:pPr>
      <w:r w:rsidRPr="004230E0">
        <w:rPr>
          <w:rStyle w:val="a4"/>
          <w:rFonts w:ascii="Arial" w:hAnsi="Arial" w:cs="Arial"/>
          <w:color w:val="C00000"/>
          <w:sz w:val="23"/>
          <w:szCs w:val="23"/>
          <w:bdr w:val="none" w:sz="0" w:space="0" w:color="auto" w:frame="1"/>
        </w:rPr>
        <w:t>Вывод.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Игры со строительным материалом и различными конструкторами помогут вашему ребенку развивать: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мелкую моторику;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воображение;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творческие способности;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узнать много нового;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совершенствовать элементарные технические умения;</w:t>
      </w:r>
    </w:p>
    <w:p w:rsidR="000411EE" w:rsidRDefault="000411EE" w:rsidP="000411E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 активизировать словарь.</w:t>
      </w:r>
    </w:p>
    <w:p w:rsidR="000411EE" w:rsidRPr="00C00DEB" w:rsidRDefault="000411EE" w:rsidP="000411EE">
      <w:pPr>
        <w:pStyle w:val="a3"/>
        <w:spacing w:before="38" w:beforeAutospacing="0" w:after="38" w:afterAutospacing="0" w:line="403" w:lineRule="atLeast"/>
        <w:ind w:left="116" w:right="116" w:firstLine="184"/>
        <w:outlineLvl w:val="3"/>
      </w:pPr>
    </w:p>
    <w:p w:rsidR="000411EE" w:rsidRPr="00B3444C" w:rsidRDefault="000411EE" w:rsidP="000411EE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</w:p>
    <w:p w:rsidR="003A7A41" w:rsidRDefault="003A7A41"/>
    <w:sectPr w:rsidR="003A7A41" w:rsidSect="00B3444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11EE"/>
    <w:rsid w:val="00002BE7"/>
    <w:rsid w:val="00002C60"/>
    <w:rsid w:val="000048F6"/>
    <w:rsid w:val="0000764A"/>
    <w:rsid w:val="000145EB"/>
    <w:rsid w:val="00015173"/>
    <w:rsid w:val="00015A59"/>
    <w:rsid w:val="00015BDC"/>
    <w:rsid w:val="00033168"/>
    <w:rsid w:val="000333DA"/>
    <w:rsid w:val="00033D50"/>
    <w:rsid w:val="00034840"/>
    <w:rsid w:val="00040605"/>
    <w:rsid w:val="000411EE"/>
    <w:rsid w:val="00044767"/>
    <w:rsid w:val="0004482C"/>
    <w:rsid w:val="00046CB6"/>
    <w:rsid w:val="00047AF1"/>
    <w:rsid w:val="00051463"/>
    <w:rsid w:val="00051F6E"/>
    <w:rsid w:val="00052027"/>
    <w:rsid w:val="00054C28"/>
    <w:rsid w:val="00055ED7"/>
    <w:rsid w:val="0005609F"/>
    <w:rsid w:val="000575D0"/>
    <w:rsid w:val="00060EE7"/>
    <w:rsid w:val="00062BE5"/>
    <w:rsid w:val="0006659C"/>
    <w:rsid w:val="00067F61"/>
    <w:rsid w:val="00070626"/>
    <w:rsid w:val="000713F1"/>
    <w:rsid w:val="000808C5"/>
    <w:rsid w:val="0008118F"/>
    <w:rsid w:val="000818B0"/>
    <w:rsid w:val="00090360"/>
    <w:rsid w:val="000907E6"/>
    <w:rsid w:val="00090EFD"/>
    <w:rsid w:val="00090FE1"/>
    <w:rsid w:val="00091FAA"/>
    <w:rsid w:val="00093F7C"/>
    <w:rsid w:val="00095ECE"/>
    <w:rsid w:val="00096255"/>
    <w:rsid w:val="000966B4"/>
    <w:rsid w:val="0009712A"/>
    <w:rsid w:val="000A0FE2"/>
    <w:rsid w:val="000A1244"/>
    <w:rsid w:val="000A129E"/>
    <w:rsid w:val="000A19A9"/>
    <w:rsid w:val="000A230B"/>
    <w:rsid w:val="000A3DCD"/>
    <w:rsid w:val="000A3EC3"/>
    <w:rsid w:val="000A458A"/>
    <w:rsid w:val="000A538A"/>
    <w:rsid w:val="000A7B30"/>
    <w:rsid w:val="000B02CE"/>
    <w:rsid w:val="000B090F"/>
    <w:rsid w:val="000B09FB"/>
    <w:rsid w:val="000B1EC2"/>
    <w:rsid w:val="000B2316"/>
    <w:rsid w:val="000B249F"/>
    <w:rsid w:val="000B3747"/>
    <w:rsid w:val="000B4BBB"/>
    <w:rsid w:val="000B5F09"/>
    <w:rsid w:val="000B7C60"/>
    <w:rsid w:val="000C4E0F"/>
    <w:rsid w:val="000C7174"/>
    <w:rsid w:val="000D4A74"/>
    <w:rsid w:val="000D5D25"/>
    <w:rsid w:val="000D683D"/>
    <w:rsid w:val="000D741C"/>
    <w:rsid w:val="000E07B6"/>
    <w:rsid w:val="000E2D10"/>
    <w:rsid w:val="000E475B"/>
    <w:rsid w:val="000E7DF9"/>
    <w:rsid w:val="000F0202"/>
    <w:rsid w:val="000F1638"/>
    <w:rsid w:val="000F36EA"/>
    <w:rsid w:val="000F4773"/>
    <w:rsid w:val="000F5AC4"/>
    <w:rsid w:val="000F5CB3"/>
    <w:rsid w:val="000F69E7"/>
    <w:rsid w:val="00100138"/>
    <w:rsid w:val="00102645"/>
    <w:rsid w:val="001032BB"/>
    <w:rsid w:val="00103D4B"/>
    <w:rsid w:val="001100BE"/>
    <w:rsid w:val="0011219A"/>
    <w:rsid w:val="001133A4"/>
    <w:rsid w:val="0011439F"/>
    <w:rsid w:val="001146FE"/>
    <w:rsid w:val="00114DF3"/>
    <w:rsid w:val="001150ED"/>
    <w:rsid w:val="00115E24"/>
    <w:rsid w:val="0012031F"/>
    <w:rsid w:val="00120A0D"/>
    <w:rsid w:val="00120CAB"/>
    <w:rsid w:val="0012294A"/>
    <w:rsid w:val="00122CED"/>
    <w:rsid w:val="001242DF"/>
    <w:rsid w:val="00125CC4"/>
    <w:rsid w:val="00125DE7"/>
    <w:rsid w:val="00131E7D"/>
    <w:rsid w:val="00135A64"/>
    <w:rsid w:val="00137500"/>
    <w:rsid w:val="001376E0"/>
    <w:rsid w:val="001403ED"/>
    <w:rsid w:val="0014094C"/>
    <w:rsid w:val="00141C31"/>
    <w:rsid w:val="0014430B"/>
    <w:rsid w:val="00144A6C"/>
    <w:rsid w:val="00146244"/>
    <w:rsid w:val="001510B7"/>
    <w:rsid w:val="00151901"/>
    <w:rsid w:val="00155A83"/>
    <w:rsid w:val="00156175"/>
    <w:rsid w:val="00156A05"/>
    <w:rsid w:val="001578FE"/>
    <w:rsid w:val="00160932"/>
    <w:rsid w:val="00163836"/>
    <w:rsid w:val="001665EF"/>
    <w:rsid w:val="00166BA3"/>
    <w:rsid w:val="00167486"/>
    <w:rsid w:val="001700C1"/>
    <w:rsid w:val="001706EE"/>
    <w:rsid w:val="00171072"/>
    <w:rsid w:val="0017121F"/>
    <w:rsid w:val="00172A31"/>
    <w:rsid w:val="00174B81"/>
    <w:rsid w:val="00174BFC"/>
    <w:rsid w:val="00175921"/>
    <w:rsid w:val="00177094"/>
    <w:rsid w:val="00180F2E"/>
    <w:rsid w:val="00181224"/>
    <w:rsid w:val="00182C8B"/>
    <w:rsid w:val="0018348C"/>
    <w:rsid w:val="00183F27"/>
    <w:rsid w:val="0018438E"/>
    <w:rsid w:val="001856E6"/>
    <w:rsid w:val="001858FF"/>
    <w:rsid w:val="0018601C"/>
    <w:rsid w:val="0019197A"/>
    <w:rsid w:val="00193B85"/>
    <w:rsid w:val="00193C81"/>
    <w:rsid w:val="001962A4"/>
    <w:rsid w:val="00196942"/>
    <w:rsid w:val="00197FFD"/>
    <w:rsid w:val="001A0AAA"/>
    <w:rsid w:val="001A10FD"/>
    <w:rsid w:val="001A1CE4"/>
    <w:rsid w:val="001A2621"/>
    <w:rsid w:val="001A2A13"/>
    <w:rsid w:val="001A3BA1"/>
    <w:rsid w:val="001A42E2"/>
    <w:rsid w:val="001A4520"/>
    <w:rsid w:val="001A4F4C"/>
    <w:rsid w:val="001B00BE"/>
    <w:rsid w:val="001B0459"/>
    <w:rsid w:val="001B125F"/>
    <w:rsid w:val="001B287D"/>
    <w:rsid w:val="001B2B42"/>
    <w:rsid w:val="001B6226"/>
    <w:rsid w:val="001B67E7"/>
    <w:rsid w:val="001C11FC"/>
    <w:rsid w:val="001C1C87"/>
    <w:rsid w:val="001C2C17"/>
    <w:rsid w:val="001C4FD4"/>
    <w:rsid w:val="001C54C0"/>
    <w:rsid w:val="001C5C2B"/>
    <w:rsid w:val="001D06CF"/>
    <w:rsid w:val="001D30C3"/>
    <w:rsid w:val="001D4FBD"/>
    <w:rsid w:val="001D5CF6"/>
    <w:rsid w:val="001E3C2A"/>
    <w:rsid w:val="001E5BFB"/>
    <w:rsid w:val="001E6261"/>
    <w:rsid w:val="001E69DE"/>
    <w:rsid w:val="001F0584"/>
    <w:rsid w:val="001F08C6"/>
    <w:rsid w:val="001F25C7"/>
    <w:rsid w:val="001F4125"/>
    <w:rsid w:val="001F493A"/>
    <w:rsid w:val="001F50F5"/>
    <w:rsid w:val="001F6B19"/>
    <w:rsid w:val="00203A8C"/>
    <w:rsid w:val="00204DD2"/>
    <w:rsid w:val="002051D2"/>
    <w:rsid w:val="00205329"/>
    <w:rsid w:val="00206752"/>
    <w:rsid w:val="00210137"/>
    <w:rsid w:val="00210F65"/>
    <w:rsid w:val="00211165"/>
    <w:rsid w:val="00211492"/>
    <w:rsid w:val="00214F0B"/>
    <w:rsid w:val="002172F2"/>
    <w:rsid w:val="002176E4"/>
    <w:rsid w:val="0022055A"/>
    <w:rsid w:val="002222E1"/>
    <w:rsid w:val="00225C74"/>
    <w:rsid w:val="00225EA3"/>
    <w:rsid w:val="00226001"/>
    <w:rsid w:val="002307F6"/>
    <w:rsid w:val="00232898"/>
    <w:rsid w:val="002343F5"/>
    <w:rsid w:val="00234634"/>
    <w:rsid w:val="002352DB"/>
    <w:rsid w:val="0023682A"/>
    <w:rsid w:val="00236AC5"/>
    <w:rsid w:val="00237693"/>
    <w:rsid w:val="0024051B"/>
    <w:rsid w:val="00241730"/>
    <w:rsid w:val="00242549"/>
    <w:rsid w:val="00244FF4"/>
    <w:rsid w:val="0024555F"/>
    <w:rsid w:val="002538F8"/>
    <w:rsid w:val="0025486C"/>
    <w:rsid w:val="002627D6"/>
    <w:rsid w:val="00262F72"/>
    <w:rsid w:val="002638F6"/>
    <w:rsid w:val="00264EE7"/>
    <w:rsid w:val="0027468E"/>
    <w:rsid w:val="00274A96"/>
    <w:rsid w:val="0027614C"/>
    <w:rsid w:val="0028171F"/>
    <w:rsid w:val="00283031"/>
    <w:rsid w:val="00285540"/>
    <w:rsid w:val="00285937"/>
    <w:rsid w:val="00285C76"/>
    <w:rsid w:val="00286D62"/>
    <w:rsid w:val="00287468"/>
    <w:rsid w:val="002900EA"/>
    <w:rsid w:val="002905AC"/>
    <w:rsid w:val="00293817"/>
    <w:rsid w:val="00296F13"/>
    <w:rsid w:val="002A051D"/>
    <w:rsid w:val="002A1AE1"/>
    <w:rsid w:val="002A4400"/>
    <w:rsid w:val="002A4853"/>
    <w:rsid w:val="002A740E"/>
    <w:rsid w:val="002B125D"/>
    <w:rsid w:val="002B1EEC"/>
    <w:rsid w:val="002B2D97"/>
    <w:rsid w:val="002B2EE1"/>
    <w:rsid w:val="002B314F"/>
    <w:rsid w:val="002B4990"/>
    <w:rsid w:val="002C17E2"/>
    <w:rsid w:val="002C20DB"/>
    <w:rsid w:val="002C5079"/>
    <w:rsid w:val="002C79D6"/>
    <w:rsid w:val="002D2EF2"/>
    <w:rsid w:val="002D3BD9"/>
    <w:rsid w:val="002D4215"/>
    <w:rsid w:val="002D4580"/>
    <w:rsid w:val="002E00EA"/>
    <w:rsid w:val="002E16C2"/>
    <w:rsid w:val="002E3305"/>
    <w:rsid w:val="002E54CA"/>
    <w:rsid w:val="002E5772"/>
    <w:rsid w:val="002E6094"/>
    <w:rsid w:val="002E74BF"/>
    <w:rsid w:val="002F19F4"/>
    <w:rsid w:val="002F1D8C"/>
    <w:rsid w:val="002F2C10"/>
    <w:rsid w:val="002F36D3"/>
    <w:rsid w:val="002F3A82"/>
    <w:rsid w:val="002F50E8"/>
    <w:rsid w:val="002F58AD"/>
    <w:rsid w:val="002F7138"/>
    <w:rsid w:val="00300B21"/>
    <w:rsid w:val="00300E51"/>
    <w:rsid w:val="003042AF"/>
    <w:rsid w:val="003055D0"/>
    <w:rsid w:val="00305D7F"/>
    <w:rsid w:val="00306329"/>
    <w:rsid w:val="003068E3"/>
    <w:rsid w:val="003154BF"/>
    <w:rsid w:val="0031670A"/>
    <w:rsid w:val="00317078"/>
    <w:rsid w:val="003176C5"/>
    <w:rsid w:val="0032097E"/>
    <w:rsid w:val="00320CCD"/>
    <w:rsid w:val="00323A94"/>
    <w:rsid w:val="00326D93"/>
    <w:rsid w:val="00327052"/>
    <w:rsid w:val="00330AFD"/>
    <w:rsid w:val="00332D50"/>
    <w:rsid w:val="00333185"/>
    <w:rsid w:val="003370CB"/>
    <w:rsid w:val="003403AD"/>
    <w:rsid w:val="003431C2"/>
    <w:rsid w:val="00343AFF"/>
    <w:rsid w:val="0034567F"/>
    <w:rsid w:val="0034638C"/>
    <w:rsid w:val="003505A8"/>
    <w:rsid w:val="00351DBB"/>
    <w:rsid w:val="003536CB"/>
    <w:rsid w:val="00353F2B"/>
    <w:rsid w:val="003552D3"/>
    <w:rsid w:val="0035629E"/>
    <w:rsid w:val="00361027"/>
    <w:rsid w:val="003673E0"/>
    <w:rsid w:val="0037266D"/>
    <w:rsid w:val="003749E0"/>
    <w:rsid w:val="003750C1"/>
    <w:rsid w:val="00375602"/>
    <w:rsid w:val="00375DFF"/>
    <w:rsid w:val="00381719"/>
    <w:rsid w:val="003817F3"/>
    <w:rsid w:val="00390C98"/>
    <w:rsid w:val="003937F8"/>
    <w:rsid w:val="00394481"/>
    <w:rsid w:val="003975B6"/>
    <w:rsid w:val="003A0A24"/>
    <w:rsid w:val="003A1507"/>
    <w:rsid w:val="003A5B1D"/>
    <w:rsid w:val="003A6E66"/>
    <w:rsid w:val="003A704F"/>
    <w:rsid w:val="003A7166"/>
    <w:rsid w:val="003A7A41"/>
    <w:rsid w:val="003A7CA9"/>
    <w:rsid w:val="003A7EC0"/>
    <w:rsid w:val="003B0E88"/>
    <w:rsid w:val="003B2436"/>
    <w:rsid w:val="003B276C"/>
    <w:rsid w:val="003B2C52"/>
    <w:rsid w:val="003B3024"/>
    <w:rsid w:val="003B4011"/>
    <w:rsid w:val="003B55CF"/>
    <w:rsid w:val="003B7108"/>
    <w:rsid w:val="003C0C05"/>
    <w:rsid w:val="003C0C57"/>
    <w:rsid w:val="003C0C9A"/>
    <w:rsid w:val="003C1100"/>
    <w:rsid w:val="003C2ACB"/>
    <w:rsid w:val="003C515C"/>
    <w:rsid w:val="003C61E0"/>
    <w:rsid w:val="003C7623"/>
    <w:rsid w:val="003D092C"/>
    <w:rsid w:val="003D4806"/>
    <w:rsid w:val="003D4D10"/>
    <w:rsid w:val="003D5321"/>
    <w:rsid w:val="003D539D"/>
    <w:rsid w:val="003D56A5"/>
    <w:rsid w:val="003D5C7C"/>
    <w:rsid w:val="003D7038"/>
    <w:rsid w:val="003D7799"/>
    <w:rsid w:val="003E1E69"/>
    <w:rsid w:val="003E375D"/>
    <w:rsid w:val="003E5146"/>
    <w:rsid w:val="003E74C4"/>
    <w:rsid w:val="003F0ADC"/>
    <w:rsid w:val="003F1A0F"/>
    <w:rsid w:val="003F2580"/>
    <w:rsid w:val="003F34DF"/>
    <w:rsid w:val="003F5315"/>
    <w:rsid w:val="003F58B9"/>
    <w:rsid w:val="00400E8E"/>
    <w:rsid w:val="004016C8"/>
    <w:rsid w:val="004029D1"/>
    <w:rsid w:val="00402BD1"/>
    <w:rsid w:val="004035B2"/>
    <w:rsid w:val="004041DC"/>
    <w:rsid w:val="00410CDB"/>
    <w:rsid w:val="00411800"/>
    <w:rsid w:val="004123A8"/>
    <w:rsid w:val="0041269E"/>
    <w:rsid w:val="0041326A"/>
    <w:rsid w:val="004147EE"/>
    <w:rsid w:val="00416B14"/>
    <w:rsid w:val="00417958"/>
    <w:rsid w:val="004179D4"/>
    <w:rsid w:val="00417FD9"/>
    <w:rsid w:val="00421716"/>
    <w:rsid w:val="00421E6D"/>
    <w:rsid w:val="00423B72"/>
    <w:rsid w:val="00424542"/>
    <w:rsid w:val="00425071"/>
    <w:rsid w:val="0042595F"/>
    <w:rsid w:val="00427C09"/>
    <w:rsid w:val="00427E68"/>
    <w:rsid w:val="00430410"/>
    <w:rsid w:val="00432C82"/>
    <w:rsid w:val="004335E0"/>
    <w:rsid w:val="00433A3B"/>
    <w:rsid w:val="00434C61"/>
    <w:rsid w:val="00434FAC"/>
    <w:rsid w:val="004365D9"/>
    <w:rsid w:val="00436695"/>
    <w:rsid w:val="00436B45"/>
    <w:rsid w:val="00437AD7"/>
    <w:rsid w:val="004430BA"/>
    <w:rsid w:val="00451ADE"/>
    <w:rsid w:val="004530DF"/>
    <w:rsid w:val="00453F59"/>
    <w:rsid w:val="004579E6"/>
    <w:rsid w:val="004600C7"/>
    <w:rsid w:val="004616AD"/>
    <w:rsid w:val="00462713"/>
    <w:rsid w:val="00463924"/>
    <w:rsid w:val="00466991"/>
    <w:rsid w:val="00471EA1"/>
    <w:rsid w:val="00473AAA"/>
    <w:rsid w:val="0047440A"/>
    <w:rsid w:val="004757EA"/>
    <w:rsid w:val="00477A2F"/>
    <w:rsid w:val="00480052"/>
    <w:rsid w:val="00480432"/>
    <w:rsid w:val="00480744"/>
    <w:rsid w:val="00481003"/>
    <w:rsid w:val="00482F66"/>
    <w:rsid w:val="0048302C"/>
    <w:rsid w:val="004833ED"/>
    <w:rsid w:val="0048417D"/>
    <w:rsid w:val="0048580C"/>
    <w:rsid w:val="004863ED"/>
    <w:rsid w:val="00487529"/>
    <w:rsid w:val="0049355B"/>
    <w:rsid w:val="004A4DE4"/>
    <w:rsid w:val="004A56EE"/>
    <w:rsid w:val="004A6555"/>
    <w:rsid w:val="004A6EE2"/>
    <w:rsid w:val="004B0173"/>
    <w:rsid w:val="004B15B3"/>
    <w:rsid w:val="004B18C2"/>
    <w:rsid w:val="004B4E74"/>
    <w:rsid w:val="004B4E75"/>
    <w:rsid w:val="004B6615"/>
    <w:rsid w:val="004B733D"/>
    <w:rsid w:val="004B764E"/>
    <w:rsid w:val="004C0DC8"/>
    <w:rsid w:val="004C38B4"/>
    <w:rsid w:val="004C3F20"/>
    <w:rsid w:val="004C4AFB"/>
    <w:rsid w:val="004C630D"/>
    <w:rsid w:val="004C658D"/>
    <w:rsid w:val="004D2123"/>
    <w:rsid w:val="004D33C2"/>
    <w:rsid w:val="004D3F79"/>
    <w:rsid w:val="004D3F86"/>
    <w:rsid w:val="004D4395"/>
    <w:rsid w:val="004D6F1B"/>
    <w:rsid w:val="004E06C3"/>
    <w:rsid w:val="004E77F3"/>
    <w:rsid w:val="004E7C58"/>
    <w:rsid w:val="004F1049"/>
    <w:rsid w:val="004F31B8"/>
    <w:rsid w:val="004F34DE"/>
    <w:rsid w:val="004F4CEA"/>
    <w:rsid w:val="004F4E5E"/>
    <w:rsid w:val="004F56EE"/>
    <w:rsid w:val="004F6CF0"/>
    <w:rsid w:val="00500D9D"/>
    <w:rsid w:val="0050114A"/>
    <w:rsid w:val="00501296"/>
    <w:rsid w:val="005015AE"/>
    <w:rsid w:val="00502310"/>
    <w:rsid w:val="00502D40"/>
    <w:rsid w:val="00503143"/>
    <w:rsid w:val="00505C14"/>
    <w:rsid w:val="00506426"/>
    <w:rsid w:val="00506896"/>
    <w:rsid w:val="00507153"/>
    <w:rsid w:val="005104D6"/>
    <w:rsid w:val="00511C33"/>
    <w:rsid w:val="005124EC"/>
    <w:rsid w:val="0051465A"/>
    <w:rsid w:val="00514E75"/>
    <w:rsid w:val="005165A9"/>
    <w:rsid w:val="00516D40"/>
    <w:rsid w:val="005175F3"/>
    <w:rsid w:val="0052190A"/>
    <w:rsid w:val="00522DBF"/>
    <w:rsid w:val="005250A6"/>
    <w:rsid w:val="005302D7"/>
    <w:rsid w:val="0053393A"/>
    <w:rsid w:val="005340E2"/>
    <w:rsid w:val="005364F5"/>
    <w:rsid w:val="00537142"/>
    <w:rsid w:val="0053746C"/>
    <w:rsid w:val="0054319B"/>
    <w:rsid w:val="00543C64"/>
    <w:rsid w:val="00543E62"/>
    <w:rsid w:val="00544E87"/>
    <w:rsid w:val="005463D5"/>
    <w:rsid w:val="00547FEC"/>
    <w:rsid w:val="00553A08"/>
    <w:rsid w:val="00554AF2"/>
    <w:rsid w:val="00554E11"/>
    <w:rsid w:val="0055598D"/>
    <w:rsid w:val="005572E2"/>
    <w:rsid w:val="0055738D"/>
    <w:rsid w:val="00557D7B"/>
    <w:rsid w:val="00560D31"/>
    <w:rsid w:val="00561842"/>
    <w:rsid w:val="00563089"/>
    <w:rsid w:val="00564117"/>
    <w:rsid w:val="0056487F"/>
    <w:rsid w:val="00564F48"/>
    <w:rsid w:val="00566310"/>
    <w:rsid w:val="00570B8C"/>
    <w:rsid w:val="00574579"/>
    <w:rsid w:val="0057522E"/>
    <w:rsid w:val="00575873"/>
    <w:rsid w:val="00576D73"/>
    <w:rsid w:val="005818EF"/>
    <w:rsid w:val="00581E62"/>
    <w:rsid w:val="00583C38"/>
    <w:rsid w:val="00583F66"/>
    <w:rsid w:val="00585581"/>
    <w:rsid w:val="00586104"/>
    <w:rsid w:val="00591B0A"/>
    <w:rsid w:val="00594C37"/>
    <w:rsid w:val="0059588C"/>
    <w:rsid w:val="00596785"/>
    <w:rsid w:val="00597AF0"/>
    <w:rsid w:val="005A1918"/>
    <w:rsid w:val="005A2038"/>
    <w:rsid w:val="005A4AAC"/>
    <w:rsid w:val="005A56A9"/>
    <w:rsid w:val="005A6B2A"/>
    <w:rsid w:val="005A716A"/>
    <w:rsid w:val="005A7B08"/>
    <w:rsid w:val="005B26B1"/>
    <w:rsid w:val="005B4A79"/>
    <w:rsid w:val="005B5252"/>
    <w:rsid w:val="005B6E7A"/>
    <w:rsid w:val="005C0D14"/>
    <w:rsid w:val="005C2C6A"/>
    <w:rsid w:val="005C3E95"/>
    <w:rsid w:val="005C676D"/>
    <w:rsid w:val="005C6892"/>
    <w:rsid w:val="005C6942"/>
    <w:rsid w:val="005C6A61"/>
    <w:rsid w:val="005C7172"/>
    <w:rsid w:val="005D0177"/>
    <w:rsid w:val="005D1020"/>
    <w:rsid w:val="005D2763"/>
    <w:rsid w:val="005D32BC"/>
    <w:rsid w:val="005D3808"/>
    <w:rsid w:val="005D5532"/>
    <w:rsid w:val="005D5B97"/>
    <w:rsid w:val="005E2DB6"/>
    <w:rsid w:val="005E38B2"/>
    <w:rsid w:val="005E471B"/>
    <w:rsid w:val="005E5B94"/>
    <w:rsid w:val="005E6290"/>
    <w:rsid w:val="005E7234"/>
    <w:rsid w:val="005E728D"/>
    <w:rsid w:val="005E7BFA"/>
    <w:rsid w:val="005E7EE4"/>
    <w:rsid w:val="005F3303"/>
    <w:rsid w:val="005F33F9"/>
    <w:rsid w:val="005F379D"/>
    <w:rsid w:val="005F384A"/>
    <w:rsid w:val="005F5298"/>
    <w:rsid w:val="005F689E"/>
    <w:rsid w:val="006011CF"/>
    <w:rsid w:val="006018CD"/>
    <w:rsid w:val="00602EE3"/>
    <w:rsid w:val="006031CB"/>
    <w:rsid w:val="00603912"/>
    <w:rsid w:val="0060579C"/>
    <w:rsid w:val="00606440"/>
    <w:rsid w:val="00612DEE"/>
    <w:rsid w:val="00613265"/>
    <w:rsid w:val="00614A49"/>
    <w:rsid w:val="00614ADC"/>
    <w:rsid w:val="00616552"/>
    <w:rsid w:val="00620E54"/>
    <w:rsid w:val="00620FF6"/>
    <w:rsid w:val="00623BD8"/>
    <w:rsid w:val="0062402C"/>
    <w:rsid w:val="00625BB6"/>
    <w:rsid w:val="0062786E"/>
    <w:rsid w:val="006279FE"/>
    <w:rsid w:val="006310CD"/>
    <w:rsid w:val="0063167C"/>
    <w:rsid w:val="00631FA4"/>
    <w:rsid w:val="0063383F"/>
    <w:rsid w:val="006371D1"/>
    <w:rsid w:val="00637B3C"/>
    <w:rsid w:val="00637C94"/>
    <w:rsid w:val="00637CD8"/>
    <w:rsid w:val="006407A9"/>
    <w:rsid w:val="00640E9E"/>
    <w:rsid w:val="0064266A"/>
    <w:rsid w:val="00643394"/>
    <w:rsid w:val="00646587"/>
    <w:rsid w:val="00652218"/>
    <w:rsid w:val="0065251E"/>
    <w:rsid w:val="00653746"/>
    <w:rsid w:val="006608FB"/>
    <w:rsid w:val="00661CB8"/>
    <w:rsid w:val="00663B73"/>
    <w:rsid w:val="00663D02"/>
    <w:rsid w:val="00670174"/>
    <w:rsid w:val="006726AA"/>
    <w:rsid w:val="00672D6C"/>
    <w:rsid w:val="00673FD5"/>
    <w:rsid w:val="006751F0"/>
    <w:rsid w:val="00680407"/>
    <w:rsid w:val="00680A5B"/>
    <w:rsid w:val="00681551"/>
    <w:rsid w:val="00683E36"/>
    <w:rsid w:val="00695764"/>
    <w:rsid w:val="00696451"/>
    <w:rsid w:val="0069681F"/>
    <w:rsid w:val="006A1BCC"/>
    <w:rsid w:val="006A6214"/>
    <w:rsid w:val="006A6C63"/>
    <w:rsid w:val="006B12AA"/>
    <w:rsid w:val="006B1FC5"/>
    <w:rsid w:val="006B3F84"/>
    <w:rsid w:val="006B693A"/>
    <w:rsid w:val="006C24D8"/>
    <w:rsid w:val="006C7DED"/>
    <w:rsid w:val="006D3B39"/>
    <w:rsid w:val="006D4C20"/>
    <w:rsid w:val="006D52DF"/>
    <w:rsid w:val="006E3761"/>
    <w:rsid w:val="006E48BF"/>
    <w:rsid w:val="006E60E6"/>
    <w:rsid w:val="006E7420"/>
    <w:rsid w:val="006F0BEE"/>
    <w:rsid w:val="006F113D"/>
    <w:rsid w:val="006F2E7C"/>
    <w:rsid w:val="0070049F"/>
    <w:rsid w:val="00700E36"/>
    <w:rsid w:val="0070792A"/>
    <w:rsid w:val="00710889"/>
    <w:rsid w:val="00710C2D"/>
    <w:rsid w:val="00711AFF"/>
    <w:rsid w:val="007126EF"/>
    <w:rsid w:val="00712CD7"/>
    <w:rsid w:val="0071590C"/>
    <w:rsid w:val="00716049"/>
    <w:rsid w:val="007208F8"/>
    <w:rsid w:val="00722C63"/>
    <w:rsid w:val="00722E30"/>
    <w:rsid w:val="0072338C"/>
    <w:rsid w:val="0072451D"/>
    <w:rsid w:val="00727ACB"/>
    <w:rsid w:val="00731261"/>
    <w:rsid w:val="00731920"/>
    <w:rsid w:val="00733206"/>
    <w:rsid w:val="0073449C"/>
    <w:rsid w:val="00737D92"/>
    <w:rsid w:val="007420BA"/>
    <w:rsid w:val="00746202"/>
    <w:rsid w:val="007476A1"/>
    <w:rsid w:val="00747C51"/>
    <w:rsid w:val="00747EAE"/>
    <w:rsid w:val="007533AB"/>
    <w:rsid w:val="0075424C"/>
    <w:rsid w:val="00754BFC"/>
    <w:rsid w:val="00754E1B"/>
    <w:rsid w:val="007573CD"/>
    <w:rsid w:val="007632AC"/>
    <w:rsid w:val="007634E8"/>
    <w:rsid w:val="007657FD"/>
    <w:rsid w:val="00766FE7"/>
    <w:rsid w:val="00767EDA"/>
    <w:rsid w:val="00770578"/>
    <w:rsid w:val="00771271"/>
    <w:rsid w:val="0077280B"/>
    <w:rsid w:val="007729CF"/>
    <w:rsid w:val="00772B0D"/>
    <w:rsid w:val="00772C52"/>
    <w:rsid w:val="00773A0C"/>
    <w:rsid w:val="00774073"/>
    <w:rsid w:val="00781D96"/>
    <w:rsid w:val="00786214"/>
    <w:rsid w:val="0078670A"/>
    <w:rsid w:val="00786E31"/>
    <w:rsid w:val="00787154"/>
    <w:rsid w:val="00787762"/>
    <w:rsid w:val="0078778C"/>
    <w:rsid w:val="0079140D"/>
    <w:rsid w:val="00791A20"/>
    <w:rsid w:val="00791EB0"/>
    <w:rsid w:val="007928CB"/>
    <w:rsid w:val="00797D55"/>
    <w:rsid w:val="007A44F5"/>
    <w:rsid w:val="007A48C4"/>
    <w:rsid w:val="007A4D70"/>
    <w:rsid w:val="007A57C2"/>
    <w:rsid w:val="007A6CC4"/>
    <w:rsid w:val="007A73AF"/>
    <w:rsid w:val="007A7712"/>
    <w:rsid w:val="007B0C2D"/>
    <w:rsid w:val="007B6A11"/>
    <w:rsid w:val="007B6D65"/>
    <w:rsid w:val="007B7934"/>
    <w:rsid w:val="007C1B6A"/>
    <w:rsid w:val="007C3153"/>
    <w:rsid w:val="007C3321"/>
    <w:rsid w:val="007C5332"/>
    <w:rsid w:val="007C5E8A"/>
    <w:rsid w:val="007C7127"/>
    <w:rsid w:val="007C72BC"/>
    <w:rsid w:val="007D08C0"/>
    <w:rsid w:val="007D0FF9"/>
    <w:rsid w:val="007D18AC"/>
    <w:rsid w:val="007D30AB"/>
    <w:rsid w:val="007D679E"/>
    <w:rsid w:val="007D7BA2"/>
    <w:rsid w:val="007E1D86"/>
    <w:rsid w:val="007E2470"/>
    <w:rsid w:val="007E36DF"/>
    <w:rsid w:val="007E559D"/>
    <w:rsid w:val="007F3C2F"/>
    <w:rsid w:val="007F449C"/>
    <w:rsid w:val="007F5CE9"/>
    <w:rsid w:val="007F6658"/>
    <w:rsid w:val="007F678D"/>
    <w:rsid w:val="007F6A5D"/>
    <w:rsid w:val="007F6F9D"/>
    <w:rsid w:val="007F7D75"/>
    <w:rsid w:val="0080085E"/>
    <w:rsid w:val="00800FB2"/>
    <w:rsid w:val="00803740"/>
    <w:rsid w:val="00811427"/>
    <w:rsid w:val="008115B2"/>
    <w:rsid w:val="00811E40"/>
    <w:rsid w:val="00811E89"/>
    <w:rsid w:val="008125F8"/>
    <w:rsid w:val="00812610"/>
    <w:rsid w:val="008129E1"/>
    <w:rsid w:val="00814C57"/>
    <w:rsid w:val="00816339"/>
    <w:rsid w:val="008163A8"/>
    <w:rsid w:val="008167EA"/>
    <w:rsid w:val="00823201"/>
    <w:rsid w:val="00823A65"/>
    <w:rsid w:val="00825532"/>
    <w:rsid w:val="00831091"/>
    <w:rsid w:val="00831B71"/>
    <w:rsid w:val="00836951"/>
    <w:rsid w:val="008419E9"/>
    <w:rsid w:val="0084212E"/>
    <w:rsid w:val="00842170"/>
    <w:rsid w:val="008466BB"/>
    <w:rsid w:val="00846B0A"/>
    <w:rsid w:val="0084727D"/>
    <w:rsid w:val="00850343"/>
    <w:rsid w:val="008526CF"/>
    <w:rsid w:val="008568A4"/>
    <w:rsid w:val="00860A17"/>
    <w:rsid w:val="008616A5"/>
    <w:rsid w:val="00861B7E"/>
    <w:rsid w:val="00861EFD"/>
    <w:rsid w:val="00862714"/>
    <w:rsid w:val="008673BF"/>
    <w:rsid w:val="00867413"/>
    <w:rsid w:val="00870735"/>
    <w:rsid w:val="00871165"/>
    <w:rsid w:val="00874A70"/>
    <w:rsid w:val="00874FBD"/>
    <w:rsid w:val="00877525"/>
    <w:rsid w:val="008775CC"/>
    <w:rsid w:val="00880665"/>
    <w:rsid w:val="008833BC"/>
    <w:rsid w:val="008834A3"/>
    <w:rsid w:val="008876CF"/>
    <w:rsid w:val="0089027F"/>
    <w:rsid w:val="00890AD1"/>
    <w:rsid w:val="00892754"/>
    <w:rsid w:val="008938CA"/>
    <w:rsid w:val="00893F95"/>
    <w:rsid w:val="0089414B"/>
    <w:rsid w:val="008946D8"/>
    <w:rsid w:val="00897405"/>
    <w:rsid w:val="008A049A"/>
    <w:rsid w:val="008A1251"/>
    <w:rsid w:val="008A1423"/>
    <w:rsid w:val="008A2009"/>
    <w:rsid w:val="008A2E78"/>
    <w:rsid w:val="008A4254"/>
    <w:rsid w:val="008A438F"/>
    <w:rsid w:val="008A784F"/>
    <w:rsid w:val="008B0187"/>
    <w:rsid w:val="008B3E94"/>
    <w:rsid w:val="008B7144"/>
    <w:rsid w:val="008C45E7"/>
    <w:rsid w:val="008C5B61"/>
    <w:rsid w:val="008C5E17"/>
    <w:rsid w:val="008C6D50"/>
    <w:rsid w:val="008D13AB"/>
    <w:rsid w:val="008D14F5"/>
    <w:rsid w:val="008D1C90"/>
    <w:rsid w:val="008D26CA"/>
    <w:rsid w:val="008D31DB"/>
    <w:rsid w:val="008D6FE9"/>
    <w:rsid w:val="008D7A4E"/>
    <w:rsid w:val="008E0652"/>
    <w:rsid w:val="008E0E94"/>
    <w:rsid w:val="008E26AF"/>
    <w:rsid w:val="008E371A"/>
    <w:rsid w:val="008E4C83"/>
    <w:rsid w:val="008E4CC6"/>
    <w:rsid w:val="008E5427"/>
    <w:rsid w:val="008E6614"/>
    <w:rsid w:val="008E6729"/>
    <w:rsid w:val="008E75AC"/>
    <w:rsid w:val="008E7AED"/>
    <w:rsid w:val="008F25C2"/>
    <w:rsid w:val="008F5055"/>
    <w:rsid w:val="008F57C3"/>
    <w:rsid w:val="008F5A88"/>
    <w:rsid w:val="008F62E2"/>
    <w:rsid w:val="008F68F8"/>
    <w:rsid w:val="008F753A"/>
    <w:rsid w:val="008F7C36"/>
    <w:rsid w:val="009000C4"/>
    <w:rsid w:val="009001B2"/>
    <w:rsid w:val="009002C5"/>
    <w:rsid w:val="009055A0"/>
    <w:rsid w:val="0090666C"/>
    <w:rsid w:val="009109BD"/>
    <w:rsid w:val="00912738"/>
    <w:rsid w:val="00912EE2"/>
    <w:rsid w:val="00914D45"/>
    <w:rsid w:val="0091541F"/>
    <w:rsid w:val="009154F2"/>
    <w:rsid w:val="009204C1"/>
    <w:rsid w:val="00920EFE"/>
    <w:rsid w:val="009223B7"/>
    <w:rsid w:val="00922F46"/>
    <w:rsid w:val="00922FBC"/>
    <w:rsid w:val="00926074"/>
    <w:rsid w:val="00926AE1"/>
    <w:rsid w:val="009317CB"/>
    <w:rsid w:val="00931C9A"/>
    <w:rsid w:val="0093387C"/>
    <w:rsid w:val="00933AB6"/>
    <w:rsid w:val="009340F7"/>
    <w:rsid w:val="009349E0"/>
    <w:rsid w:val="0093644F"/>
    <w:rsid w:val="00936A05"/>
    <w:rsid w:val="009371B3"/>
    <w:rsid w:val="009411C8"/>
    <w:rsid w:val="00941259"/>
    <w:rsid w:val="009425FC"/>
    <w:rsid w:val="00942957"/>
    <w:rsid w:val="009433F8"/>
    <w:rsid w:val="00946656"/>
    <w:rsid w:val="0095012A"/>
    <w:rsid w:val="00950B83"/>
    <w:rsid w:val="00950D71"/>
    <w:rsid w:val="00951338"/>
    <w:rsid w:val="00955D88"/>
    <w:rsid w:val="009601F4"/>
    <w:rsid w:val="0096197B"/>
    <w:rsid w:val="00962756"/>
    <w:rsid w:val="009638DA"/>
    <w:rsid w:val="00964A2B"/>
    <w:rsid w:val="00965C63"/>
    <w:rsid w:val="00967217"/>
    <w:rsid w:val="009673B3"/>
    <w:rsid w:val="00967C7C"/>
    <w:rsid w:val="0097010F"/>
    <w:rsid w:val="00970AB3"/>
    <w:rsid w:val="00973D23"/>
    <w:rsid w:val="00974A48"/>
    <w:rsid w:val="009756E0"/>
    <w:rsid w:val="00982F65"/>
    <w:rsid w:val="00983790"/>
    <w:rsid w:val="00983C80"/>
    <w:rsid w:val="009841A1"/>
    <w:rsid w:val="00984259"/>
    <w:rsid w:val="00987B1D"/>
    <w:rsid w:val="0099245D"/>
    <w:rsid w:val="009927D6"/>
    <w:rsid w:val="00993ABD"/>
    <w:rsid w:val="00993B2C"/>
    <w:rsid w:val="009940CD"/>
    <w:rsid w:val="00995B08"/>
    <w:rsid w:val="009960AD"/>
    <w:rsid w:val="009A1FC3"/>
    <w:rsid w:val="009A4B03"/>
    <w:rsid w:val="009A582C"/>
    <w:rsid w:val="009A67B7"/>
    <w:rsid w:val="009A7299"/>
    <w:rsid w:val="009A75B3"/>
    <w:rsid w:val="009B0236"/>
    <w:rsid w:val="009B1701"/>
    <w:rsid w:val="009B30C4"/>
    <w:rsid w:val="009B4E90"/>
    <w:rsid w:val="009B51F4"/>
    <w:rsid w:val="009B55A7"/>
    <w:rsid w:val="009B796B"/>
    <w:rsid w:val="009C08A3"/>
    <w:rsid w:val="009C2333"/>
    <w:rsid w:val="009C2461"/>
    <w:rsid w:val="009C5F23"/>
    <w:rsid w:val="009C6409"/>
    <w:rsid w:val="009C66C9"/>
    <w:rsid w:val="009C6EF7"/>
    <w:rsid w:val="009D5272"/>
    <w:rsid w:val="009E1BBF"/>
    <w:rsid w:val="009F1580"/>
    <w:rsid w:val="009F38D7"/>
    <w:rsid w:val="009F4442"/>
    <w:rsid w:val="009F4E4E"/>
    <w:rsid w:val="009F4F58"/>
    <w:rsid w:val="009F506E"/>
    <w:rsid w:val="00A00DCD"/>
    <w:rsid w:val="00A01A00"/>
    <w:rsid w:val="00A03B8C"/>
    <w:rsid w:val="00A0460A"/>
    <w:rsid w:val="00A04D7B"/>
    <w:rsid w:val="00A06245"/>
    <w:rsid w:val="00A0754A"/>
    <w:rsid w:val="00A07C63"/>
    <w:rsid w:val="00A1008F"/>
    <w:rsid w:val="00A11DBF"/>
    <w:rsid w:val="00A139AC"/>
    <w:rsid w:val="00A15A11"/>
    <w:rsid w:val="00A15F7B"/>
    <w:rsid w:val="00A1690D"/>
    <w:rsid w:val="00A16B49"/>
    <w:rsid w:val="00A20D6E"/>
    <w:rsid w:val="00A21712"/>
    <w:rsid w:val="00A229F5"/>
    <w:rsid w:val="00A23BC6"/>
    <w:rsid w:val="00A253F8"/>
    <w:rsid w:val="00A314DE"/>
    <w:rsid w:val="00A32ACE"/>
    <w:rsid w:val="00A3521D"/>
    <w:rsid w:val="00A37AEB"/>
    <w:rsid w:val="00A420A8"/>
    <w:rsid w:val="00A42125"/>
    <w:rsid w:val="00A42159"/>
    <w:rsid w:val="00A42C70"/>
    <w:rsid w:val="00A4493B"/>
    <w:rsid w:val="00A44F60"/>
    <w:rsid w:val="00A512C6"/>
    <w:rsid w:val="00A53EB3"/>
    <w:rsid w:val="00A53EE1"/>
    <w:rsid w:val="00A5547D"/>
    <w:rsid w:val="00A55D9E"/>
    <w:rsid w:val="00A56247"/>
    <w:rsid w:val="00A56BA5"/>
    <w:rsid w:val="00A56E0A"/>
    <w:rsid w:val="00A57010"/>
    <w:rsid w:val="00A61E0B"/>
    <w:rsid w:val="00A61F04"/>
    <w:rsid w:val="00A62CB9"/>
    <w:rsid w:val="00A643FD"/>
    <w:rsid w:val="00A70610"/>
    <w:rsid w:val="00A734EB"/>
    <w:rsid w:val="00A73AD7"/>
    <w:rsid w:val="00A80F73"/>
    <w:rsid w:val="00A81832"/>
    <w:rsid w:val="00A82336"/>
    <w:rsid w:val="00A83FA8"/>
    <w:rsid w:val="00A8432E"/>
    <w:rsid w:val="00A850F4"/>
    <w:rsid w:val="00A90BE6"/>
    <w:rsid w:val="00A943C9"/>
    <w:rsid w:val="00A94915"/>
    <w:rsid w:val="00A94C23"/>
    <w:rsid w:val="00A958D4"/>
    <w:rsid w:val="00AA6A81"/>
    <w:rsid w:val="00AB00A7"/>
    <w:rsid w:val="00AB160F"/>
    <w:rsid w:val="00AB3487"/>
    <w:rsid w:val="00AB5A80"/>
    <w:rsid w:val="00AB5F34"/>
    <w:rsid w:val="00AB748B"/>
    <w:rsid w:val="00AC0E1E"/>
    <w:rsid w:val="00AC1EF4"/>
    <w:rsid w:val="00AC28FB"/>
    <w:rsid w:val="00AC4855"/>
    <w:rsid w:val="00AC4B1E"/>
    <w:rsid w:val="00AD257A"/>
    <w:rsid w:val="00AD2D6F"/>
    <w:rsid w:val="00AD3552"/>
    <w:rsid w:val="00AD674A"/>
    <w:rsid w:val="00AD6B0A"/>
    <w:rsid w:val="00AD70F0"/>
    <w:rsid w:val="00AD7661"/>
    <w:rsid w:val="00AE05D2"/>
    <w:rsid w:val="00AE07AD"/>
    <w:rsid w:val="00AE6B63"/>
    <w:rsid w:val="00AF2380"/>
    <w:rsid w:val="00AF2449"/>
    <w:rsid w:val="00AF498A"/>
    <w:rsid w:val="00AF6C03"/>
    <w:rsid w:val="00AF6C41"/>
    <w:rsid w:val="00B00410"/>
    <w:rsid w:val="00B004CC"/>
    <w:rsid w:val="00B024E6"/>
    <w:rsid w:val="00B03A1C"/>
    <w:rsid w:val="00B03A9E"/>
    <w:rsid w:val="00B03E2A"/>
    <w:rsid w:val="00B04961"/>
    <w:rsid w:val="00B06D02"/>
    <w:rsid w:val="00B130F6"/>
    <w:rsid w:val="00B139D6"/>
    <w:rsid w:val="00B156A3"/>
    <w:rsid w:val="00B21A34"/>
    <w:rsid w:val="00B21CE5"/>
    <w:rsid w:val="00B24696"/>
    <w:rsid w:val="00B24D10"/>
    <w:rsid w:val="00B2522E"/>
    <w:rsid w:val="00B25954"/>
    <w:rsid w:val="00B30910"/>
    <w:rsid w:val="00B31EB2"/>
    <w:rsid w:val="00B31EE9"/>
    <w:rsid w:val="00B36DF5"/>
    <w:rsid w:val="00B36F0B"/>
    <w:rsid w:val="00B3773F"/>
    <w:rsid w:val="00B427BA"/>
    <w:rsid w:val="00B434EC"/>
    <w:rsid w:val="00B448DB"/>
    <w:rsid w:val="00B46A2C"/>
    <w:rsid w:val="00B50AAA"/>
    <w:rsid w:val="00B51135"/>
    <w:rsid w:val="00B5191A"/>
    <w:rsid w:val="00B56377"/>
    <w:rsid w:val="00B6155A"/>
    <w:rsid w:val="00B633E5"/>
    <w:rsid w:val="00B677F3"/>
    <w:rsid w:val="00B70061"/>
    <w:rsid w:val="00B703C1"/>
    <w:rsid w:val="00B730F8"/>
    <w:rsid w:val="00B73384"/>
    <w:rsid w:val="00B76C99"/>
    <w:rsid w:val="00B77789"/>
    <w:rsid w:val="00B8568B"/>
    <w:rsid w:val="00B93A15"/>
    <w:rsid w:val="00B952D5"/>
    <w:rsid w:val="00B968E8"/>
    <w:rsid w:val="00BA0AF3"/>
    <w:rsid w:val="00BA189C"/>
    <w:rsid w:val="00BA6573"/>
    <w:rsid w:val="00BA7802"/>
    <w:rsid w:val="00BB0B5A"/>
    <w:rsid w:val="00BB15A3"/>
    <w:rsid w:val="00BB4A91"/>
    <w:rsid w:val="00BB7BBF"/>
    <w:rsid w:val="00BC0E4A"/>
    <w:rsid w:val="00BC2635"/>
    <w:rsid w:val="00BC3626"/>
    <w:rsid w:val="00BC36C5"/>
    <w:rsid w:val="00BC3C10"/>
    <w:rsid w:val="00BC619E"/>
    <w:rsid w:val="00BC718F"/>
    <w:rsid w:val="00BD0D7A"/>
    <w:rsid w:val="00BD120E"/>
    <w:rsid w:val="00BD1318"/>
    <w:rsid w:val="00BD639F"/>
    <w:rsid w:val="00BD754B"/>
    <w:rsid w:val="00BE0F0B"/>
    <w:rsid w:val="00BE202F"/>
    <w:rsid w:val="00BE5D30"/>
    <w:rsid w:val="00BE632E"/>
    <w:rsid w:val="00BE6E10"/>
    <w:rsid w:val="00BF232B"/>
    <w:rsid w:val="00BF2F8D"/>
    <w:rsid w:val="00BF75AE"/>
    <w:rsid w:val="00BF7BFF"/>
    <w:rsid w:val="00C00F96"/>
    <w:rsid w:val="00C01F98"/>
    <w:rsid w:val="00C0276B"/>
    <w:rsid w:val="00C03F81"/>
    <w:rsid w:val="00C05AE5"/>
    <w:rsid w:val="00C12989"/>
    <w:rsid w:val="00C1506A"/>
    <w:rsid w:val="00C173A2"/>
    <w:rsid w:val="00C20A18"/>
    <w:rsid w:val="00C2143E"/>
    <w:rsid w:val="00C22460"/>
    <w:rsid w:val="00C30678"/>
    <w:rsid w:val="00C3074D"/>
    <w:rsid w:val="00C3162B"/>
    <w:rsid w:val="00C3191B"/>
    <w:rsid w:val="00C32C76"/>
    <w:rsid w:val="00C35626"/>
    <w:rsid w:val="00C3599F"/>
    <w:rsid w:val="00C35F12"/>
    <w:rsid w:val="00C3647D"/>
    <w:rsid w:val="00C374B4"/>
    <w:rsid w:val="00C40A7B"/>
    <w:rsid w:val="00C40ACF"/>
    <w:rsid w:val="00C4130D"/>
    <w:rsid w:val="00C41AB3"/>
    <w:rsid w:val="00C43E0B"/>
    <w:rsid w:val="00C4707B"/>
    <w:rsid w:val="00C5314C"/>
    <w:rsid w:val="00C558CE"/>
    <w:rsid w:val="00C64CED"/>
    <w:rsid w:val="00C661D2"/>
    <w:rsid w:val="00C673C0"/>
    <w:rsid w:val="00C70DC9"/>
    <w:rsid w:val="00C70EBC"/>
    <w:rsid w:val="00C720A2"/>
    <w:rsid w:val="00C7249D"/>
    <w:rsid w:val="00C73C38"/>
    <w:rsid w:val="00C75F72"/>
    <w:rsid w:val="00C76665"/>
    <w:rsid w:val="00C77D20"/>
    <w:rsid w:val="00C77FA8"/>
    <w:rsid w:val="00C82885"/>
    <w:rsid w:val="00C82A06"/>
    <w:rsid w:val="00C82F31"/>
    <w:rsid w:val="00C82F55"/>
    <w:rsid w:val="00C84708"/>
    <w:rsid w:val="00C85005"/>
    <w:rsid w:val="00C85DA1"/>
    <w:rsid w:val="00C87285"/>
    <w:rsid w:val="00C87602"/>
    <w:rsid w:val="00C87991"/>
    <w:rsid w:val="00C913AC"/>
    <w:rsid w:val="00C92D37"/>
    <w:rsid w:val="00C931F9"/>
    <w:rsid w:val="00C93AE4"/>
    <w:rsid w:val="00C9515A"/>
    <w:rsid w:val="00C964ED"/>
    <w:rsid w:val="00C97302"/>
    <w:rsid w:val="00C9738E"/>
    <w:rsid w:val="00CA4879"/>
    <w:rsid w:val="00CB09FD"/>
    <w:rsid w:val="00CB14CA"/>
    <w:rsid w:val="00CB2FA5"/>
    <w:rsid w:val="00CB365D"/>
    <w:rsid w:val="00CB5A7C"/>
    <w:rsid w:val="00CB5E89"/>
    <w:rsid w:val="00CB7BB9"/>
    <w:rsid w:val="00CC1E44"/>
    <w:rsid w:val="00CC5DF7"/>
    <w:rsid w:val="00CC6AD0"/>
    <w:rsid w:val="00CC71D0"/>
    <w:rsid w:val="00CD199B"/>
    <w:rsid w:val="00CD21FC"/>
    <w:rsid w:val="00CD3627"/>
    <w:rsid w:val="00CD3B9D"/>
    <w:rsid w:val="00CD5C5D"/>
    <w:rsid w:val="00CD619E"/>
    <w:rsid w:val="00CD67F9"/>
    <w:rsid w:val="00CD6B58"/>
    <w:rsid w:val="00CD7B86"/>
    <w:rsid w:val="00CE023F"/>
    <w:rsid w:val="00CE1BAD"/>
    <w:rsid w:val="00CE25BF"/>
    <w:rsid w:val="00CE2ECF"/>
    <w:rsid w:val="00CE382E"/>
    <w:rsid w:val="00CE4E44"/>
    <w:rsid w:val="00CE6261"/>
    <w:rsid w:val="00CE7F80"/>
    <w:rsid w:val="00CF0F56"/>
    <w:rsid w:val="00CF5894"/>
    <w:rsid w:val="00CF6741"/>
    <w:rsid w:val="00D04427"/>
    <w:rsid w:val="00D0471C"/>
    <w:rsid w:val="00D110A5"/>
    <w:rsid w:val="00D11825"/>
    <w:rsid w:val="00D1307A"/>
    <w:rsid w:val="00D1398F"/>
    <w:rsid w:val="00D14E7B"/>
    <w:rsid w:val="00D15EBB"/>
    <w:rsid w:val="00D162B7"/>
    <w:rsid w:val="00D170EE"/>
    <w:rsid w:val="00D17C7C"/>
    <w:rsid w:val="00D21834"/>
    <w:rsid w:val="00D25299"/>
    <w:rsid w:val="00D264C7"/>
    <w:rsid w:val="00D30A14"/>
    <w:rsid w:val="00D311D4"/>
    <w:rsid w:val="00D315C5"/>
    <w:rsid w:val="00D32436"/>
    <w:rsid w:val="00D33288"/>
    <w:rsid w:val="00D354AD"/>
    <w:rsid w:val="00D364C3"/>
    <w:rsid w:val="00D379BF"/>
    <w:rsid w:val="00D41E85"/>
    <w:rsid w:val="00D420BB"/>
    <w:rsid w:val="00D448A1"/>
    <w:rsid w:val="00D44B27"/>
    <w:rsid w:val="00D455DD"/>
    <w:rsid w:val="00D45B53"/>
    <w:rsid w:val="00D46290"/>
    <w:rsid w:val="00D51D2D"/>
    <w:rsid w:val="00D522D8"/>
    <w:rsid w:val="00D52E19"/>
    <w:rsid w:val="00D52EAD"/>
    <w:rsid w:val="00D53FA2"/>
    <w:rsid w:val="00D544A6"/>
    <w:rsid w:val="00D54D32"/>
    <w:rsid w:val="00D658B2"/>
    <w:rsid w:val="00D675A1"/>
    <w:rsid w:val="00D7170C"/>
    <w:rsid w:val="00D71F1D"/>
    <w:rsid w:val="00D745E7"/>
    <w:rsid w:val="00D74643"/>
    <w:rsid w:val="00D74C19"/>
    <w:rsid w:val="00D76CBE"/>
    <w:rsid w:val="00D77509"/>
    <w:rsid w:val="00D779CD"/>
    <w:rsid w:val="00D77CDE"/>
    <w:rsid w:val="00D820BD"/>
    <w:rsid w:val="00D84F3D"/>
    <w:rsid w:val="00D85087"/>
    <w:rsid w:val="00D865D4"/>
    <w:rsid w:val="00D87A8F"/>
    <w:rsid w:val="00D91868"/>
    <w:rsid w:val="00D926DC"/>
    <w:rsid w:val="00DA0FC5"/>
    <w:rsid w:val="00DA3160"/>
    <w:rsid w:val="00DA371C"/>
    <w:rsid w:val="00DA377F"/>
    <w:rsid w:val="00DA38F9"/>
    <w:rsid w:val="00DA4881"/>
    <w:rsid w:val="00DA665D"/>
    <w:rsid w:val="00DA7DC5"/>
    <w:rsid w:val="00DB0096"/>
    <w:rsid w:val="00DB110D"/>
    <w:rsid w:val="00DB192F"/>
    <w:rsid w:val="00DB6472"/>
    <w:rsid w:val="00DB6891"/>
    <w:rsid w:val="00DB7E55"/>
    <w:rsid w:val="00DC0BDF"/>
    <w:rsid w:val="00DC0E5A"/>
    <w:rsid w:val="00DC17F1"/>
    <w:rsid w:val="00DC2B2A"/>
    <w:rsid w:val="00DC2B93"/>
    <w:rsid w:val="00DC550C"/>
    <w:rsid w:val="00DC58BA"/>
    <w:rsid w:val="00DC6A48"/>
    <w:rsid w:val="00DC6FE2"/>
    <w:rsid w:val="00DD00BE"/>
    <w:rsid w:val="00DD1DB2"/>
    <w:rsid w:val="00DD230E"/>
    <w:rsid w:val="00DD39B4"/>
    <w:rsid w:val="00DD478E"/>
    <w:rsid w:val="00DD56D1"/>
    <w:rsid w:val="00DE0548"/>
    <w:rsid w:val="00DE1AE6"/>
    <w:rsid w:val="00DE2660"/>
    <w:rsid w:val="00DE3C12"/>
    <w:rsid w:val="00DE4C2D"/>
    <w:rsid w:val="00DE62DF"/>
    <w:rsid w:val="00DE6672"/>
    <w:rsid w:val="00DE6ACF"/>
    <w:rsid w:val="00DE72FF"/>
    <w:rsid w:val="00DF29FA"/>
    <w:rsid w:val="00DF343C"/>
    <w:rsid w:val="00DF6779"/>
    <w:rsid w:val="00DF71BF"/>
    <w:rsid w:val="00E03852"/>
    <w:rsid w:val="00E047E2"/>
    <w:rsid w:val="00E077DB"/>
    <w:rsid w:val="00E11308"/>
    <w:rsid w:val="00E117B7"/>
    <w:rsid w:val="00E165AC"/>
    <w:rsid w:val="00E238B5"/>
    <w:rsid w:val="00E24440"/>
    <w:rsid w:val="00E24939"/>
    <w:rsid w:val="00E25F21"/>
    <w:rsid w:val="00E2787E"/>
    <w:rsid w:val="00E30E85"/>
    <w:rsid w:val="00E343CD"/>
    <w:rsid w:val="00E34654"/>
    <w:rsid w:val="00E364B6"/>
    <w:rsid w:val="00E371A5"/>
    <w:rsid w:val="00E37278"/>
    <w:rsid w:val="00E37534"/>
    <w:rsid w:val="00E37761"/>
    <w:rsid w:val="00E408B4"/>
    <w:rsid w:val="00E430F0"/>
    <w:rsid w:val="00E43CD6"/>
    <w:rsid w:val="00E441A0"/>
    <w:rsid w:val="00E47089"/>
    <w:rsid w:val="00E47369"/>
    <w:rsid w:val="00E52564"/>
    <w:rsid w:val="00E53438"/>
    <w:rsid w:val="00E53562"/>
    <w:rsid w:val="00E53D11"/>
    <w:rsid w:val="00E5441A"/>
    <w:rsid w:val="00E54C20"/>
    <w:rsid w:val="00E55CEB"/>
    <w:rsid w:val="00E55DA8"/>
    <w:rsid w:val="00E56B95"/>
    <w:rsid w:val="00E61D65"/>
    <w:rsid w:val="00E67D06"/>
    <w:rsid w:val="00E67F3E"/>
    <w:rsid w:val="00E71D74"/>
    <w:rsid w:val="00E7309F"/>
    <w:rsid w:val="00E738AB"/>
    <w:rsid w:val="00E740A4"/>
    <w:rsid w:val="00E75DDB"/>
    <w:rsid w:val="00E76822"/>
    <w:rsid w:val="00E77E03"/>
    <w:rsid w:val="00E823E0"/>
    <w:rsid w:val="00E82F3C"/>
    <w:rsid w:val="00E84D7A"/>
    <w:rsid w:val="00E87F4C"/>
    <w:rsid w:val="00E907BF"/>
    <w:rsid w:val="00E94727"/>
    <w:rsid w:val="00E94FA5"/>
    <w:rsid w:val="00E9555F"/>
    <w:rsid w:val="00E95E8C"/>
    <w:rsid w:val="00EA0060"/>
    <w:rsid w:val="00EA1BA4"/>
    <w:rsid w:val="00EA273B"/>
    <w:rsid w:val="00EA5EC9"/>
    <w:rsid w:val="00EA6022"/>
    <w:rsid w:val="00EA697F"/>
    <w:rsid w:val="00EA733B"/>
    <w:rsid w:val="00EB0766"/>
    <w:rsid w:val="00EB256A"/>
    <w:rsid w:val="00EB294C"/>
    <w:rsid w:val="00EB3638"/>
    <w:rsid w:val="00EB3EC3"/>
    <w:rsid w:val="00EB429C"/>
    <w:rsid w:val="00EB63B0"/>
    <w:rsid w:val="00EB64B0"/>
    <w:rsid w:val="00EB6640"/>
    <w:rsid w:val="00EB7BD7"/>
    <w:rsid w:val="00EC3644"/>
    <w:rsid w:val="00EC630B"/>
    <w:rsid w:val="00EC6BC5"/>
    <w:rsid w:val="00ED035C"/>
    <w:rsid w:val="00ED29B4"/>
    <w:rsid w:val="00ED2FD7"/>
    <w:rsid w:val="00ED5E2A"/>
    <w:rsid w:val="00ED77F2"/>
    <w:rsid w:val="00EE3B0D"/>
    <w:rsid w:val="00EE4B27"/>
    <w:rsid w:val="00EE5BA5"/>
    <w:rsid w:val="00EE6107"/>
    <w:rsid w:val="00EF1B4D"/>
    <w:rsid w:val="00EF34D5"/>
    <w:rsid w:val="00EF54A4"/>
    <w:rsid w:val="00EF639E"/>
    <w:rsid w:val="00F013B8"/>
    <w:rsid w:val="00F0142E"/>
    <w:rsid w:val="00F01E71"/>
    <w:rsid w:val="00F027F4"/>
    <w:rsid w:val="00F02BA0"/>
    <w:rsid w:val="00F0613F"/>
    <w:rsid w:val="00F07358"/>
    <w:rsid w:val="00F1101B"/>
    <w:rsid w:val="00F121AD"/>
    <w:rsid w:val="00F13029"/>
    <w:rsid w:val="00F13EDB"/>
    <w:rsid w:val="00F14FCF"/>
    <w:rsid w:val="00F16B82"/>
    <w:rsid w:val="00F17D71"/>
    <w:rsid w:val="00F21C23"/>
    <w:rsid w:val="00F23786"/>
    <w:rsid w:val="00F248AC"/>
    <w:rsid w:val="00F24CEC"/>
    <w:rsid w:val="00F30AD9"/>
    <w:rsid w:val="00F30E3B"/>
    <w:rsid w:val="00F31085"/>
    <w:rsid w:val="00F31222"/>
    <w:rsid w:val="00F321F9"/>
    <w:rsid w:val="00F328A4"/>
    <w:rsid w:val="00F33206"/>
    <w:rsid w:val="00F332D0"/>
    <w:rsid w:val="00F3591D"/>
    <w:rsid w:val="00F37E04"/>
    <w:rsid w:val="00F40E94"/>
    <w:rsid w:val="00F42C6B"/>
    <w:rsid w:val="00F42E5B"/>
    <w:rsid w:val="00F45EF0"/>
    <w:rsid w:val="00F4675E"/>
    <w:rsid w:val="00F50728"/>
    <w:rsid w:val="00F5125B"/>
    <w:rsid w:val="00F53855"/>
    <w:rsid w:val="00F55A49"/>
    <w:rsid w:val="00F55AB7"/>
    <w:rsid w:val="00F57545"/>
    <w:rsid w:val="00F577E5"/>
    <w:rsid w:val="00F61492"/>
    <w:rsid w:val="00F618D5"/>
    <w:rsid w:val="00F61C3D"/>
    <w:rsid w:val="00F62C2E"/>
    <w:rsid w:val="00F634A5"/>
    <w:rsid w:val="00F636A5"/>
    <w:rsid w:val="00F63E37"/>
    <w:rsid w:val="00F64BDB"/>
    <w:rsid w:val="00F65ADB"/>
    <w:rsid w:val="00F672AC"/>
    <w:rsid w:val="00F740FC"/>
    <w:rsid w:val="00F76041"/>
    <w:rsid w:val="00F82B21"/>
    <w:rsid w:val="00F836B2"/>
    <w:rsid w:val="00F838AB"/>
    <w:rsid w:val="00F840E0"/>
    <w:rsid w:val="00F842D7"/>
    <w:rsid w:val="00F85088"/>
    <w:rsid w:val="00F91B78"/>
    <w:rsid w:val="00F9287F"/>
    <w:rsid w:val="00F92DF9"/>
    <w:rsid w:val="00F93F4D"/>
    <w:rsid w:val="00F943A8"/>
    <w:rsid w:val="00F95AC2"/>
    <w:rsid w:val="00FA0F24"/>
    <w:rsid w:val="00FA0F32"/>
    <w:rsid w:val="00FA3961"/>
    <w:rsid w:val="00FA5186"/>
    <w:rsid w:val="00FA5AA3"/>
    <w:rsid w:val="00FA7087"/>
    <w:rsid w:val="00FB1308"/>
    <w:rsid w:val="00FB3544"/>
    <w:rsid w:val="00FB7262"/>
    <w:rsid w:val="00FC1972"/>
    <w:rsid w:val="00FC2479"/>
    <w:rsid w:val="00FC41A8"/>
    <w:rsid w:val="00FC6C15"/>
    <w:rsid w:val="00FC7570"/>
    <w:rsid w:val="00FD2011"/>
    <w:rsid w:val="00FD6932"/>
    <w:rsid w:val="00FD7512"/>
    <w:rsid w:val="00FD7B8D"/>
    <w:rsid w:val="00FE1427"/>
    <w:rsid w:val="00FE22B6"/>
    <w:rsid w:val="00FE50FF"/>
    <w:rsid w:val="00FF0B1C"/>
    <w:rsid w:val="00FF5766"/>
    <w:rsid w:val="00FF59A1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EE"/>
  </w:style>
  <w:style w:type="paragraph" w:styleId="1">
    <w:name w:val="heading 1"/>
    <w:basedOn w:val="a"/>
    <w:next w:val="a"/>
    <w:link w:val="10"/>
    <w:uiPriority w:val="9"/>
    <w:qFormat/>
    <w:rsid w:val="00041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0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11EE"/>
  </w:style>
  <w:style w:type="character" w:styleId="a4">
    <w:name w:val="Strong"/>
    <w:basedOn w:val="a0"/>
    <w:uiPriority w:val="22"/>
    <w:qFormat/>
    <w:rsid w:val="000411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Company>Microsoft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2016-03-20T13:50:00Z</dcterms:created>
  <dcterms:modified xsi:type="dcterms:W3CDTF">2016-03-20T13:50:00Z</dcterms:modified>
</cp:coreProperties>
</file>