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185" w:rsidRPr="005F3E57" w:rsidRDefault="00284E6C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19495" cy="86468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185" w:rsidRPr="005F3E57">
        <w:rPr>
          <w:rFonts w:ascii="Times New Roman" w:hAnsi="Times New Roman" w:cs="Times New Roman"/>
          <w:b/>
          <w:sz w:val="24"/>
          <w:szCs w:val="24"/>
        </w:rPr>
        <w:t>Разработчик Сайта</w:t>
      </w:r>
      <w:r w:rsidR="008F6185" w:rsidRPr="005F3E57">
        <w:rPr>
          <w:rFonts w:ascii="Times New Roman" w:hAnsi="Times New Roman" w:cs="Times New Roman"/>
          <w:sz w:val="24"/>
          <w:szCs w:val="24"/>
        </w:rPr>
        <w:t xml:space="preserve"> – физическое лицо или группа физических лиц, создавших Сайт и поддерживающих его работоспособность и сопровождение.</w:t>
      </w:r>
    </w:p>
    <w:p w:rsidR="008F6185" w:rsidRPr="005F3E57" w:rsidRDefault="008F6185" w:rsidP="005F3E5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lastRenderedPageBreak/>
        <w:t>1.4. Настоящее Положение рассматривается и принимается на зас</w:t>
      </w:r>
      <w:r w:rsidR="0039796A" w:rsidRPr="005F3E57">
        <w:rPr>
          <w:rFonts w:ascii="Times New Roman" w:hAnsi="Times New Roman" w:cs="Times New Roman"/>
          <w:sz w:val="24"/>
          <w:szCs w:val="24"/>
        </w:rPr>
        <w:t>едании Педагогического совета МА</w:t>
      </w:r>
      <w:r w:rsidRPr="005F3E57">
        <w:rPr>
          <w:rFonts w:ascii="Times New Roman" w:hAnsi="Times New Roman" w:cs="Times New Roman"/>
          <w:sz w:val="24"/>
          <w:szCs w:val="24"/>
        </w:rPr>
        <w:t>ДОУ.</w:t>
      </w:r>
    </w:p>
    <w:p w:rsidR="008F6185" w:rsidRPr="005F3E57" w:rsidRDefault="008F6185" w:rsidP="005F3E5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1.5. Настоящее Положение вступает в силу с момента издания приказа заведующим</w:t>
      </w:r>
      <w:r w:rsidR="0039796A" w:rsidRPr="005F3E57">
        <w:rPr>
          <w:rFonts w:ascii="Times New Roman" w:hAnsi="Times New Roman" w:cs="Times New Roman"/>
          <w:sz w:val="24"/>
          <w:szCs w:val="24"/>
        </w:rPr>
        <w:t xml:space="preserve"> МА</w:t>
      </w:r>
      <w:r w:rsidRPr="005F3E57">
        <w:rPr>
          <w:rFonts w:ascii="Times New Roman" w:hAnsi="Times New Roman" w:cs="Times New Roman"/>
          <w:sz w:val="24"/>
          <w:szCs w:val="24"/>
        </w:rPr>
        <w:t>ДОУ об утверждении и действует до внесения изменения.</w:t>
      </w:r>
    </w:p>
    <w:p w:rsidR="008F6185" w:rsidRPr="005F3E57" w:rsidRDefault="008F6185" w:rsidP="005F3E5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1.6. Информационные ресурсы Сайта формируются как отражение различных аспектов деятельности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ДОУ.</w:t>
      </w:r>
    </w:p>
    <w:p w:rsidR="008F6185" w:rsidRPr="005F3E57" w:rsidRDefault="008F6185" w:rsidP="005F3E5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1.7.Сайт содержит материалы, не противоречащие законодательству Российской Федерации.</w:t>
      </w:r>
    </w:p>
    <w:p w:rsidR="008F6185" w:rsidRPr="005F3E57" w:rsidRDefault="008F6185" w:rsidP="005F3E5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1.8. Информация, представленная на Сайте, является открытой и общедоступной, если иное не определено специальными документами. </w:t>
      </w:r>
    </w:p>
    <w:p w:rsidR="008F6185" w:rsidRPr="005F3E57" w:rsidRDefault="008F6185" w:rsidP="005F3E5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1.9. Права на все информационные материалы, размещенные на Сайте, принадлежат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ДОУ, кроме случаев, оговоренных в соглашениях с авторами работ.</w:t>
      </w:r>
    </w:p>
    <w:p w:rsidR="008F6185" w:rsidRPr="005F3E57" w:rsidRDefault="008F6185" w:rsidP="005F3E5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1.10. Концепция и структура Сайта обсуждается всеми участниками образовательного процесса на заседаниях органов самоуправления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1.11. Периодичность обновления Сайта, формы и сроки предоставления отчета о функционировании Сайта   утверждаются руководителем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1.12.     Финансирование создания и поддержки Сайта осуществляется за счет финансовых средств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ДОУ.</w:t>
      </w:r>
    </w:p>
    <w:p w:rsidR="008F6185" w:rsidRPr="005F3E57" w:rsidRDefault="008F6185" w:rsidP="005F3E5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E57">
        <w:rPr>
          <w:rFonts w:ascii="Times New Roman" w:hAnsi="Times New Roman" w:cs="Times New Roman"/>
          <w:b/>
          <w:sz w:val="24"/>
          <w:szCs w:val="24"/>
        </w:rPr>
        <w:t xml:space="preserve">2. Цели и  задачи официального Сайта  </w:t>
      </w:r>
      <w:r w:rsidR="0039796A" w:rsidRPr="005F3E57">
        <w:rPr>
          <w:rFonts w:ascii="Times New Roman" w:hAnsi="Times New Roman" w:cs="Times New Roman"/>
          <w:b/>
          <w:sz w:val="24"/>
          <w:szCs w:val="24"/>
        </w:rPr>
        <w:t>МА</w:t>
      </w:r>
      <w:r w:rsidRPr="005F3E57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2.1.   Сайт является представительством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 в сети Интернет.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2.2. Официальный сайт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 xml:space="preserve">ДОУ создан  с целью оперативного  и объективного информирования общественности  о  деятельности учреждения, включение его в единое образовательное информационное  пространство. 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2.3. Создание и функционирование официального сайта направлено на решение следующих задач: 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-   обеспечение информационной открытости деятельности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   реализация прав граждан на доступ к открытой информации;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-   формирование целостного позитивного имиджа 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-   осуществление обмена педагогическим  опытом; 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- стимулирование творческой активности педагогов, родителей воспитанников. </w:t>
      </w:r>
    </w:p>
    <w:p w:rsidR="008F6185" w:rsidRPr="005F3E57" w:rsidRDefault="008F6185" w:rsidP="005F3E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6185" w:rsidRPr="005F3E57" w:rsidRDefault="008F6185" w:rsidP="005F3E5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E57">
        <w:rPr>
          <w:rFonts w:ascii="Times New Roman" w:hAnsi="Times New Roman" w:cs="Times New Roman"/>
          <w:b/>
          <w:sz w:val="24"/>
          <w:szCs w:val="24"/>
        </w:rPr>
        <w:t xml:space="preserve">3.Структура официального Сайта  </w:t>
      </w:r>
      <w:r w:rsidR="0039796A" w:rsidRPr="005F3E57">
        <w:rPr>
          <w:rFonts w:ascii="Times New Roman" w:hAnsi="Times New Roman" w:cs="Times New Roman"/>
          <w:b/>
          <w:sz w:val="24"/>
          <w:szCs w:val="24"/>
        </w:rPr>
        <w:t>МА</w:t>
      </w:r>
      <w:r w:rsidRPr="005F3E57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 Официальный  сайт учреждения обеспечивает открытость и доступность: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1) информации: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lastRenderedPageBreak/>
        <w:t>3.1.1.О дате создания образовательной организации, об учредителе, о месте нахождения образовательной организации, режиме, графике работы, контактного телефона и об адресах электронной почты;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3.1.2. О структуре и об органах управления образовательной организацией, в том числе: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 наименование структурных подразделений (органов управления);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 фамилии, имена, отчества и должности руководителей структурных подразделений;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-места нахождения структурных подразделений;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-адреса официальных сайтов в сети «Интернет» структурных подразделений (при их наличии);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-адреса электронной почты структурных подразделений (при их наличии);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 сведения о наличии положений о структурных подразделениях (об органах управления) с приложением копий указанных  положений (при их наличии).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3.1.3.Об уровне образования, формах обучения, о нормативном сроке обучения; 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3.1.4. О реализуемой образовательной программе, учебном плане, календарном учебном графике, методических и иных документах, разработанных 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 для обеспечения образовательного процесса;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3.1.5.О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3.1.6.О языках образования, на которых осуществляется образование;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3.1.7.О федеральных государственных образовательных стандартах;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3.1.8. О руководителе образовательной организации, его заместителях, в том числе: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-фамилия, имя, отчество руководителя и его заместителей;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-должность руководителя и его заместителей;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 контактные телефоны;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-адрес электронной почты;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3.1.9.О персональном составе педагогических работников с указанием уровня образования, квалификации и опыта работы, в том числе: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-фамилия, имя, отчество работника (при наличии);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-занимаемая должность (должности);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-наименование направления подготовки и  (или) специальности;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-данные о повышении квалификации и (или) профессиональной переподготовке (при наличии);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-общий стаж работы;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lastRenderedPageBreak/>
        <w:t>-стаж работы по специальности;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3.1.10.О материально-техническом обеспечении образовательной деятельности;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3.1.11.Об объёме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3.1.12.О поступлении финансовых и материальных средств и об их расходовании по итогам финансового года;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3.2) копий: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3.2.1.Устава образовательной организации;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3.2.2.Лицензии на осуществление образовательной деятельности (с приложениями);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3.2.3.Плана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3.2.4.Реализуемой образовательной программы, календарного учебного графика, учебного плана;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3.2.5.Федеральных государственных образовательных стандартов дошкольного образования;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3.2.6.Локальных нормативных актов, предусмотренных частью 2 статьи 30  Федерального закона «Об образовании в Российской Федерации» №273-ФЗ от 29.12.2012г., правил внутреннего трудового распорядка, коллективного договора;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3.2.7.Отчета о результатах самообследования;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3.2.8.Документа о порядке оказания платных образовательных услуг, в том числе образца договора об оказании платных образовательных услуг, документа об утверждении стоимости обучения по каждой образовательной программе;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3.2.9.Предписаний органов, осуществляющих государственный контроль (надзор) в сфере образования, отчетов об исполнении таких предписаний;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3.2.10.Иной информации, которая размещается, опубликовывается по решению образовательной организации и (или) размещение, опубликование которой является обязательным в соответствии с законодательством Российской Федерации.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3.3. Указанные информация и документы, если они в соответствии с законодательством Российской Федерации не отнесены к сведениям, составляющим государственную и иную охраняемую законом тайну, подлежат размещению на официальном сайте образовательной организации в сети "Интернет" и обновлению в течение десяти рабочих дней со дня их создания, получения или внесения в них соответствующих изменений. Порядок размещения на официальном сайте Учреждения в сети "Интернет" и обновления информации об </w:t>
      </w:r>
      <w:r w:rsidRPr="005F3E57">
        <w:rPr>
          <w:rFonts w:ascii="Times New Roman" w:hAnsi="Times New Roman" w:cs="Times New Roman"/>
          <w:sz w:val="24"/>
          <w:szCs w:val="24"/>
        </w:rPr>
        <w:lastRenderedPageBreak/>
        <w:t>образовательной организации, в том числе ее содержание и форма ее предоставления, устанавливается Правительством Российской Федерации.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E57">
        <w:rPr>
          <w:rFonts w:ascii="Times New Roman" w:hAnsi="Times New Roman" w:cs="Times New Roman"/>
          <w:b/>
          <w:sz w:val="24"/>
          <w:szCs w:val="24"/>
        </w:rPr>
        <w:t>4. Порядок размещения и обновления информации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E57">
        <w:rPr>
          <w:rFonts w:ascii="Times New Roman" w:hAnsi="Times New Roman" w:cs="Times New Roman"/>
          <w:b/>
          <w:sz w:val="24"/>
          <w:szCs w:val="24"/>
        </w:rPr>
        <w:t xml:space="preserve">  на официальном Сайте </w:t>
      </w:r>
      <w:r w:rsidR="0039796A" w:rsidRPr="005F3E57">
        <w:rPr>
          <w:rFonts w:ascii="Times New Roman" w:hAnsi="Times New Roman" w:cs="Times New Roman"/>
          <w:b/>
          <w:sz w:val="24"/>
          <w:szCs w:val="24"/>
        </w:rPr>
        <w:t>МА</w:t>
      </w:r>
      <w:r w:rsidRPr="005F3E57">
        <w:rPr>
          <w:rFonts w:ascii="Times New Roman" w:hAnsi="Times New Roman" w:cs="Times New Roman"/>
          <w:b/>
          <w:sz w:val="24"/>
          <w:szCs w:val="24"/>
        </w:rPr>
        <w:t>ДОУ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4.1.Ежегодно приказом заведующего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 из числа педагогических работников назначается ответственный за информационное наполнение официального сайта.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4.2.Общая координация работ по функционированию, развитию, периодичности обновления официального сайта возлагается на старшего воспитателя. </w:t>
      </w:r>
    </w:p>
    <w:p w:rsidR="008F6185" w:rsidRPr="005F3E57" w:rsidRDefault="008F6185" w:rsidP="005F3E57">
      <w:pPr>
        <w:pStyle w:val="1"/>
        <w:spacing w:before="0" w:beforeAutospacing="0" w:after="0" w:afterAutospacing="0" w:line="360" w:lineRule="auto"/>
        <w:jc w:val="both"/>
        <w:rPr>
          <w:b w:val="0"/>
          <w:bCs w:val="0"/>
          <w:i/>
          <w:iCs/>
          <w:color w:val="1F1A17"/>
          <w:sz w:val="24"/>
          <w:szCs w:val="24"/>
        </w:rPr>
      </w:pPr>
      <w:r w:rsidRPr="005F3E57">
        <w:rPr>
          <w:b w:val="0"/>
          <w:sz w:val="24"/>
          <w:szCs w:val="24"/>
        </w:rPr>
        <w:t xml:space="preserve">4.3.Создание, наполнение и обновление страниц официального сайта  осуществляется по договору с обслуживающей организацией </w:t>
      </w:r>
      <w:r w:rsidR="0039796A" w:rsidRPr="005F3E57">
        <w:rPr>
          <w:b w:val="0"/>
          <w:sz w:val="24"/>
          <w:szCs w:val="24"/>
        </w:rPr>
        <w:t>«</w:t>
      </w:r>
      <w:r w:rsidR="0039796A" w:rsidRPr="005F3E57">
        <w:rPr>
          <w:b w:val="0"/>
          <w:bCs w:val="0"/>
          <w:i/>
          <w:iCs/>
          <w:color w:val="1F1A17"/>
          <w:sz w:val="24"/>
          <w:szCs w:val="24"/>
        </w:rPr>
        <w:t>Е-Паблиш</w:t>
      </w:r>
      <w:r w:rsidRPr="005F3E57">
        <w:rPr>
          <w:sz w:val="24"/>
          <w:szCs w:val="24"/>
        </w:rPr>
        <w:t xml:space="preserve">», </w:t>
      </w:r>
      <w:r w:rsidRPr="005F3E57">
        <w:rPr>
          <w:b w:val="0"/>
          <w:sz w:val="24"/>
          <w:szCs w:val="24"/>
        </w:rPr>
        <w:t>которая обеспечивает  его разработку, изменение дизайна и структуры, размещение новой, архивирование и удаление устаревшей информации, разработку новых веб-страниц, программно-техническую поддержку, реализацию политики разграничения доступа и обеспечение безопасности информационных ресурсов.</w:t>
      </w:r>
    </w:p>
    <w:p w:rsidR="008F6185" w:rsidRPr="005F3E57" w:rsidRDefault="008F6185" w:rsidP="005F3E57">
      <w:pPr>
        <w:pStyle w:val="1"/>
        <w:spacing w:before="0" w:beforeAutospacing="0" w:after="0" w:afterAutospacing="0" w:line="360" w:lineRule="auto"/>
        <w:jc w:val="both"/>
        <w:rPr>
          <w:b w:val="0"/>
          <w:bCs w:val="0"/>
          <w:i/>
          <w:iCs/>
          <w:color w:val="1F1A17"/>
          <w:sz w:val="24"/>
          <w:szCs w:val="24"/>
        </w:rPr>
      </w:pPr>
      <w:r w:rsidRPr="005F3E57">
        <w:rPr>
          <w:sz w:val="24"/>
          <w:szCs w:val="24"/>
        </w:rPr>
        <w:t xml:space="preserve">4.4. </w:t>
      </w:r>
      <w:r w:rsidR="0039796A" w:rsidRPr="005F3E57">
        <w:rPr>
          <w:sz w:val="24"/>
          <w:szCs w:val="24"/>
        </w:rPr>
        <w:t>«</w:t>
      </w:r>
      <w:r w:rsidR="0039796A" w:rsidRPr="005F3E57">
        <w:rPr>
          <w:b w:val="0"/>
          <w:bCs w:val="0"/>
          <w:i/>
          <w:iCs/>
          <w:color w:val="1F1A17"/>
          <w:sz w:val="24"/>
          <w:szCs w:val="24"/>
        </w:rPr>
        <w:t xml:space="preserve">Е-Паблиш» </w:t>
      </w:r>
      <w:r w:rsidRPr="005F3E57">
        <w:rPr>
          <w:sz w:val="24"/>
          <w:szCs w:val="24"/>
        </w:rPr>
        <w:t xml:space="preserve"> </w:t>
      </w:r>
      <w:r w:rsidRPr="005F3E57">
        <w:rPr>
          <w:b w:val="0"/>
          <w:sz w:val="24"/>
          <w:szCs w:val="24"/>
        </w:rPr>
        <w:t xml:space="preserve">осуществляет консультационную поддержку по работе официального сайта </w:t>
      </w:r>
      <w:r w:rsidR="0039796A" w:rsidRPr="005F3E57">
        <w:rPr>
          <w:b w:val="0"/>
          <w:sz w:val="24"/>
          <w:szCs w:val="24"/>
        </w:rPr>
        <w:t>МА</w:t>
      </w:r>
      <w:r w:rsidRPr="005F3E57">
        <w:rPr>
          <w:b w:val="0"/>
          <w:sz w:val="24"/>
          <w:szCs w:val="24"/>
        </w:rPr>
        <w:t>ДОУ.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4.5. Пользователю официального сайта предоставляется наглядная информация о структуре  официального сайта, включающая в себя ссылку на официальный сайт Министерства образования и науки Российской Федерации в сети «Интернет». 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4.6. Необходимая информация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представлений информации, установленными Федеральной службой по надзору в сфере образования и науки.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4.7.При размещении информации на официальном сайте и её обновлении обеспечивается соблюдение требований законодательства Российской Федерации о персональных данных. 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4.8.Технологические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4.8.1.Доступ к размещенной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платы. 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4.8.2.Защиту информации от уничтожения, модификации и блокирования доступа к ней, а также иных неправомерных действий в отношении её.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lastRenderedPageBreak/>
        <w:t>4.8.3.Возможность копирования информации на резервный носитель, обеспечивающий её восстановление.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4.8.4. Защиту от копирования авторских материалов. </w:t>
      </w:r>
    </w:p>
    <w:p w:rsidR="008F6185" w:rsidRPr="005F3E57" w:rsidRDefault="008F6185" w:rsidP="005F3E57">
      <w:pPr>
        <w:tabs>
          <w:tab w:val="left" w:pos="40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4.9.Информация на официальном сайте размещается на русском языке, а  также может быть размещена на государственных  языках республик, входящих в состав Российской Федерации, и (или) на иностранных языках.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185" w:rsidRPr="005F3E57" w:rsidRDefault="008F6185" w:rsidP="005F3E5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E57">
        <w:rPr>
          <w:rFonts w:ascii="Times New Roman" w:hAnsi="Times New Roman" w:cs="Times New Roman"/>
          <w:b/>
          <w:sz w:val="24"/>
          <w:szCs w:val="24"/>
        </w:rPr>
        <w:t>5. Технические условия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5.1. Технологические и программные средства обеспечения пользования официальным Сайтом в сети Интернет должны обеспечивать доступ пользователей для ознакомления с информацией, размещенной на Сайте, на основе общедоступного программного обеспечения.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5.2. Для просмотра Сайта не должна предусматриваться установка на компьютере  пользователей специально созданных с этой целью технологических и программных средств.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5.3. Пользователю должна предоставляться наглядная информация о структуре Сайта.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>5.4. Сайт может размещаться, как на бесплатном хостинге, так и на платном.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5.5. Форумы, Гостевые книги могут являться возможностью Сайта или быть созданы на других хостингах при условии обязательной модерации.  </w:t>
      </w:r>
    </w:p>
    <w:p w:rsidR="008F6185" w:rsidRPr="005F3E57" w:rsidRDefault="008F6185" w:rsidP="005F3E5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E57">
        <w:rPr>
          <w:rFonts w:ascii="Times New Roman" w:hAnsi="Times New Roman" w:cs="Times New Roman"/>
          <w:b/>
          <w:sz w:val="24"/>
          <w:szCs w:val="24"/>
        </w:rPr>
        <w:t>6. Ответственность и контроль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 6.1. Ответственность за содержание и достоверность размещаемой на Сайте информации несет руководитель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 xml:space="preserve">ДОУ. 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6.2. Руководство обеспечением функционирования Сайта и его программно-технической поддержкой возлагается на старшего воспитателя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ДОУ.</w:t>
      </w:r>
    </w:p>
    <w:p w:rsidR="008F6185" w:rsidRPr="005F3E57" w:rsidRDefault="008F6185" w:rsidP="005F3E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6.3. Непосредственное выполнение работ по размещению информации на Сайте, обеспечению ее целостности и доступности, реализации правил разграничения доступа возлагается на разработчиков  Сайта, который назначается руководителем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 xml:space="preserve">ДОУ и подчиняется  руководителю </w:t>
      </w:r>
      <w:r w:rsidR="0039796A" w:rsidRPr="005F3E57">
        <w:rPr>
          <w:rFonts w:ascii="Times New Roman" w:hAnsi="Times New Roman" w:cs="Times New Roman"/>
          <w:sz w:val="24"/>
          <w:szCs w:val="24"/>
        </w:rPr>
        <w:t>МА</w:t>
      </w:r>
      <w:r w:rsidRPr="005F3E57">
        <w:rPr>
          <w:rFonts w:ascii="Times New Roman" w:hAnsi="Times New Roman" w:cs="Times New Roman"/>
          <w:sz w:val="24"/>
          <w:szCs w:val="24"/>
        </w:rPr>
        <w:t>ДОУ.</w:t>
      </w:r>
    </w:p>
    <w:p w:rsidR="0039796A" w:rsidRPr="005F3E57" w:rsidRDefault="008F6185" w:rsidP="00DB18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E57">
        <w:rPr>
          <w:rFonts w:ascii="Times New Roman" w:hAnsi="Times New Roman" w:cs="Times New Roman"/>
          <w:sz w:val="24"/>
          <w:szCs w:val="24"/>
        </w:rPr>
        <w:t xml:space="preserve">6.4. Контроль за функционированием Сайта осуществляет </w:t>
      </w:r>
      <w:r w:rsidR="0039796A" w:rsidRPr="005F3E57">
        <w:rPr>
          <w:rFonts w:ascii="Times New Roman" w:hAnsi="Times New Roman" w:cs="Times New Roman"/>
          <w:sz w:val="24"/>
          <w:szCs w:val="24"/>
        </w:rPr>
        <w:t>заведующий.</w:t>
      </w:r>
    </w:p>
    <w:p w:rsidR="000407F1" w:rsidRPr="00B20A7D" w:rsidRDefault="000407F1" w:rsidP="000407F1">
      <w:pPr>
        <w:tabs>
          <w:tab w:val="left" w:pos="1080"/>
        </w:tabs>
        <w:spacing w:after="0"/>
        <w:ind w:firstLine="539"/>
        <w:jc w:val="right"/>
        <w:rPr>
          <w:rFonts w:ascii="Times New Roman" w:hAnsi="Times New Roman" w:cs="Times New Roman"/>
          <w:sz w:val="28"/>
          <w:szCs w:val="28"/>
        </w:rPr>
      </w:pPr>
    </w:p>
    <w:sectPr w:rsidR="000407F1" w:rsidRPr="00B20A7D" w:rsidSect="008F618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E88" w:rsidRDefault="00E45E88" w:rsidP="00FB0FD3">
      <w:pPr>
        <w:spacing w:after="0" w:line="240" w:lineRule="auto"/>
      </w:pPr>
      <w:r>
        <w:separator/>
      </w:r>
    </w:p>
  </w:endnote>
  <w:endnote w:type="continuationSeparator" w:id="1">
    <w:p w:rsidR="00E45E88" w:rsidRDefault="00E45E88" w:rsidP="00FB0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E88" w:rsidRDefault="00E45E88" w:rsidP="00FB0FD3">
      <w:pPr>
        <w:spacing w:after="0" w:line="240" w:lineRule="auto"/>
      </w:pPr>
      <w:r>
        <w:separator/>
      </w:r>
    </w:p>
  </w:footnote>
  <w:footnote w:type="continuationSeparator" w:id="1">
    <w:p w:rsidR="00E45E88" w:rsidRDefault="00E45E88" w:rsidP="00FB0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A6EE2"/>
    <w:multiLevelType w:val="hybridMultilevel"/>
    <w:tmpl w:val="5DF4B3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0251E0D"/>
    <w:multiLevelType w:val="multilevel"/>
    <w:tmpl w:val="32FAE70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4A793D32"/>
    <w:multiLevelType w:val="multilevel"/>
    <w:tmpl w:val="E85C9416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540B7487"/>
    <w:multiLevelType w:val="multilevel"/>
    <w:tmpl w:val="6D1401C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0C35B81"/>
    <w:multiLevelType w:val="multilevel"/>
    <w:tmpl w:val="5F34EBD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6C5F409F"/>
    <w:multiLevelType w:val="multilevel"/>
    <w:tmpl w:val="C1125D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09C3"/>
    <w:rsid w:val="000407F1"/>
    <w:rsid w:val="00284E6C"/>
    <w:rsid w:val="00335523"/>
    <w:rsid w:val="0039796A"/>
    <w:rsid w:val="005109C3"/>
    <w:rsid w:val="00557E55"/>
    <w:rsid w:val="005D3713"/>
    <w:rsid w:val="005F3E57"/>
    <w:rsid w:val="00671873"/>
    <w:rsid w:val="006737A0"/>
    <w:rsid w:val="008C7FB6"/>
    <w:rsid w:val="008F6185"/>
    <w:rsid w:val="00986CD5"/>
    <w:rsid w:val="009D094A"/>
    <w:rsid w:val="009F2CD6"/>
    <w:rsid w:val="00A775BD"/>
    <w:rsid w:val="00A84488"/>
    <w:rsid w:val="00AE762F"/>
    <w:rsid w:val="00B165D7"/>
    <w:rsid w:val="00B20A7D"/>
    <w:rsid w:val="00C54C51"/>
    <w:rsid w:val="00DB18CF"/>
    <w:rsid w:val="00DC5FF4"/>
    <w:rsid w:val="00E10731"/>
    <w:rsid w:val="00E22BAA"/>
    <w:rsid w:val="00E45E88"/>
    <w:rsid w:val="00FB0FD3"/>
    <w:rsid w:val="00FB1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C51"/>
  </w:style>
  <w:style w:type="paragraph" w:styleId="1">
    <w:name w:val="heading 1"/>
    <w:basedOn w:val="a"/>
    <w:link w:val="10"/>
    <w:uiPriority w:val="9"/>
    <w:qFormat/>
    <w:rsid w:val="003979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9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B20A7D"/>
    <w:rPr>
      <w:b/>
      <w:bCs/>
    </w:rPr>
  </w:style>
  <w:style w:type="paragraph" w:styleId="a5">
    <w:name w:val="Normal (Web)"/>
    <w:basedOn w:val="a"/>
    <w:unhideWhenUsed/>
    <w:rsid w:val="00FB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979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endnote text"/>
    <w:basedOn w:val="a"/>
    <w:link w:val="a7"/>
    <w:uiPriority w:val="99"/>
    <w:semiHidden/>
    <w:unhideWhenUsed/>
    <w:rsid w:val="00FB0FD3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FB0FD3"/>
    <w:rPr>
      <w:rFonts w:ascii="Calibri" w:eastAsia="Calibri" w:hAnsi="Calibri" w:cs="Times New Roman"/>
      <w:sz w:val="20"/>
      <w:szCs w:val="20"/>
      <w:lang w:eastAsia="en-US"/>
    </w:rPr>
  </w:style>
  <w:style w:type="paragraph" w:styleId="a8">
    <w:name w:val="footnote text"/>
    <w:basedOn w:val="a"/>
    <w:link w:val="a9"/>
    <w:uiPriority w:val="99"/>
    <w:semiHidden/>
    <w:unhideWhenUsed/>
    <w:rsid w:val="00DB18C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B18C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B18CF"/>
    <w:rPr>
      <w:vertAlign w:val="superscript"/>
    </w:rPr>
  </w:style>
  <w:style w:type="character" w:styleId="ab">
    <w:name w:val="endnote reference"/>
    <w:basedOn w:val="a0"/>
    <w:uiPriority w:val="99"/>
    <w:semiHidden/>
    <w:unhideWhenUsed/>
    <w:rsid w:val="00DB18CF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28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84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4</cp:revision>
  <cp:lastPrinted>2019-01-28T05:58:00Z</cp:lastPrinted>
  <dcterms:created xsi:type="dcterms:W3CDTF">2019-01-26T14:40:00Z</dcterms:created>
  <dcterms:modified xsi:type="dcterms:W3CDTF">2019-02-03T18:19:00Z</dcterms:modified>
</cp:coreProperties>
</file>